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81C6A" w14:textId="4E77097F" w:rsidR="00931B99" w:rsidRDefault="00835F4F" w:rsidP="00B546EF">
      <w:pPr>
        <w:tabs>
          <w:tab w:val="right" w:pos="9026"/>
        </w:tabs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F9E843D" wp14:editId="48AFC41B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536180" cy="12317730"/>
                <wp:effectExtent l="0" t="0" r="7620" b="7620"/>
                <wp:wrapNone/>
                <wp:docPr id="6" name="รูปแบบอิสร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2317730"/>
                        </a:xfrm>
                        <a:custGeom>
                          <a:avLst/>
                          <a:gdLst>
                            <a:gd name="connsiteX0" fmla="*/ 19054 w 7505706"/>
                            <a:gd name="connsiteY0" fmla="*/ 0 h 7810500"/>
                            <a:gd name="connsiteX1" fmla="*/ 7505704 w 7505706"/>
                            <a:gd name="connsiteY1" fmla="*/ 4991100 h 7810500"/>
                            <a:gd name="connsiteX2" fmla="*/ 4 w 7505706"/>
                            <a:gd name="connsiteY2" fmla="*/ 7810500 h 7810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505706" h="7810500">
                              <a:moveTo>
                                <a:pt x="19054" y="0"/>
                              </a:moveTo>
                              <a:cubicBezTo>
                                <a:pt x="3763966" y="1844675"/>
                                <a:pt x="7508879" y="3689350"/>
                                <a:pt x="7505704" y="4991100"/>
                              </a:cubicBezTo>
                              <a:cubicBezTo>
                                <a:pt x="7502529" y="6292850"/>
                                <a:pt x="-6346" y="6959600"/>
                                <a:pt x="4" y="7810500"/>
                              </a:cubicBezTo>
                            </a:path>
                          </a:pathLst>
                        </a:cu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62ED" id="รูปแบบอิสระ 6" o:spid="_x0000_s1026" style="position:absolute;margin-left:-1in;margin-top:-1in;width:593.4pt;height:969.9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05706,781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RROngMAAGUIAAAOAAAAZHJzL2Uyb0RvYy54bWysVltv2zYYfR+w/0DocUCjiy3JMuIUWYIM&#10;A9I2QDK0e6QpyhJGkRxJX9Jfv0NKcpWswLJhLwLJ736+my7fn3pBDtzYTslNlF4kEeGSqbqTu030&#10;29Pdu1VErKOypkJJvomeuY3eX/34w+VRr3mmWiVqbgiUSLs+6k3UOqfXcWxZy3tqL5TmEsRGmZ46&#10;XM0urg09Qnsv4ixJivioTK2NYtxavN4OxOgq6G8aztynprHcEbGJ4JsLXxO+W/+Nry7pemeobjs2&#10;ukH/gxc97SSMnlXdUkfJ3nR/U9V3zCirGnfBVB+rpukYDzEgmjR5Fc1jSzUPsQAcq88w2f9PLft4&#10;eNQPxrtu9b1if1ggEh+1XZ8p/mJHnlNjes8Lx8kpoPh8RpGfHGF4LPNFka4ANgMtzRZpWS4C0DFd&#10;T/Jsb90vXAVd9HBv3ZCHGqeAYk0k7VEuTElpO8e/QF3TC6Tmp5ikVZIvyZGUeZKXSTHm8LXI73OR&#10;hLSkXKVJnkwpf83+JZ1ZGDS/wcZcaFlVaZq8wVI2s/QGG3P2MYaX0QDX3YQcbScw2UmOaOJEqO/H&#10;JJSoVtbnbg4tEjVdAZuvALqGlE/FPwgDgLlw+q+EEdlcOJsLDx6MERj0se9gETrYRQQdbCKCDt4O&#10;2dfU+cC9w/5Ijr4Mh+ogLc5j6j29Vwf+pAKn8ziEagqOTJF/42D7bcd+5l/n/IuyWFRFESTS1XJZ&#10;lPnoQ1AHs6tVWQXyolhVi3ysOD2RUbPLQB4LZor6ha3vWYbqLM8G1UVWZauXqt8Vi+XgVlHlVTFV&#10;+mB3sDjhMGZ4ZhFwe+BC5s9g+hzMGtUq0dV3nRAePGt22xthyIEiL3dlVcC2fxf7/oOqh2f4MHmB&#10;Zwzi4Xk5PUP/qCbYfaFfSJ/ELAczJgnFamgEReZZr+tNZOUuIlTssHOYM8GwVN61MEe0se6W2nYw&#10;F9SOIItQ0zwshqFRwqwbxpsfdFtVPz8YYtSwKaxmdx203VPrHqjB/IE3WHfuEz6NUHAR5RROEWmV&#10;+fq9d8+PiQ1qRI5YNXD/zz01PCLiV4lZXqXLJdS6cFnmZYaLmVO2c4rc9zcKmKPz4F04en4npmNj&#10;VP8ZW/HaWwWJSgbbA1Dj5cbhDhL2KuPX1+GMfYTE38tHzbzy0CCI/On0mRpNPKSbyGHGf1TTWqLr&#10;aXT76jnzekmprvdONZ2f6wHhAdfxgl0WEj7uXb8s5/fA9e3v4OovAAAA//8DAFBLAwQUAAYACAAA&#10;ACEAKxPqZeEAAAAPAQAADwAAAGRycy9kb3ducmV2LnhtbEyPzU7DMBCE70i8g7VI3FqnVSglxKn4&#10;6wWpUilcuDnxEkfE6zR208DTs70AtxntaHa+fDW6VgzYh8aTgtk0AYFUedNQreDtdT1ZgghRk9Gt&#10;J1TwhQFWxflZrjPjj/SCwy7WgksoZFqBjbHLpAyVRafD1HdIfPvwvdORbV9L0+sjl7tWzpNkIZ1u&#10;iD9Y3eGDxepzd3AK9vvBlLJbf2/ut0/po33fDovnWqnLi/HuFkTEMf6F4TSfp0PBm0p/IBNEq2Ay&#10;S1OGib/qlEnSOfOUrK5vrpYgi1z+5yh+AAAA//8DAFBLAQItABQABgAIAAAAIQC2gziS/gAAAOEB&#10;AAATAAAAAAAAAAAAAAAAAAAAAABbQ29udGVudF9UeXBlc10ueG1sUEsBAi0AFAAGAAgAAAAhADj9&#10;If/WAAAAlAEAAAsAAAAAAAAAAAAAAAAALwEAAF9yZWxzLy5yZWxzUEsBAi0AFAAGAAgAAAAhAJcF&#10;FE6eAwAAZQgAAA4AAAAAAAAAAAAAAAAALgIAAGRycy9lMm9Eb2MueG1sUEsBAi0AFAAGAAgAAAAh&#10;ACsT6mXhAAAADwEAAA8AAAAAAAAAAAAAAAAA+AUAAGRycy9kb3ducmV2LnhtbFBLBQYAAAAABAAE&#10;APMAAAAGBwAAAAA=&#10;" path="m19054,c3763966,1844675,7508879,3689350,7505704,4991100,7502529,6292850,-6346,6959600,4,7810500e" fillcolor="#fac090" stroked="f" strokeweight="2pt">
                <v:path arrowok="t" o:connecttype="custom" o:connectlocs="19131,0;7536178,7871330;4,12317730" o:connectangles="0,0,0"/>
              </v:shape>
            </w:pict>
          </mc:Fallback>
        </mc:AlternateContent>
      </w:r>
      <w:r w:rsidR="00B546EF" w:rsidRPr="002C4109">
        <w:rPr>
          <w:rFonts w:hint="cs"/>
          <w:noProof/>
          <w:sz w:val="60"/>
          <w:szCs w:val="60"/>
        </w:rPr>
        <w:drawing>
          <wp:anchor distT="0" distB="0" distL="114300" distR="114300" simplePos="0" relativeHeight="251665920" behindDoc="0" locked="0" layoutInCell="1" allowOverlap="1" wp14:anchorId="74A7B05D" wp14:editId="12370A37">
            <wp:simplePos x="0" y="0"/>
            <wp:positionH relativeFrom="column">
              <wp:posOffset>3726180</wp:posOffset>
            </wp:positionH>
            <wp:positionV relativeFrom="paragraph">
              <wp:posOffset>-556260</wp:posOffset>
            </wp:positionV>
            <wp:extent cx="2423795" cy="2593975"/>
            <wp:effectExtent l="0" t="0" r="0" b="0"/>
            <wp:wrapSquare wrapText="bothSides"/>
            <wp:docPr id="5" name="Picture 3" descr="C:\Documents and Settings\Administrator\My Documents\Downloads\โลโก้-(แก้ไข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Downloads\โลโก้-(แก้ไข2)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259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6EF">
        <w:rPr>
          <w:rFonts w:ascii="TH SarabunIT๙" w:hAnsi="TH SarabunIT๙" w:cs="TH SarabunIT๙"/>
          <w:sz w:val="32"/>
          <w:szCs w:val="32"/>
          <w:cs/>
        </w:rPr>
        <w:tab/>
      </w:r>
    </w:p>
    <w:p w14:paraId="59F5C06C" w14:textId="28822BFD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16A278B0" w14:textId="208006C4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052374DD" w14:textId="45AC3057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0B8831E9" w14:textId="40E79CE4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344F688F" w14:textId="77777777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542A8502" w14:textId="616D4AD0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1AC543F4" w14:textId="77777777" w:rsidR="006D27CB" w:rsidRPr="00BD4D27" w:rsidRDefault="006D27CB" w:rsidP="006D27CB">
      <w:pPr>
        <w:pStyle w:val="2"/>
        <w:ind w:right="-755" w:hanging="426"/>
        <w:jc w:val="center"/>
        <w:rPr>
          <w:rFonts w:ascii="TH SarabunIT๙" w:hAnsi="TH SarabunIT๙" w:cs="TH SarabunIT๙"/>
          <w:sz w:val="60"/>
          <w:szCs w:val="60"/>
        </w:rPr>
      </w:pPr>
      <w:r>
        <w:rPr>
          <w:rFonts w:ascii="TH SarabunIT๙" w:hAnsi="TH SarabunIT๙" w:cs="TH SarabunIT๙"/>
          <w:cs/>
        </w:rPr>
        <w:tab/>
      </w:r>
      <w:r w:rsidRPr="00BD4D27">
        <w:rPr>
          <w:rFonts w:ascii="TH SarabunIT๙" w:hAnsi="TH SarabunIT๙" w:cs="TH SarabunIT๙" w:hint="cs"/>
          <w:sz w:val="60"/>
          <w:szCs w:val="60"/>
          <w:cs/>
        </w:rPr>
        <w:t xml:space="preserve">แผนปฏิบัติการป้องกันการทุจริต เพื่อยกระดับคุณธรรมและความโปร่งใสในการดำเนินงาน สำหรับองค์กรปกครองส่วนท้องถิ่น </w:t>
      </w:r>
    </w:p>
    <w:p w14:paraId="1CCCA682" w14:textId="77777777" w:rsidR="006D27CB" w:rsidRPr="00BD4D27" w:rsidRDefault="006D27CB" w:rsidP="006D27CB">
      <w:pPr>
        <w:pStyle w:val="2"/>
        <w:ind w:right="-755" w:hanging="426"/>
        <w:jc w:val="center"/>
        <w:rPr>
          <w:rFonts w:ascii="TH SarabunIT๙" w:hAnsi="TH SarabunIT๙" w:cs="TH SarabunIT๙"/>
          <w:sz w:val="60"/>
          <w:szCs w:val="60"/>
          <w:cs/>
        </w:rPr>
      </w:pPr>
      <w:r w:rsidRPr="00BD4D27">
        <w:rPr>
          <w:rFonts w:ascii="TH SarabunIT๙" w:hAnsi="TH SarabunIT๙" w:cs="TH SarabunIT๙" w:hint="cs"/>
          <w:sz w:val="60"/>
          <w:szCs w:val="60"/>
          <w:cs/>
        </w:rPr>
        <w:t xml:space="preserve">(2566 </w:t>
      </w:r>
      <w:r w:rsidRPr="00BD4D27">
        <w:rPr>
          <w:rFonts w:ascii="TH SarabunIT๙" w:hAnsi="TH SarabunIT๙" w:cs="TH SarabunIT๙"/>
          <w:sz w:val="60"/>
          <w:szCs w:val="60"/>
          <w:cs/>
        </w:rPr>
        <w:t>–</w:t>
      </w:r>
      <w:r w:rsidRPr="00BD4D27">
        <w:rPr>
          <w:rFonts w:ascii="TH SarabunIT๙" w:hAnsi="TH SarabunIT๙" w:cs="TH SarabunIT๙" w:hint="cs"/>
          <w:sz w:val="60"/>
          <w:szCs w:val="60"/>
          <w:cs/>
        </w:rPr>
        <w:t xml:space="preserve"> 2570)</w:t>
      </w:r>
    </w:p>
    <w:p w14:paraId="721C8BE9" w14:textId="77777777" w:rsidR="006D27CB" w:rsidRPr="002C4109" w:rsidRDefault="006D27CB" w:rsidP="006D27CB">
      <w:pPr>
        <w:jc w:val="center"/>
      </w:pPr>
      <w:r w:rsidRPr="002C4109">
        <w:rPr>
          <w:rFonts w:ascii="TH SarabunIT๙" w:hAnsi="TH SarabunIT๙" w:cs="TH SarabunIT๙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76655214" wp14:editId="280AC426">
                <wp:simplePos x="0" y="0"/>
                <wp:positionH relativeFrom="column">
                  <wp:posOffset>-379730</wp:posOffset>
                </wp:positionH>
                <wp:positionV relativeFrom="paragraph">
                  <wp:posOffset>146050</wp:posOffset>
                </wp:positionV>
                <wp:extent cx="6863715" cy="1222375"/>
                <wp:effectExtent l="0" t="0" r="0" b="0"/>
                <wp:wrapNone/>
                <wp:docPr id="11" name="รูปแบบอิสร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3715" cy="1222375"/>
                        </a:xfrm>
                        <a:custGeom>
                          <a:avLst/>
                          <a:gdLst>
                            <a:gd name="connsiteX0" fmla="*/ 11876 w 6875813"/>
                            <a:gd name="connsiteY0" fmla="*/ 1068779 h 1068779"/>
                            <a:gd name="connsiteX1" fmla="*/ 6852063 w 6875813"/>
                            <a:gd name="connsiteY1" fmla="*/ 819397 h 1068779"/>
                            <a:gd name="connsiteX2" fmla="*/ 6875813 w 6875813"/>
                            <a:gd name="connsiteY2" fmla="*/ 0 h 1068779"/>
                            <a:gd name="connsiteX3" fmla="*/ 0 w 6875813"/>
                            <a:gd name="connsiteY3" fmla="*/ 558140 h 1068779"/>
                            <a:gd name="connsiteX0" fmla="*/ 11876 w 6852063"/>
                            <a:gd name="connsiteY0" fmla="*/ 998152 h 998152"/>
                            <a:gd name="connsiteX1" fmla="*/ 6852063 w 6852063"/>
                            <a:gd name="connsiteY1" fmla="*/ 748770 h 998152"/>
                            <a:gd name="connsiteX2" fmla="*/ 6400798 w 6852063"/>
                            <a:gd name="connsiteY2" fmla="*/ 0 h 998152"/>
                            <a:gd name="connsiteX3" fmla="*/ 0 w 6852063"/>
                            <a:gd name="connsiteY3" fmla="*/ 487513 h 998152"/>
                            <a:gd name="connsiteX0" fmla="*/ 11876 w 6852063"/>
                            <a:gd name="connsiteY0" fmla="*/ 1018333 h 1018333"/>
                            <a:gd name="connsiteX1" fmla="*/ 6852063 w 6852063"/>
                            <a:gd name="connsiteY1" fmla="*/ 768951 h 1018333"/>
                            <a:gd name="connsiteX2" fmla="*/ 6460178 w 6852063"/>
                            <a:gd name="connsiteY2" fmla="*/ 0 h 1018333"/>
                            <a:gd name="connsiteX3" fmla="*/ 0 w 6852063"/>
                            <a:gd name="connsiteY3" fmla="*/ 507694 h 1018333"/>
                            <a:gd name="connsiteX0" fmla="*/ 0 w 6863940"/>
                            <a:gd name="connsiteY0" fmla="*/ 1038506 h 1038506"/>
                            <a:gd name="connsiteX1" fmla="*/ 6863940 w 6863940"/>
                            <a:gd name="connsiteY1" fmla="*/ 768951 h 1038506"/>
                            <a:gd name="connsiteX2" fmla="*/ 6472055 w 6863940"/>
                            <a:gd name="connsiteY2" fmla="*/ 0 h 1038506"/>
                            <a:gd name="connsiteX3" fmla="*/ 11877 w 6863940"/>
                            <a:gd name="connsiteY3" fmla="*/ 507694 h 1038506"/>
                            <a:gd name="connsiteX0" fmla="*/ 0 w 6863940"/>
                            <a:gd name="connsiteY0" fmla="*/ 1038506 h 1038506"/>
                            <a:gd name="connsiteX1" fmla="*/ 6863940 w 6863940"/>
                            <a:gd name="connsiteY1" fmla="*/ 768951 h 1038506"/>
                            <a:gd name="connsiteX2" fmla="*/ 6472055 w 6863940"/>
                            <a:gd name="connsiteY2" fmla="*/ 0 h 1038506"/>
                            <a:gd name="connsiteX3" fmla="*/ 475030 w 6863940"/>
                            <a:gd name="connsiteY3" fmla="*/ 487516 h 10385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863940" h="1038506">
                              <a:moveTo>
                                <a:pt x="0" y="1038506"/>
                              </a:moveTo>
                              <a:lnTo>
                                <a:pt x="6863940" y="768951"/>
                              </a:lnTo>
                              <a:lnTo>
                                <a:pt x="6472055" y="0"/>
                              </a:lnTo>
                              <a:lnTo>
                                <a:pt x="475030" y="487516"/>
                              </a:lnTo>
                            </a:path>
                          </a:pathLst>
                        </a:custGeom>
                        <a:gradFill flip="none" rotWithShape="1">
                          <a:gsLst>
                            <a:gs pos="24000">
                              <a:srgbClr val="F79646">
                                <a:lumMod val="75000"/>
                                <a:shade val="30000"/>
                                <a:satMod val="115000"/>
                              </a:srgbClr>
                            </a:gs>
                            <a:gs pos="81000">
                              <a:srgbClr val="F79646">
                                <a:lumMod val="75000"/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79646">
                                <a:lumMod val="75000"/>
                                <a:shade val="100000"/>
                                <a:satMod val="115000"/>
                                <a:alpha val="3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E877E" id="รูปแบบอิสระ 11" o:spid="_x0000_s1026" style="position:absolute;margin-left:-29.9pt;margin-top:11.5pt;width:540.45pt;height:96.2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63940,1038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0nq4wQAAN4QAAAOAAAAZHJzL2Uyb0RvYy54bWzsWEtv4zYQvhfofyB0LNC1HtbDRpxFkCBF&#10;gXQ3aFJke2T0sIRSokoysdNf34+kZNPpxko27a0XmSLn+c0MNeOTj9uWkcdSyIZ3Ky/44Huk7HJe&#10;NN165f12e/lj5hGpaFdQxrty5T2V0vt4+v13J5t+WYa85qwoBYGQTi43/cqrleqXs5nM67Kl8gPv&#10;yw6HFRctVXgV61kh6AbSWzYLfT+ZbbgoesHzUkrsXthD79TIr6oyV5+rSpaKsJUH25R5CvO818/Z&#10;6QldrgXt6yYfzKDfYEVLmw5Kd6IuqKLkQTT/ENU2ueCSV+pDztsZr6omL40P8Cbwn3lzU9O+NL4A&#10;HNnvYJL/ntj80+NNfy206bK/4vkfEojMNr1c7k70ixxotpVoNS0MJ1uD4tMOxXKrSI7NJEuiNIg9&#10;kuMsCMMwSmON84wuR/b8QaqfSm5E0ccrqWwYCqwMiAXpaItsyXnXyUaVXxC6qmWIzA8zEgRZmpAN&#10;SbI0zoJoCOFzlt8PWHwQpwtSk8CuXmD6Ejh6kiwO/SSa1uQyZcEiWqTTisIDRcaRaUUukz+tI3J0&#10;+NPSXfIYyM5foeIA5F1cDG4vQHwQl8UiC+IQntjFCywvRuWoHjcq6Rzh1+4c1+Pim8x9P11kBraj&#10;elymaRUuyDYmR4W75PAhDqJJJ94ZksAPsijSaobVfxeUJFvEwbQiF+BknvhB+g1RmXDGxfmNYYn9&#10;NFnMp91w42JVJNFiPn6BJq6vKIv9xOgwq9fFxMg3CXxU00Gh7GNyVNFhTNLQj+NpRS6TvVuO6nBj&#10;ou/8dFqDy+LE5aia/+PyjrjM09iPXpHNbmDMPfYsmdEbrMevP63HhiDfdkNHgBWhuqX0TZfVc6nb&#10;D7c9QK8xvuITY9sNcOl2YoIZ+e8yB29iBnYuc/gmZqDiMptWBkgYs+3v4L5AH6s7WGY6WOURdLDC&#10;I+hg7+1V0FOlUdPe6iXZ2DZM3y+kRhfm2xLQ5y1/LG+5oVT7Hm6ksMDtaVjn0urWzsiE2am5KgZ/&#10;R7Lxtzeik7m5GYyXY0xGivHXUto8MoQ2PQ7kAgvtlWkhd55qgJw2Ej18cdkwRirWYI7oMG0AJq7u&#10;GlWbPhoo2A5dDkCtJUEerbwQX3qbVlKs78+ZII8UWF+mC3xtDAt7aH/hhd1GwoPa9KuypkVpdyNs&#10;jrtU7YiDYKSGtYN048Va6gCMFmTB+y1ItGGDXW+3QBvwbhAGIRabr9pAl5T1Nd1jNoT5OTRAaz2G&#10;yeSzfqDAG5EzPRDRZYVQ3/Jfh7rQKCPTMd0NK9THsEKN2JXNbJtHdKkaVmpuuzsmj5bMOl09YYys&#10;wAhDkUsVoyi5vO2LlSe7tUcoW2PYzZUwpnRc553xuhdSXVBZWwclZ02xS2QtuzQTKfJPq93PVXp1&#10;z4una6Ez1oxVss8vG0i7olJdU4HJB9Zgzlaf8agYh4moY7NChXPx19f2NT1GRZx6ZIMZF+b/+UAF&#10;CoP93CHzF8FcXxDKvMxjFCtKxj25d0+6h/acozBwX8I6s9T0io3LSvD2DuP4mdaKI9rl0G2BGl7O&#10;Fd5xhIE+L8/OzBqDMKJy1d30+VijGsfb7R0VPdHLlacwXH7i4zyMNBqGRn0z7Gg1wh0/e1C8anYI&#10;W1wHuDFE2/KzA7+e0t13Q7X/W+L0bwAAAP//AwBQSwMEFAAGAAgAAAAhAJK7h+3fAAAACwEAAA8A&#10;AABkcnMvZG93bnJldi54bWxMj81OwzAQhO9IvIO1SNxaO0FBNMSpUEUvSCBRfs7beBtHxOsodpvw&#10;9rgnepyd0ew31Xp2vTjRGDrPGrKlAkHceNNxq+HzY7t4ABEissHeM2n4pQDr+vqqwtL4id/ptIut&#10;SCUcStRgYxxKKUNjyWFY+oE4eQc/OoxJjq00I06p3PUyV+peOuw4fbA40MZS87M7Og1f8dVteMqU&#10;dY63K/uNb8+HF61vb+anRxCR5vgfhjN+Qoc6Me39kU0QvYZFsUroUUN+lzadAyrPMhD7dMmKAmRd&#10;ycsN9R8AAAD//wMAUEsBAi0AFAAGAAgAAAAhALaDOJL+AAAA4QEAABMAAAAAAAAAAAAAAAAAAAAA&#10;AFtDb250ZW50X1R5cGVzXS54bWxQSwECLQAUAAYACAAAACEAOP0h/9YAAACUAQAACwAAAAAAAAAA&#10;AAAAAAAvAQAAX3JlbHMvLnJlbHNQSwECLQAUAAYACAAAACEAax9J6uMEAADeEAAADgAAAAAAAAAA&#10;AAAAAAAuAgAAZHJzL2Uyb0RvYy54bWxQSwECLQAUAAYACAAAACEAkruH7d8AAAALAQAADwAAAAAA&#10;AAAAAAAAAAA9BwAAZHJzL2Rvd25yZXYueG1sUEsFBgAAAAAEAAQA8wAAAEkIAAAAAA==&#10;" path="m,1038506l6863940,768951,6472055,,475030,487516e" fillcolor="#8e3b00" stroked="f" strokeweight="2pt">
                <v:fill opacity="1966f" color2="#f46b00" rotate="t" focusposition=".5,.5" focussize="" colors="0 #8e3b00;15729f #8e3b00;53084f #cd5900" focus="100%" type="gradientRadial"/>
                <v:path arrowok="t" o:connecttype="custom" o:connectlocs="0,1222375;6863715,905095;6471843,0;475014,573831" o:connectangles="0,0,0,0"/>
              </v:shape>
            </w:pict>
          </mc:Fallback>
        </mc:AlternateContent>
      </w:r>
    </w:p>
    <w:p w14:paraId="1AAA3E9D" w14:textId="4C305CCF" w:rsidR="006D27CB" w:rsidRDefault="006D27CB" w:rsidP="006D27CB">
      <w:pPr>
        <w:tabs>
          <w:tab w:val="left" w:pos="2556"/>
        </w:tabs>
        <w:rPr>
          <w:rFonts w:ascii="TH SarabunIT๙" w:hAnsi="TH SarabunIT๙" w:cs="TH SarabunIT๙"/>
          <w:sz w:val="32"/>
          <w:szCs w:val="32"/>
        </w:rPr>
      </w:pPr>
    </w:p>
    <w:p w14:paraId="3A36692D" w14:textId="10AA33D5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0EC0C5FA" w14:textId="77777777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5310C4FC" w14:textId="2721EBC3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549F1527" w14:textId="77777777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481369B9" w14:textId="7941D424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41607608" w14:textId="77777777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1AD533D6" w14:textId="77777777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2846281E" w14:textId="77777777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417208C7" w14:textId="01975717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5831BD8B" w14:textId="77777777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700E17EE" w14:textId="6F032B36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3E15B3C9" w14:textId="45827343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28F32D51" w14:textId="3706FFCC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6614D798" w14:textId="3CAA024E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37EC4459" w14:textId="1FC47391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2C0D5729" w14:textId="14349AD7" w:rsidR="008C1443" w:rsidRPr="00323C5F" w:rsidRDefault="008C1443" w:rsidP="008C1443">
      <w:pPr>
        <w:ind w:right="-755" w:hanging="426"/>
        <w:jc w:val="right"/>
        <w:rPr>
          <w:rFonts w:ascii="TH SarabunIT๙" w:hAnsi="TH SarabunIT๙" w:cs="TH SarabunIT๙"/>
          <w:b/>
          <w:bCs/>
          <w:sz w:val="50"/>
          <w:szCs w:val="50"/>
        </w:rPr>
      </w:pPr>
      <w:r w:rsidRPr="00323C5F">
        <w:rPr>
          <w:rFonts w:ascii="TH SarabunIT๙" w:hAnsi="TH SarabunIT๙" w:cs="TH SarabunIT๙" w:hint="cs"/>
          <w:b/>
          <w:bCs/>
          <w:sz w:val="50"/>
          <w:szCs w:val="50"/>
          <w:cs/>
        </w:rPr>
        <w:t>องค์การบริหารส่วนตำบลหนองม่วง อำเภอโคกสูง จังหวัดสระแก้ว</w:t>
      </w:r>
    </w:p>
    <w:p w14:paraId="16D583A2" w14:textId="77777777" w:rsidR="008C1443" w:rsidRPr="00323C5F" w:rsidRDefault="008C1443" w:rsidP="008C1443">
      <w:pPr>
        <w:jc w:val="right"/>
        <w:rPr>
          <w:rFonts w:ascii="TH SarabunIT๙" w:hAnsi="TH SarabunIT๙" w:cs="TH SarabunIT๙"/>
          <w:b/>
          <w:bCs/>
          <w:sz w:val="50"/>
          <w:szCs w:val="50"/>
        </w:rPr>
      </w:pPr>
      <w:r w:rsidRPr="00323C5F">
        <w:rPr>
          <w:rFonts w:ascii="TH SarabunIT๙" w:hAnsi="TH SarabunIT๙" w:cs="TH SarabunIT๙"/>
          <w:b/>
          <w:bCs/>
          <w:sz w:val="50"/>
          <w:szCs w:val="50"/>
          <w:cs/>
        </w:rPr>
        <w:t>โทร</w:t>
      </w:r>
      <w:r w:rsidRPr="00323C5F">
        <w:rPr>
          <w:rFonts w:ascii="TH SarabunIT๙" w:hAnsi="TH SarabunIT๙" w:cs="TH SarabunIT๙"/>
          <w:b/>
          <w:bCs/>
          <w:sz w:val="50"/>
          <w:szCs w:val="50"/>
        </w:rPr>
        <w:t>.</w:t>
      </w:r>
      <w:r w:rsidRPr="00323C5F">
        <w:rPr>
          <w:rFonts w:ascii="TH SarabunIT๙" w:hAnsi="TH SarabunIT๙" w:cs="TH SarabunIT๙"/>
          <w:b/>
          <w:bCs/>
          <w:sz w:val="50"/>
          <w:szCs w:val="50"/>
          <w:cs/>
        </w:rPr>
        <w:t xml:space="preserve"> ๐-</w:t>
      </w:r>
      <w:r w:rsidRPr="00323C5F">
        <w:rPr>
          <w:rFonts w:ascii="TH SarabunIT๙" w:hAnsi="TH SarabunIT๙" w:cs="TH SarabunIT๙"/>
          <w:b/>
          <w:bCs/>
          <w:sz w:val="50"/>
          <w:szCs w:val="50"/>
        </w:rPr>
        <w:t xml:space="preserve">3744-1982 </w:t>
      </w:r>
    </w:p>
    <w:p w14:paraId="1827991F" w14:textId="77777777" w:rsidR="008C1443" w:rsidRPr="002C4109" w:rsidRDefault="008C1443" w:rsidP="008C1443">
      <w:pPr>
        <w:jc w:val="right"/>
        <w:rPr>
          <w:rFonts w:ascii="TH SarabunIT๙" w:hAnsi="TH SarabunIT๙" w:cs="TH SarabunIT๙"/>
          <w:b/>
          <w:bCs/>
          <w:sz w:val="48"/>
          <w:szCs w:val="48"/>
        </w:rPr>
      </w:pPr>
    </w:p>
    <w:p w14:paraId="36039389" w14:textId="77777777" w:rsidR="006D27CB" w:rsidRDefault="006D27CB" w:rsidP="008C1443">
      <w:pPr>
        <w:tabs>
          <w:tab w:val="left" w:pos="1134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3EF12BDF" w14:textId="77777777" w:rsidR="006D27CB" w:rsidRDefault="006D27CB" w:rsidP="00931B99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</w:p>
    <w:p w14:paraId="66677147" w14:textId="77777777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7EE34986" w14:textId="77777777" w:rsidR="00256C14" w:rsidRPr="002C4109" w:rsidRDefault="00256C14" w:rsidP="00256C1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2C4109">
        <w:rPr>
          <w:rFonts w:ascii="TH SarabunIT๙" w:hAnsi="TH SarabunIT๙" w:cs="TH SarabunIT๙"/>
          <w:b/>
          <w:bCs/>
          <w:noProof/>
          <w:sz w:val="40"/>
          <w:szCs w:val="44"/>
          <w:cs/>
        </w:rPr>
        <w:lastRenderedPageBreak/>
        <w:t>คำนำ</w:t>
      </w:r>
    </w:p>
    <w:p w14:paraId="70889934" w14:textId="77777777" w:rsidR="00256C14" w:rsidRPr="002C4109" w:rsidRDefault="00256C14" w:rsidP="00256C14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องค์การบริหารส่วนตำบลหนองม่วงได้จัดทำแผนปฏิบัติการป้องกันการทุจริต</w:t>
      </w:r>
      <w:bookmarkStart w:id="0" w:name="_Hlk73365937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เพื่อยกระดับคุณธรรมและความโปร่งใส (พ.ศ. 2566 – 2570</w:t>
      </w:r>
      <w:bookmarkEnd w:id="0"/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เพื่อเพิ่มประสิทธิภาพในการป้องกันการทุจริต ยกระดับมาตรฐานในการป้องกันการทุจริตของหน่วยงานให้มีความโปร่งใสความสุจริต บังเกิดประโยชน์สุขแก่ประชาชนตลอดจนแสดงให้เห็นถึงเจตจำนงสุจริตของผู้บริหารองค์กรปกครองส่วนท้องถิ่นในการต่อต้านการทุจริตอย่างเป็นรูปธรรม อันจะส่งผลต่อการยกระดับผลการประเมินคุณธรรมและความโปร่งใสในการดำเนินงานขององค์กรปกครองส่วนท้องถิ่น ซึ่งจะส่งผลให้ประชาชนเกิดความเชื่อมั่นและศรัทธาในการทำงานของหน่วยงานมากยิ่งขึ้น</w:t>
      </w:r>
    </w:p>
    <w:p w14:paraId="436A6616" w14:textId="77777777" w:rsidR="00256C14" w:rsidRPr="002C4109" w:rsidRDefault="00256C14" w:rsidP="00256C14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องค์การบริหารส่วนตำบลหนองม่วงได้พัฒนาแผนปฏิบัติการป้องกันการทุจริตเพื่อยกระดับคุณธรรมและความโปร่งใส (พ.ศ. 2566 – 2570) ให้สอดคล้องกับแผน 3 ระดับ ได้แก่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ยุทธศาสตร์ชาติ </w:t>
      </w:r>
      <w:r w:rsidRPr="002C4109">
        <w:rPr>
          <w:rFonts w:ascii="TH SarabunIT๙" w:hAnsi="TH SarabunIT๙" w:cs="TH SarabunIT๙"/>
          <w:sz w:val="32"/>
          <w:szCs w:val="32"/>
        </w:rPr>
        <w:t xml:space="preserve">20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Pr="002C4109">
        <w:rPr>
          <w:rFonts w:ascii="TH SarabunIT๙" w:hAnsi="TH SarabunIT๙" w:cs="TH SarabunIT๙"/>
          <w:sz w:val="32"/>
          <w:szCs w:val="32"/>
        </w:rPr>
        <w:t>2561 – 2580)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1" w:name="_Hlk73370463"/>
      <w:r w:rsidRPr="002C4109">
        <w:rPr>
          <w:rFonts w:ascii="TH SarabunIT๙" w:hAnsi="TH SarabunIT๙" w:cs="TH SarabunIT๙"/>
          <w:sz w:val="32"/>
          <w:szCs w:val="32"/>
          <w:cs/>
        </w:rPr>
        <w:t>แผนแม่บท</w:t>
      </w:r>
      <w:r w:rsidRPr="002C4109">
        <w:rPr>
          <w:rFonts w:ascii="TH SarabunIT๙" w:hAnsi="TH SarabunIT๙" w:cs="TH SarabunIT๙"/>
          <w:spacing w:val="-8"/>
          <w:sz w:val="32"/>
          <w:szCs w:val="32"/>
          <w:cs/>
        </w:rPr>
        <w:t>ภายใต้ยุทธศาสตร์ชาติ (พ.ศ. 2561 – 2580) ประเด็นที่ (21) การต่อต้านการทุจริตและประพฤติมิชอบ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 แผนการปฏิรูปประเทศ</w:t>
      </w:r>
      <w:bookmarkEnd w:id="1"/>
      <w:r w:rsidRPr="002C4109">
        <w:rPr>
          <w:rFonts w:ascii="TH SarabunIT๙" w:hAnsi="TH SarabunIT๙" w:cs="TH SarabunIT๙"/>
          <w:sz w:val="32"/>
          <w:szCs w:val="32"/>
          <w:cs/>
        </w:rPr>
        <w:t xml:space="preserve"> แผนพัฒนาเศรษฐกิจและสังคมแห่งชาติ นโยบายและแผนระดับชาติว่าด้วย</w:t>
      </w:r>
      <w:r w:rsidRPr="002C4109">
        <w:rPr>
          <w:rFonts w:ascii="TH SarabunIT๙" w:hAnsi="TH SarabunIT๙" w:cs="TH SarabunIT๙"/>
          <w:spacing w:val="-12"/>
          <w:sz w:val="32"/>
          <w:szCs w:val="32"/>
          <w:cs/>
        </w:rPr>
        <w:t>ความมั่นคงแห่งชาติ และแผนปฏิบัติการด้านการต่อต้านการทุจริตและประพฤติมิชอบ โดยนำหลักธรรมา</w:t>
      </w:r>
      <w:proofErr w:type="spellStart"/>
      <w:r w:rsidRPr="002C4109">
        <w:rPr>
          <w:rFonts w:ascii="TH SarabunIT๙" w:hAnsi="TH SarabunIT๙" w:cs="TH SarabunIT๙"/>
          <w:spacing w:val="-12"/>
          <w:sz w:val="32"/>
          <w:szCs w:val="32"/>
          <w:cs/>
        </w:rPr>
        <w:t>ภิ</w:t>
      </w:r>
      <w:proofErr w:type="spellEnd"/>
      <w:r w:rsidRPr="002C4109">
        <w:rPr>
          <w:rFonts w:ascii="TH SarabunIT๙" w:hAnsi="TH SarabunIT๙" w:cs="TH SarabunIT๙"/>
          <w:spacing w:val="-12"/>
          <w:sz w:val="32"/>
          <w:szCs w:val="32"/>
          <w:cs/>
        </w:rPr>
        <w:t>บาล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สำหรับองค์กรปกครองส่วนท้องถิ่นมาเป็นกลไกในการพัฒนากรอบการจัดทำแผนปฏิบัติการป้องกันการทุจริตสำหรับองค์กรปกครองส่วนท้องถิ่น รวมถึงให้สอดคล้องกับกรอบการประเมินคุณธรรมและความโปร่งใสในการดำเนินงานของหน่วยงานภาครัฐ </w:t>
      </w:r>
      <w:r w:rsidRPr="002C4109">
        <w:rPr>
          <w:rFonts w:ascii="TH SarabunIT๙" w:eastAsia="Calibri" w:hAnsi="TH SarabunIT๙" w:cs="TH SarabunIT๙"/>
          <w:spacing w:val="14"/>
          <w:sz w:val="32"/>
          <w:szCs w:val="32"/>
        </w:rPr>
        <w:t>(Integrity and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Transparency Assessment : ITA)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ประกอบด้วย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ส่วน ดังนี้</w:t>
      </w:r>
    </w:p>
    <w:p w14:paraId="63DB401E" w14:textId="77777777" w:rsidR="00256C14" w:rsidRPr="002C4109" w:rsidRDefault="00256C14" w:rsidP="00256C14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ส่วนที่ </w:t>
      </w: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บทนำ ประกอบด้วย การประเมินความเสี่ยงการทุจริตในองค์กร หลักการและเหตุผล</w:t>
      </w:r>
    </w:p>
    <w:p w14:paraId="6D37AED7" w14:textId="77777777" w:rsidR="00256C14" w:rsidRPr="002C4109" w:rsidRDefault="00256C14" w:rsidP="00256C14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วัตถุประสงค์ของการจัดทำแผน เป้าหมาย และประโยชน์ของการจัดทำแผน</w:t>
      </w:r>
    </w:p>
    <w:p w14:paraId="0C3B562F" w14:textId="77777777" w:rsidR="00256C14" w:rsidRPr="002C4109" w:rsidRDefault="00256C14" w:rsidP="00256C14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ส่วนที่ </w:t>
      </w:r>
      <w:r w:rsidRPr="002C4109">
        <w:rPr>
          <w:rFonts w:ascii="TH SarabunIT๙" w:eastAsia="Calibri" w:hAnsi="TH SarabunIT๙" w:cs="TH SarabunIT๙"/>
          <w:sz w:val="32"/>
          <w:szCs w:val="32"/>
        </w:rPr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ประกอบด้วย โครงการ/กิจกรรม/มาตรการ และจำนวนงบประมาณที่ดำเนินการใน </w:t>
      </w:r>
      <w:r w:rsidRPr="002C4109">
        <w:rPr>
          <w:rFonts w:ascii="TH SarabunIT๙" w:eastAsia="Calibri" w:hAnsi="TH SarabunIT๙" w:cs="TH SarabunIT๙"/>
          <w:sz w:val="32"/>
          <w:szCs w:val="32"/>
        </w:rPr>
        <w:t>5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ปี</w:t>
      </w:r>
    </w:p>
    <w:p w14:paraId="5B660816" w14:textId="77777777" w:rsidR="00256C14" w:rsidRPr="002C4109" w:rsidRDefault="00256C14" w:rsidP="00256C14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>(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2566 - 2570)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แยกตาม </w:t>
      </w:r>
      <w:r w:rsidRPr="002C4109">
        <w:rPr>
          <w:rFonts w:ascii="TH SarabunIT๙" w:eastAsia="Calibri" w:hAnsi="TH SarabunIT๙" w:cs="TH SarabunIT๙"/>
          <w:sz w:val="32"/>
          <w:szCs w:val="32"/>
        </w:rPr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มิติ รวมทั้งสิ้นจำนวน </w:t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8 โครงการ ดังนี้</w:t>
      </w:r>
    </w:p>
    <w:p w14:paraId="74512AFA" w14:textId="77777777" w:rsidR="00256C14" w:rsidRPr="002C4109" w:rsidRDefault="00256C14" w:rsidP="00256C14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มิติที่ </w:t>
      </w: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การสร้างวัฒนธรรมสุจริต จำนวน </w:t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11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</w:t>
      </w:r>
    </w:p>
    <w:p w14:paraId="68EAA3BE" w14:textId="77777777" w:rsidR="00256C14" w:rsidRPr="002C4109" w:rsidRDefault="00256C14" w:rsidP="00256C14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มิติที่ </w:t>
      </w:r>
      <w:r w:rsidRPr="002C4109">
        <w:rPr>
          <w:rFonts w:ascii="TH SarabunIT๙" w:eastAsia="Calibri" w:hAnsi="TH SarabunIT๙" w:cs="TH SarabunIT๙"/>
          <w:sz w:val="32"/>
          <w:szCs w:val="32"/>
        </w:rPr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การบริหารราชการด้วยความโปร่งใส จำนวน </w:t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24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</w:t>
      </w:r>
    </w:p>
    <w:p w14:paraId="0C9891A9" w14:textId="77777777" w:rsidR="00256C14" w:rsidRPr="002C4109" w:rsidRDefault="00256C14" w:rsidP="00256C14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มิติที่ </w:t>
      </w:r>
      <w:r w:rsidRPr="002C4109">
        <w:rPr>
          <w:rFonts w:ascii="TH SarabunIT๙" w:eastAsia="Calibri" w:hAnsi="TH SarabunIT๙" w:cs="TH SarabunIT๙"/>
          <w:sz w:val="32"/>
          <w:szCs w:val="32"/>
        </w:rPr>
        <w:t>3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การส่งเสริมบทบาทและการมีส่วนร่วมของภาคประชาชน จำนวน </w:t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</w:t>
      </w:r>
    </w:p>
    <w:p w14:paraId="5418A782" w14:textId="77777777" w:rsidR="00256C14" w:rsidRPr="002C4109" w:rsidRDefault="00256C14" w:rsidP="00256C14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มิติที่ </w:t>
      </w:r>
      <w:r w:rsidRPr="002C4109">
        <w:rPr>
          <w:rFonts w:ascii="TH SarabunIT๙" w:eastAsia="Calibri" w:hAnsi="TH SarabunIT๙" w:cs="TH SarabunIT๙"/>
          <w:sz w:val="32"/>
          <w:szCs w:val="32"/>
        </w:rPr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การยกระดับกลไกการตรวจสอบการดำเนินงานขององค์กรปกครองส่วนท้องถิ่น จำนวน </w:t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7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</w:t>
      </w:r>
    </w:p>
    <w:p w14:paraId="50DEF906" w14:textId="77777777" w:rsidR="00256C14" w:rsidRPr="002C4109" w:rsidRDefault="00256C14" w:rsidP="00256C14">
      <w:pPr>
        <w:tabs>
          <w:tab w:val="left" w:pos="1134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ส่วนที่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3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ประกอบด้วย รายละเอียดโครงการ/กิจกรรม/มาตรการ ตามแผนปฏิบัติการฯ</w:t>
      </w:r>
    </w:p>
    <w:p w14:paraId="15042A02" w14:textId="77777777" w:rsidR="00256C14" w:rsidRPr="002C4109" w:rsidRDefault="00256C14" w:rsidP="00256C14">
      <w:pPr>
        <w:tabs>
          <w:tab w:val="left" w:pos="1134"/>
        </w:tabs>
        <w:spacing w:before="160"/>
        <w:jc w:val="thaiDistribute"/>
        <w:rPr>
          <w:rFonts w:ascii="TH SarabunIT๙" w:hAnsi="TH SarabunIT๙" w:cs="TH SarabunIT๙"/>
          <w:b/>
          <w:bCs/>
          <w:sz w:val="72"/>
          <w:szCs w:val="7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องค์การบริหารส่วนตำบลหนองม่วงหวังเป็นอย่างยิ่งว่าแผนปฏิบัติการป้องกันการทุจริตเพื่อ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ยกระดับคุณธรรมและความโปร่งใส (พ.ศ. 2566 – 2570) ของ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จะเป็นส่วนหนึ่ง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ที่ช่วยขับเคลื่อนเพื่อยกระดับคุณธรรมและความโปร่งใสในภาพรวมของประเทศไทย อันจะนำไปสู่เป้าหมายของ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แผนแม่บทภายใต้ยุทธศาสตร์ชาติ (พ.ศ. 2561 – 2580) ประเด็นที่ (21) การต่อต้านการทุจริตและประพฤติมิชอบ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ที่กำหนดไว้ว่า </w:t>
      </w: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“ประเทศไทยปลอดการทุจริตและประพฤติมิชอบ”</w:t>
      </w:r>
    </w:p>
    <w:p w14:paraId="5BCC457F" w14:textId="77777777" w:rsidR="00256C14" w:rsidRPr="002C4109" w:rsidRDefault="00256C14" w:rsidP="00256C14">
      <w:pPr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</w:p>
    <w:p w14:paraId="469310DF" w14:textId="77777777" w:rsidR="00256C14" w:rsidRPr="002C4109" w:rsidRDefault="00256C14" w:rsidP="00256C14">
      <w:pPr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พฤษภาคม </w:t>
      </w:r>
      <w:r w:rsidRPr="002C4109">
        <w:rPr>
          <w:rFonts w:ascii="TH SarabunIT๙" w:hAnsi="TH SarabunIT๙" w:cs="TH SarabunIT๙"/>
          <w:sz w:val="32"/>
          <w:szCs w:val="32"/>
        </w:rPr>
        <w:t>2565</w:t>
      </w:r>
    </w:p>
    <w:p w14:paraId="12FB1EE5" w14:textId="77777777" w:rsidR="00256C14" w:rsidRPr="002C4109" w:rsidRDefault="00256C14" w:rsidP="00256C14">
      <w:pPr>
        <w:tabs>
          <w:tab w:val="left" w:pos="1134"/>
        </w:tabs>
        <w:jc w:val="right"/>
        <w:rPr>
          <w:rFonts w:ascii="TH SarabunIT๙" w:hAnsi="TH SarabunIT๙" w:cs="TH SarabunIT๙"/>
          <w:sz w:val="32"/>
          <w:szCs w:val="32"/>
        </w:rPr>
      </w:pPr>
    </w:p>
    <w:p w14:paraId="5A5EEFAF" w14:textId="77777777" w:rsidR="00D21AAC" w:rsidRPr="002C4109" w:rsidRDefault="00D21AAC" w:rsidP="00D21AAC">
      <w:pPr>
        <w:tabs>
          <w:tab w:val="left" w:pos="1134"/>
        </w:tabs>
        <w:jc w:val="right"/>
        <w:rPr>
          <w:rFonts w:ascii="TH SarabunIT๙" w:hAnsi="TH SarabunIT๙" w:cs="TH SarabunIT๙" w:hint="cs"/>
          <w:sz w:val="32"/>
          <w:szCs w:val="32"/>
        </w:rPr>
      </w:pPr>
    </w:p>
    <w:p w14:paraId="071DEA8A" w14:textId="77777777" w:rsidR="00D21AAC" w:rsidRPr="002C4109" w:rsidRDefault="00D21AAC" w:rsidP="00D21AA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21BB5B12" w14:textId="77777777" w:rsidR="00D21AAC" w:rsidRPr="002C4109" w:rsidRDefault="00D21AAC" w:rsidP="00D21AAC">
      <w:pPr>
        <w:jc w:val="center"/>
        <w:rPr>
          <w:rFonts w:ascii="TH SarabunIT๙" w:eastAsia="Calibri" w:hAnsi="TH SarabunIT๙" w:cs="TH SarabunIT๙"/>
          <w:b/>
          <w:bCs/>
          <w:spacing w:val="-8"/>
          <w:sz w:val="44"/>
          <w:szCs w:val="44"/>
        </w:rPr>
      </w:pPr>
      <w:r w:rsidRPr="002C4109">
        <w:rPr>
          <w:rFonts w:ascii="TH SarabunIT๙" w:eastAsia="Calibri" w:hAnsi="TH SarabunIT๙" w:cs="TH SarabunIT๙"/>
          <w:b/>
          <w:bCs/>
          <w:spacing w:val="-8"/>
          <w:sz w:val="44"/>
          <w:szCs w:val="44"/>
          <w:cs/>
        </w:rPr>
        <w:lastRenderedPageBreak/>
        <w:t>สารบัญ</w:t>
      </w:r>
    </w:p>
    <w:p w14:paraId="2BA17817" w14:textId="77777777" w:rsidR="00D21AAC" w:rsidRPr="002C4109" w:rsidRDefault="00D21AAC" w:rsidP="00D21AAC">
      <w:pPr>
        <w:jc w:val="center"/>
        <w:rPr>
          <w:rFonts w:ascii="TH SarabunIT๙" w:eastAsia="Calibri" w:hAnsi="TH SarabunIT๙" w:cs="TH SarabunIT๙"/>
          <w:b/>
          <w:bCs/>
          <w:spacing w:val="-8"/>
          <w:sz w:val="34"/>
          <w:szCs w:val="34"/>
        </w:rPr>
      </w:pPr>
    </w:p>
    <w:p w14:paraId="6C88C6D2" w14:textId="77777777" w:rsidR="00D21AAC" w:rsidRPr="002C4109" w:rsidRDefault="00D21AAC" w:rsidP="00D21AAC">
      <w:pPr>
        <w:tabs>
          <w:tab w:val="right" w:pos="8362"/>
        </w:tabs>
        <w:jc w:val="center"/>
        <w:rPr>
          <w:rFonts w:ascii="TH SarabunIT๙" w:eastAsia="Calibri" w:hAnsi="TH SarabunIT๙" w:cs="TH SarabunIT๙"/>
          <w:b/>
          <w:bCs/>
          <w:spacing w:val="-8"/>
          <w:sz w:val="34"/>
          <w:szCs w:val="34"/>
          <w:cs/>
        </w:rPr>
      </w:pPr>
      <w:r w:rsidRPr="002C4109">
        <w:rPr>
          <w:rFonts w:ascii="TH SarabunIT๙" w:eastAsia="Calibri" w:hAnsi="TH SarabunIT๙" w:cs="TH SarabunIT๙"/>
          <w:b/>
          <w:bCs/>
          <w:spacing w:val="-8"/>
          <w:sz w:val="34"/>
          <w:szCs w:val="34"/>
          <w:cs/>
        </w:rPr>
        <w:tab/>
        <w:t>หน้า</w:t>
      </w:r>
      <w:r w:rsidRPr="002C4109">
        <w:rPr>
          <w:rFonts w:ascii="TH SarabunIT๙" w:eastAsia="Calibri" w:hAnsi="TH SarabunIT๙" w:cs="TH SarabunIT๙"/>
          <w:b/>
          <w:bCs/>
          <w:spacing w:val="-8"/>
          <w:sz w:val="34"/>
          <w:szCs w:val="34"/>
          <w:cs/>
        </w:rPr>
        <w:tab/>
      </w:r>
    </w:p>
    <w:p w14:paraId="56405688" w14:textId="77777777" w:rsidR="00D21AAC" w:rsidRPr="002C4109" w:rsidRDefault="00D21AAC" w:rsidP="00D21AAC">
      <w:pPr>
        <w:tabs>
          <w:tab w:val="right" w:pos="7797"/>
          <w:tab w:val="right" w:pos="8362"/>
        </w:tabs>
        <w:ind w:right="-2"/>
        <w:rPr>
          <w:rFonts w:ascii="TH SarabunIT๙" w:eastAsia="Calibri" w:hAnsi="TH SarabunIT๙" w:cs="TH SarabunIT๙"/>
          <w:b/>
          <w:bCs/>
          <w:spacing w:val="-8"/>
          <w:sz w:val="44"/>
          <w:szCs w:val="44"/>
          <w:cs/>
        </w:rPr>
      </w:pPr>
      <w:r w:rsidRPr="002C4109">
        <w:rPr>
          <w:rFonts w:ascii="TH SarabunIT๙" w:eastAsia="Calibri" w:hAnsi="TH SarabunIT๙" w:cs="TH SarabunIT๙"/>
          <w:b/>
          <w:bCs/>
          <w:spacing w:val="-8"/>
          <w:sz w:val="34"/>
          <w:szCs w:val="34"/>
          <w:cs/>
        </w:rPr>
        <w:t>คำนำ</w:t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pacing w:val="-8"/>
          <w:sz w:val="34"/>
          <w:szCs w:val="34"/>
          <w:cs/>
        </w:rPr>
        <w:t>ก</w:t>
      </w:r>
    </w:p>
    <w:p w14:paraId="7D447D23" w14:textId="77777777" w:rsidR="00D21AAC" w:rsidRPr="002C4109" w:rsidRDefault="00D21AAC" w:rsidP="00D21AAC">
      <w:pPr>
        <w:tabs>
          <w:tab w:val="left" w:pos="709"/>
          <w:tab w:val="right" w:pos="7797"/>
          <w:tab w:val="left" w:pos="8080"/>
          <w:tab w:val="right" w:pos="8362"/>
        </w:tabs>
        <w:rPr>
          <w:rFonts w:ascii="TH SarabunIT๙" w:eastAsia="Calibri" w:hAnsi="TH SarabunIT๙" w:cs="TH SarabunIT๙"/>
          <w:spacing w:val="-8"/>
          <w:sz w:val="34"/>
          <w:szCs w:val="34"/>
        </w:rPr>
      </w:pPr>
      <w:r w:rsidRPr="002C4109">
        <w:rPr>
          <w:rFonts w:ascii="TH SarabunIT๙" w:eastAsia="Calibri" w:hAnsi="TH SarabunIT๙" w:cs="TH SarabunIT๙"/>
          <w:b/>
          <w:bCs/>
          <w:spacing w:val="-8"/>
          <w:sz w:val="34"/>
          <w:szCs w:val="34"/>
          <w:cs/>
        </w:rPr>
        <w:t>ส่วนที่ 1 บทนำ</w:t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pacing w:val="-8"/>
          <w:sz w:val="34"/>
          <w:szCs w:val="34"/>
        </w:rPr>
        <w:tab/>
        <w:t xml:space="preserve">  1 </w:t>
      </w:r>
      <w:r w:rsidRPr="002C4109">
        <w:rPr>
          <w:rFonts w:ascii="TH SarabunIT๙" w:eastAsia="Calibri" w:hAnsi="TH SarabunIT๙" w:cs="TH SarabunIT๙"/>
          <w:b/>
          <w:bCs/>
          <w:spacing w:val="-8"/>
          <w:sz w:val="34"/>
          <w:szCs w:val="34"/>
          <w:cs/>
        </w:rPr>
        <w:t xml:space="preserve">- </w:t>
      </w:r>
      <w:r w:rsidRPr="002C4109">
        <w:rPr>
          <w:rFonts w:ascii="TH SarabunIT๙" w:eastAsia="Calibri" w:hAnsi="TH SarabunIT๙" w:cs="TH SarabunIT๙"/>
          <w:b/>
          <w:bCs/>
          <w:spacing w:val="-8"/>
          <w:sz w:val="34"/>
          <w:szCs w:val="34"/>
        </w:rPr>
        <w:t>4</w:t>
      </w:r>
    </w:p>
    <w:p w14:paraId="4781B0D5" w14:textId="77777777" w:rsidR="00D21AAC" w:rsidRPr="002C4109" w:rsidRDefault="00D21AAC" w:rsidP="00D21AA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IT๙" w:eastAsia="Calibri" w:hAnsi="TH SarabunIT๙" w:cs="TH SarabunIT๙"/>
          <w:spacing w:val="-8"/>
          <w:sz w:val="34"/>
          <w:szCs w:val="34"/>
        </w:rPr>
      </w:pP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</w:rPr>
        <w:t>1</w:t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>. การประเมินความเสี่ยงการทุจริต</w:t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</w:rPr>
        <w:tab/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</w:rPr>
        <w:tab/>
      </w:r>
    </w:p>
    <w:p w14:paraId="5569C4CD" w14:textId="77777777" w:rsidR="00D21AAC" w:rsidRPr="002C4109" w:rsidRDefault="00D21AAC" w:rsidP="00D21AA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IT๙" w:eastAsia="Calibri" w:hAnsi="TH SarabunIT๙" w:cs="TH SarabunIT๙"/>
          <w:spacing w:val="-8"/>
          <w:sz w:val="34"/>
          <w:szCs w:val="34"/>
        </w:rPr>
      </w:pP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</w:rPr>
        <w:t>2</w:t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>. หลักการและเหตุผล</w:t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</w:p>
    <w:p w14:paraId="55AFDC1D" w14:textId="77777777" w:rsidR="00D21AAC" w:rsidRPr="002C4109" w:rsidRDefault="00D21AAC" w:rsidP="00D21AA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IT๙" w:eastAsia="Calibri" w:hAnsi="TH SarabunIT๙" w:cs="TH SarabunIT๙"/>
          <w:spacing w:val="-8"/>
          <w:sz w:val="34"/>
          <w:szCs w:val="34"/>
        </w:rPr>
      </w:pP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</w:rPr>
        <w:t>3</w:t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>. วัตถุประสงค์ของการจัดทำแผน</w:t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</w:p>
    <w:p w14:paraId="569C3719" w14:textId="77777777" w:rsidR="00D21AAC" w:rsidRPr="002C4109" w:rsidRDefault="00D21AAC" w:rsidP="00D21AA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IT๙" w:eastAsia="Calibri" w:hAnsi="TH SarabunIT๙" w:cs="TH SarabunIT๙"/>
          <w:spacing w:val="-8"/>
          <w:sz w:val="34"/>
          <w:szCs w:val="34"/>
        </w:rPr>
      </w:pP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</w:rPr>
        <w:tab/>
        <w:t>4</w:t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>. เป้าหมาย</w:t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</w:p>
    <w:p w14:paraId="41FAAFDF" w14:textId="77777777" w:rsidR="00D21AAC" w:rsidRPr="002C4109" w:rsidRDefault="00D21AAC" w:rsidP="00D21AA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IT๙" w:eastAsia="Calibri" w:hAnsi="TH SarabunIT๙" w:cs="TH SarabunIT๙"/>
          <w:spacing w:val="-8"/>
          <w:sz w:val="34"/>
          <w:szCs w:val="34"/>
        </w:rPr>
      </w:pP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</w:rPr>
        <w:t xml:space="preserve">5. </w:t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>ประโยชน์ของการจัดทำแผน</w:t>
      </w:r>
    </w:p>
    <w:p w14:paraId="4939C62B" w14:textId="77777777" w:rsidR="00D21AAC" w:rsidRPr="002C4109" w:rsidRDefault="00D21AAC" w:rsidP="00D21AA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IT๙" w:eastAsia="Calibri" w:hAnsi="TH SarabunIT๙" w:cs="TH SarabunIT๙"/>
          <w:spacing w:val="-8"/>
          <w:sz w:val="34"/>
          <w:szCs w:val="34"/>
        </w:rPr>
      </w:pPr>
    </w:p>
    <w:p w14:paraId="48743663" w14:textId="77777777" w:rsidR="00D21AAC" w:rsidRPr="002C4109" w:rsidRDefault="00D21AAC" w:rsidP="00D21AA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IT๙" w:eastAsia="Calibri" w:hAnsi="TH SarabunIT๙" w:cs="TH SarabunIT๙"/>
          <w:b/>
          <w:bCs/>
          <w:spacing w:val="-8"/>
          <w:sz w:val="34"/>
          <w:szCs w:val="34"/>
          <w:cs/>
        </w:rPr>
      </w:pPr>
      <w:r w:rsidRPr="002C4109">
        <w:rPr>
          <w:rFonts w:ascii="TH SarabunIT๙" w:eastAsia="Calibri" w:hAnsi="TH SarabunIT๙" w:cs="TH SarabunIT๙"/>
          <w:b/>
          <w:bCs/>
          <w:spacing w:val="-8"/>
          <w:sz w:val="34"/>
          <w:szCs w:val="34"/>
          <w:cs/>
        </w:rPr>
        <w:t xml:space="preserve">ส่วนที่ 2 แผนปฏิบัติการป้องกันการทุจริต </w:t>
      </w:r>
      <w:r w:rsidRPr="002C4109">
        <w:rPr>
          <w:rFonts w:ascii="TH SarabunIT๙" w:eastAsia="Calibri" w:hAnsi="TH SarabunIT๙" w:cs="TH SarabunIT๙"/>
          <w:b/>
          <w:bCs/>
          <w:spacing w:val="-8"/>
          <w:sz w:val="34"/>
          <w:szCs w:val="34"/>
          <w:cs/>
        </w:rPr>
        <w:tab/>
        <w:t xml:space="preserve">   </w:t>
      </w:r>
      <w:r w:rsidRPr="002C4109">
        <w:rPr>
          <w:rFonts w:ascii="TH SarabunIT๙" w:eastAsia="Calibri" w:hAnsi="TH SarabunIT๙" w:cs="TH SarabunIT๙"/>
          <w:b/>
          <w:bCs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pacing w:val="-8"/>
          <w:sz w:val="34"/>
          <w:szCs w:val="34"/>
        </w:rPr>
        <w:t xml:space="preserve">   5 - 8</w:t>
      </w:r>
    </w:p>
    <w:p w14:paraId="2D575AD8" w14:textId="77777777" w:rsidR="00D21AAC" w:rsidRPr="002C4109" w:rsidRDefault="00D21AAC" w:rsidP="00D21AA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IT๙" w:eastAsia="Calibri" w:hAnsi="TH SarabunIT๙" w:cs="TH SarabunIT๙"/>
          <w:spacing w:val="-8"/>
          <w:sz w:val="34"/>
          <w:szCs w:val="34"/>
        </w:rPr>
      </w:pPr>
      <w:r w:rsidRPr="002C4109">
        <w:rPr>
          <w:rFonts w:ascii="TH SarabunIT๙" w:eastAsia="Calibri" w:hAnsi="TH SarabunIT๙" w:cs="TH SarabunIT๙"/>
          <w:b/>
          <w:bCs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 xml:space="preserve">โครงการ/กิจกรรม/มาตรการ และจำนวนงบประมาณที่ดำเนินการ </w:t>
      </w:r>
    </w:p>
    <w:p w14:paraId="0B44D302" w14:textId="77777777" w:rsidR="00D21AAC" w:rsidRPr="002C4109" w:rsidRDefault="00D21AAC" w:rsidP="00D21AA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IT๙" w:eastAsia="Calibri" w:hAnsi="TH SarabunIT๙" w:cs="TH SarabunIT๙"/>
          <w:spacing w:val="-8"/>
          <w:sz w:val="34"/>
          <w:szCs w:val="34"/>
        </w:rPr>
      </w:pP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</w:r>
      <w:r w:rsidRPr="002C4109">
        <w:rPr>
          <w:rFonts w:ascii="TH SarabunIT๙" w:eastAsia="Calibri" w:hAnsi="TH SarabunIT๙" w:cs="TH SarabunIT๙"/>
          <w:spacing w:val="-8"/>
          <w:sz w:val="34"/>
          <w:szCs w:val="34"/>
          <w:cs/>
        </w:rPr>
        <w:tab/>
        <w:t>แยกตาม 4 มิติ</w:t>
      </w:r>
    </w:p>
    <w:p w14:paraId="6A5FB297" w14:textId="77777777" w:rsidR="00D21AAC" w:rsidRPr="002C4109" w:rsidRDefault="00D21AAC" w:rsidP="00D21AAC">
      <w:pPr>
        <w:tabs>
          <w:tab w:val="left" w:pos="709"/>
          <w:tab w:val="left" w:pos="993"/>
          <w:tab w:val="right" w:pos="7797"/>
          <w:tab w:val="right" w:pos="8362"/>
        </w:tabs>
        <w:rPr>
          <w:rFonts w:ascii="TH SarabunIT๙" w:eastAsia="Calibri" w:hAnsi="TH SarabunIT๙" w:cs="TH SarabunIT๙"/>
          <w:spacing w:val="-8"/>
          <w:sz w:val="34"/>
          <w:szCs w:val="34"/>
        </w:rPr>
      </w:pPr>
    </w:p>
    <w:p w14:paraId="745333E7" w14:textId="77777777" w:rsidR="00D21AAC" w:rsidRPr="002C4109" w:rsidRDefault="00D21AAC" w:rsidP="00D21AAC">
      <w:pPr>
        <w:tabs>
          <w:tab w:val="left" w:pos="709"/>
          <w:tab w:val="right" w:pos="7797"/>
          <w:tab w:val="left" w:pos="8080"/>
          <w:tab w:val="right" w:pos="8362"/>
          <w:tab w:val="right" w:pos="9070"/>
        </w:tabs>
        <w:rPr>
          <w:rFonts w:ascii="TH SarabunIT๙" w:eastAsia="Calibri" w:hAnsi="TH SarabunIT๙" w:cs="TH SarabunIT๙"/>
          <w:b/>
          <w:bCs/>
          <w:spacing w:val="-8"/>
          <w:sz w:val="34"/>
          <w:szCs w:val="34"/>
        </w:rPr>
      </w:pPr>
      <w:r w:rsidRPr="002C4109">
        <w:rPr>
          <w:rFonts w:ascii="TH SarabunIT๙" w:eastAsia="Calibri" w:hAnsi="TH SarabunIT๙" w:cs="TH SarabunIT๙"/>
          <w:b/>
          <w:bCs/>
          <w:spacing w:val="-8"/>
          <w:sz w:val="34"/>
          <w:szCs w:val="34"/>
          <w:cs/>
        </w:rPr>
        <w:t xml:space="preserve">ส่วนที่ 3 รายละเอียดโครงการ/กิจกรรม/มาตรการ ตามแผนปฏิบัติการฯ                           </w:t>
      </w:r>
      <w:r w:rsidRPr="002C4109">
        <w:rPr>
          <w:rFonts w:ascii="TH SarabunIT๙" w:eastAsia="Calibri" w:hAnsi="TH SarabunIT๙" w:cs="TH SarabunIT๙"/>
          <w:b/>
          <w:bCs/>
          <w:spacing w:val="-8"/>
          <w:sz w:val="34"/>
          <w:szCs w:val="34"/>
          <w:cs/>
        </w:rPr>
        <w:tab/>
        <w:t xml:space="preserve">  </w:t>
      </w:r>
      <w:r w:rsidRPr="002C4109">
        <w:rPr>
          <w:rFonts w:ascii="TH SarabunIT๙" w:eastAsia="Calibri" w:hAnsi="TH SarabunIT๙" w:cs="TH SarabunIT๙" w:hint="cs"/>
          <w:b/>
          <w:bCs/>
          <w:spacing w:val="-8"/>
          <w:sz w:val="34"/>
          <w:szCs w:val="34"/>
          <w:cs/>
        </w:rPr>
        <w:t>8 - 7</w:t>
      </w:r>
      <w:r>
        <w:rPr>
          <w:rFonts w:ascii="TH SarabunIT๙" w:eastAsia="Calibri" w:hAnsi="TH SarabunIT๙" w:cs="TH SarabunIT๙" w:hint="cs"/>
          <w:b/>
          <w:bCs/>
          <w:spacing w:val="-8"/>
          <w:sz w:val="34"/>
          <w:szCs w:val="34"/>
          <w:cs/>
        </w:rPr>
        <w:t>4</w:t>
      </w:r>
    </w:p>
    <w:p w14:paraId="36FB1815" w14:textId="77777777" w:rsidR="00D21AAC" w:rsidRPr="002C4109" w:rsidRDefault="00D21AAC" w:rsidP="00D21AAC">
      <w:pPr>
        <w:tabs>
          <w:tab w:val="left" w:pos="709"/>
          <w:tab w:val="right" w:pos="7797"/>
          <w:tab w:val="left" w:pos="8080"/>
          <w:tab w:val="right" w:pos="8362"/>
          <w:tab w:val="right" w:pos="9070"/>
        </w:tabs>
        <w:rPr>
          <w:rFonts w:ascii="TH SarabunIT๙" w:eastAsia="Calibri" w:hAnsi="TH SarabunIT๙" w:cs="TH SarabunIT๙"/>
          <w:b/>
          <w:bCs/>
          <w:spacing w:val="-8"/>
          <w:sz w:val="34"/>
          <w:szCs w:val="34"/>
        </w:rPr>
      </w:pPr>
    </w:p>
    <w:p w14:paraId="59D7BE83" w14:textId="77777777" w:rsidR="00D21AAC" w:rsidRPr="002C4109" w:rsidRDefault="00D21AAC" w:rsidP="00D21AAC">
      <w:pPr>
        <w:tabs>
          <w:tab w:val="left" w:pos="709"/>
          <w:tab w:val="right" w:pos="7797"/>
          <w:tab w:val="left" w:pos="8080"/>
          <w:tab w:val="right" w:pos="8362"/>
          <w:tab w:val="right" w:pos="9070"/>
        </w:tabs>
        <w:rPr>
          <w:rFonts w:ascii="TH SarabunIT๙" w:eastAsia="Calibri" w:hAnsi="TH SarabunIT๙" w:cs="TH SarabunIT๙"/>
          <w:b/>
          <w:bCs/>
          <w:spacing w:val="-8"/>
          <w:sz w:val="34"/>
          <w:szCs w:val="34"/>
        </w:rPr>
      </w:pPr>
    </w:p>
    <w:p w14:paraId="44B47C1C" w14:textId="77777777" w:rsidR="00D21AAC" w:rsidRPr="002C4109" w:rsidRDefault="00D21AAC" w:rsidP="00D21AAC">
      <w:pPr>
        <w:tabs>
          <w:tab w:val="left" w:pos="709"/>
          <w:tab w:val="right" w:pos="7797"/>
          <w:tab w:val="left" w:pos="8080"/>
          <w:tab w:val="right" w:pos="8362"/>
          <w:tab w:val="right" w:pos="9070"/>
        </w:tabs>
        <w:rPr>
          <w:rFonts w:ascii="TH SarabunIT๙" w:eastAsia="Calibri" w:hAnsi="TH SarabunIT๙" w:cs="TH SarabunIT๙"/>
          <w:b/>
          <w:bCs/>
          <w:spacing w:val="-8"/>
          <w:sz w:val="34"/>
          <w:szCs w:val="34"/>
          <w:cs/>
        </w:rPr>
      </w:pPr>
    </w:p>
    <w:p w14:paraId="5B0A13D0" w14:textId="77777777" w:rsidR="00D21AAC" w:rsidRPr="002C4109" w:rsidRDefault="00D21AAC" w:rsidP="00D21AAC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</w:p>
    <w:p w14:paraId="2CA70401" w14:textId="77777777" w:rsidR="00D21AAC" w:rsidRPr="002C4109" w:rsidRDefault="00D21AAC" w:rsidP="00D21AAC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14:paraId="1E51745B" w14:textId="77777777" w:rsidR="00D21AAC" w:rsidRPr="002C4109" w:rsidRDefault="00D21AAC" w:rsidP="00D21AAC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315C68B8" w14:textId="77777777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1B6DFF12" w14:textId="77777777" w:rsidR="00DE1A8B" w:rsidRDefault="00DE1A8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3BBF69B7" w14:textId="77777777" w:rsidR="00DE1A8B" w:rsidRDefault="00DE1A8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046894E7" w14:textId="77777777" w:rsidR="00DE1A8B" w:rsidRDefault="00DE1A8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1AD1DCEC" w14:textId="77777777" w:rsidR="00DE1A8B" w:rsidRDefault="00DE1A8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4433C4E5" w14:textId="77777777" w:rsidR="00DE1A8B" w:rsidRDefault="00DE1A8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7D8C6276" w14:textId="77777777" w:rsidR="00DE1A8B" w:rsidRDefault="00DE1A8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55B70C42" w14:textId="77777777" w:rsidR="00DE1A8B" w:rsidRDefault="00DE1A8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37A3D201" w14:textId="77777777" w:rsidR="00DE1A8B" w:rsidRDefault="00DE1A8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29A5FF06" w14:textId="77777777" w:rsidR="00DE1A8B" w:rsidRPr="00D21AAC" w:rsidRDefault="00DE1A8B" w:rsidP="00931B99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</w:p>
    <w:p w14:paraId="0A2B7B26" w14:textId="77777777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05F9285E" w14:textId="77777777" w:rsidR="006D27CB" w:rsidRDefault="006D27CB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0E782CD1" w14:textId="76BBB3F2" w:rsidR="004B3893" w:rsidRDefault="004B3893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2184FE77" w14:textId="77777777" w:rsidR="00DE1A8B" w:rsidRPr="002C4109" w:rsidRDefault="00DE1A8B" w:rsidP="00931B99">
      <w:pPr>
        <w:tabs>
          <w:tab w:val="left" w:pos="1134"/>
        </w:tabs>
        <w:rPr>
          <w:rFonts w:ascii="TH SarabunIT๙" w:hAnsi="TH SarabunIT๙" w:cs="TH SarabunIT๙" w:hint="cs"/>
          <w:sz w:val="32"/>
          <w:szCs w:val="32"/>
        </w:rPr>
      </w:pPr>
    </w:p>
    <w:p w14:paraId="095706D9" w14:textId="77777777" w:rsidR="00931B99" w:rsidRPr="002C4109" w:rsidRDefault="00DB553A" w:rsidP="00931B9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C4109">
        <w:rPr>
          <w:rFonts w:ascii="TH SarabunIT๙" w:hAnsi="TH SarabunIT๙" w:cs="TH SarabunIT๙" w:hint="cs"/>
          <w:b/>
          <w:bCs/>
          <w:sz w:val="44"/>
          <w:szCs w:val="44"/>
          <w:cs/>
        </w:rPr>
        <w:lastRenderedPageBreak/>
        <w:t xml:space="preserve"> </w:t>
      </w:r>
      <w:r w:rsidR="00931B99" w:rsidRPr="002C4109">
        <w:rPr>
          <w:rFonts w:ascii="TH SarabunIT๙" w:hAnsi="TH SarabunIT๙" w:cs="TH SarabunIT๙" w:hint="cs"/>
          <w:b/>
          <w:bCs/>
          <w:sz w:val="44"/>
          <w:szCs w:val="44"/>
          <w:cs/>
        </w:rPr>
        <w:t>ส่วนที่</w:t>
      </w:r>
      <w:r w:rsidR="00931B99" w:rsidRPr="002C410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</w:t>
      </w:r>
      <w:r w:rsidR="00931B99" w:rsidRPr="002C4109">
        <w:rPr>
          <w:rFonts w:ascii="TH SarabunIT๙" w:hAnsi="TH SarabunIT๙" w:cs="TH SarabunIT๙"/>
          <w:b/>
          <w:bCs/>
          <w:sz w:val="44"/>
          <w:szCs w:val="44"/>
        </w:rPr>
        <w:t>1</w:t>
      </w:r>
    </w:p>
    <w:p w14:paraId="6AAE5B5E" w14:textId="77777777" w:rsidR="00931B99" w:rsidRPr="002C4109" w:rsidRDefault="00931B99" w:rsidP="00931B99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C4109">
        <w:rPr>
          <w:rFonts w:ascii="TH SarabunIT๙" w:hAnsi="TH SarabunIT๙" w:cs="TH SarabunIT๙"/>
          <w:b/>
          <w:bCs/>
          <w:sz w:val="44"/>
          <w:szCs w:val="44"/>
          <w:cs/>
        </w:rPr>
        <w:t>บทนำ</w:t>
      </w:r>
    </w:p>
    <w:p w14:paraId="3DF40941" w14:textId="77777777" w:rsidR="00931B99" w:rsidRPr="002C4109" w:rsidRDefault="00931B99" w:rsidP="00931B9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1. การประเมินความเสี่ยงการทุจริตในองค์กร</w:t>
      </w:r>
    </w:p>
    <w:tbl>
      <w:tblPr>
        <w:tblW w:w="9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219"/>
        <w:gridCol w:w="2267"/>
        <w:gridCol w:w="1135"/>
        <w:gridCol w:w="2941"/>
      </w:tblGrid>
      <w:tr w:rsidR="002C4109" w:rsidRPr="002C4109" w14:paraId="445877C7" w14:textId="77777777" w:rsidTr="00736760">
        <w:trPr>
          <w:trHeight w:val="734"/>
          <w:tblHeader/>
        </w:trPr>
        <w:tc>
          <w:tcPr>
            <w:tcW w:w="724" w:type="dxa"/>
            <w:shd w:val="clear" w:color="auto" w:fill="D5DCE4"/>
          </w:tcPr>
          <w:p w14:paraId="5613CFDD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511A358A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19" w:type="dxa"/>
            <w:shd w:val="clear" w:color="auto" w:fill="D5DCE4"/>
          </w:tcPr>
          <w:p w14:paraId="7584CA51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  <w:p w14:paraId="025287CE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267" w:type="dxa"/>
            <w:shd w:val="clear" w:color="auto" w:fill="D5DCE4"/>
          </w:tcPr>
          <w:p w14:paraId="33309F69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ประเด็นความเสี่ยงการทุจริต</w:t>
            </w:r>
          </w:p>
        </w:tc>
        <w:tc>
          <w:tcPr>
            <w:tcW w:w="1135" w:type="dxa"/>
            <w:shd w:val="clear" w:color="auto" w:fill="D5DCE4"/>
          </w:tcPr>
          <w:p w14:paraId="6B60541D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Risk Score</w:t>
            </w:r>
          </w:p>
        </w:tc>
        <w:tc>
          <w:tcPr>
            <w:tcW w:w="2941" w:type="dxa"/>
            <w:shd w:val="clear" w:color="auto" w:fill="D5DCE4"/>
          </w:tcPr>
          <w:p w14:paraId="6987CCA0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มาตรการ</w:t>
            </w:r>
          </w:p>
          <w:p w14:paraId="19C20C24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ควบคุมความเสี่ยงการทุจริต</w:t>
            </w:r>
          </w:p>
        </w:tc>
      </w:tr>
      <w:tr w:rsidR="002C4109" w:rsidRPr="002C4109" w14:paraId="3F7EF6F6" w14:textId="77777777" w:rsidTr="00736760">
        <w:tc>
          <w:tcPr>
            <w:tcW w:w="724" w:type="dxa"/>
            <w:shd w:val="clear" w:color="auto" w:fill="auto"/>
          </w:tcPr>
          <w:p w14:paraId="10F7D7B3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14:paraId="0F1AAFAB" w14:textId="77777777" w:rsidR="00931B99" w:rsidRPr="002C4109" w:rsidRDefault="00931B99" w:rsidP="0073676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C4109">
              <w:rPr>
                <w:rFonts w:ascii="TH SarabunIT๙" w:hAnsi="TH SarabunIT๙" w:cs="TH SarabunIT๙"/>
                <w:sz w:val="28"/>
                <w:cs/>
              </w:rPr>
              <w:t>การบริหารงานของหน่วยงาน และการปฏิบัติงานของบุคลากร</w:t>
            </w:r>
          </w:p>
        </w:tc>
        <w:tc>
          <w:tcPr>
            <w:tcW w:w="2267" w:type="dxa"/>
            <w:shd w:val="clear" w:color="auto" w:fill="auto"/>
          </w:tcPr>
          <w:p w14:paraId="0DD1EB19" w14:textId="77777777" w:rsidR="00CE45B0" w:rsidRPr="002C4109" w:rsidRDefault="00CE45B0" w:rsidP="00CE45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>1</w:t>
            </w:r>
            <w:r w:rsidR="00931B99" w:rsidRPr="002C4109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931B99" w:rsidRPr="002C4109">
              <w:rPr>
                <w:rFonts w:ascii="TH SarabunIT๙" w:hAnsi="TH SarabunIT๙" w:cs="TH SarabunIT๙"/>
                <w:sz w:val="28"/>
                <w:cs/>
              </w:rPr>
              <w:t>บุคลากรของหน่วยงานปฏิบัติตามนโย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 xml:space="preserve">บายของผู้บริหาร </w:t>
            </w:r>
            <w:r w:rsidRPr="002C4109">
              <w:rPr>
                <w:rFonts w:ascii="TH SarabunIT๙" w:hAnsi="TH SarabunIT๙" w:cs="TH SarabunIT๙" w:hint="cs"/>
                <w:sz w:val="28"/>
                <w:cs/>
              </w:rPr>
              <w:t>ซึ่งมีกฎหมาย/ระเบียบ/คำสั่ง ซึ่งต้องศึกษาอย่างสม่ำเสมอ</w:t>
            </w:r>
          </w:p>
          <w:p w14:paraId="4934C57E" w14:textId="77777777" w:rsidR="00931B99" w:rsidRPr="002C4109" w:rsidRDefault="00931B99" w:rsidP="00CE45B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35" w:type="dxa"/>
          </w:tcPr>
          <w:p w14:paraId="08896172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4109">
              <w:rPr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2941" w:type="dxa"/>
          </w:tcPr>
          <w:p w14:paraId="196C10C2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  <w:cs/>
              </w:rPr>
              <w:t>1. โครงการส่งเสริมการบริหารงานตามหลักธรรมา</w:t>
            </w:r>
            <w:proofErr w:type="spellStart"/>
            <w:r w:rsidRPr="002C4109">
              <w:rPr>
                <w:rFonts w:ascii="TH SarabunIT๙" w:hAnsi="TH SarabunIT๙" w:cs="TH SarabunIT๙"/>
                <w:sz w:val="28"/>
                <w:cs/>
              </w:rPr>
              <w:t>ภิ</w:t>
            </w:r>
            <w:proofErr w:type="spellEnd"/>
            <w:r w:rsidRPr="002C4109">
              <w:rPr>
                <w:rFonts w:ascii="TH SarabunIT๙" w:hAnsi="TH SarabunIT๙" w:cs="TH SarabunIT๙"/>
                <w:sz w:val="28"/>
                <w:cs/>
              </w:rPr>
              <w:t>บาลเพื่อป้องกันการทุจริต</w:t>
            </w:r>
          </w:p>
          <w:p w14:paraId="61CB9ABF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มาตรการแสดงเจตนารมณ์ในการนำหลักคุณธรรมมาใช้ในการบริหารงานของผู้บริหารด้วยการจัดทำแผนปฏิบัติการป้องกันการทุจริตเพื่อยกระดับคุณธรรมและความโปร่งใส</w:t>
            </w:r>
          </w:p>
          <w:p w14:paraId="5AFC7B09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  <w:p w14:paraId="2308E675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โครงการพัฒนาความรู้ด้านกฎหมายและระเบียบที่เกี่ยวข้องกับการปฏิบัติงาน สำหรับบุคลากรของหน่วยงาน ผู้บริหารและสมาชิกสภาท้องถิ่น</w:t>
            </w:r>
          </w:p>
          <w:p w14:paraId="277DD658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มาตรการส่งเสริมการปฏิบัติงานตามประมวลจริยธรรมของระบุชื่อองค์กรปกครองส่วนท้องถิ่น</w:t>
            </w:r>
          </w:p>
          <w:p w14:paraId="2194BE85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โครงการเสริมสร้างค่านิยมต่อต้านการทุจริต</w:t>
            </w:r>
          </w:p>
          <w:p w14:paraId="625DB1E8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มาตรการประเมินความคุ้มค่าในการบริหารงานของหน่วยงาน</w:t>
            </w:r>
          </w:p>
        </w:tc>
      </w:tr>
      <w:tr w:rsidR="002C4109" w:rsidRPr="002C4109" w14:paraId="6C7133BC" w14:textId="77777777" w:rsidTr="00736760">
        <w:tc>
          <w:tcPr>
            <w:tcW w:w="724" w:type="dxa"/>
            <w:shd w:val="clear" w:color="auto" w:fill="auto"/>
          </w:tcPr>
          <w:p w14:paraId="04D50181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14:paraId="7AA765EF" w14:textId="77777777" w:rsidR="00931B99" w:rsidRPr="002C4109" w:rsidRDefault="00931B99" w:rsidP="00736760">
            <w:pPr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  <w:cs/>
              </w:rPr>
              <w:t>การบริหารงานบุคคล</w:t>
            </w:r>
          </w:p>
        </w:tc>
        <w:tc>
          <w:tcPr>
            <w:tcW w:w="2267" w:type="dxa"/>
            <w:shd w:val="clear" w:color="auto" w:fill="auto"/>
          </w:tcPr>
          <w:p w14:paraId="02FE8B3F" w14:textId="77777777" w:rsidR="00931B99" w:rsidRPr="002C4109" w:rsidRDefault="00CE45B0" w:rsidP="0073676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C4109">
              <w:rPr>
                <w:rFonts w:ascii="TH SarabunIT๙" w:hAnsi="TH SarabunIT๙" w:cs="TH SarabunIT๙" w:hint="cs"/>
                <w:sz w:val="28"/>
                <w:cs/>
              </w:rPr>
              <w:t>สำนัก/กอง ยังขาด</w:t>
            </w:r>
            <w:r w:rsidR="00510C0F" w:rsidRPr="002C4109">
              <w:rPr>
                <w:rFonts w:ascii="TH SarabunIT๙" w:hAnsi="TH SarabunIT๙" w:cs="TH SarabunIT๙" w:hint="cs"/>
                <w:sz w:val="28"/>
                <w:cs/>
              </w:rPr>
              <w:t>แคลน</w:t>
            </w:r>
            <w:r w:rsidRPr="002C4109">
              <w:rPr>
                <w:rFonts w:ascii="TH SarabunIT๙" w:hAnsi="TH SarabunIT๙" w:cs="TH SarabunIT๙" w:hint="cs"/>
                <w:sz w:val="28"/>
                <w:cs/>
              </w:rPr>
              <w:t>บุคคลากร</w:t>
            </w:r>
            <w:r w:rsidR="00510C0F" w:rsidRPr="002C4109">
              <w:rPr>
                <w:rFonts w:ascii="TH SarabunIT๙" w:hAnsi="TH SarabunIT๙" w:cs="TH SarabunIT๙" w:hint="cs"/>
                <w:sz w:val="28"/>
                <w:cs/>
              </w:rPr>
              <w:t>หรือผู้ช่วยในการทำงาน เช่น เจ้าหน้าที่พัสดุ</w:t>
            </w:r>
          </w:p>
        </w:tc>
        <w:tc>
          <w:tcPr>
            <w:tcW w:w="1135" w:type="dxa"/>
          </w:tcPr>
          <w:p w14:paraId="7A30A874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4109">
              <w:rPr>
                <w:rFonts w:ascii="TH SarabunIT๙" w:hAnsi="TH SarabunIT๙" w:cs="TH SarabunIT๙"/>
                <w:sz w:val="28"/>
                <w:cs/>
              </w:rPr>
              <w:t>ปานกลาง</w:t>
            </w:r>
          </w:p>
        </w:tc>
        <w:tc>
          <w:tcPr>
            <w:tcW w:w="2941" w:type="dxa"/>
          </w:tcPr>
          <w:p w14:paraId="37BB6FAB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  <w:cs/>
              </w:rPr>
              <w:t>1. มาตรการเปิดเผยข้อมูลการบริหารและพัฒนาทรัพยากรบุคคลแก่สาธารณะ</w:t>
            </w:r>
          </w:p>
          <w:p w14:paraId="2CB7B18A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มาตรการสร้างความโปร่งใสในการบริหารงานบุคคล</w:t>
            </w:r>
          </w:p>
          <w:p w14:paraId="1E22BA60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กิจกรรมสร้างความโปร่งใสในการพิจารณาเลื่อนขั้นเงินเดือน</w:t>
            </w:r>
          </w:p>
          <w:p w14:paraId="3554B40A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มาตรการนำผลการประเมินความพึงพอใจของประชาชนในการให้บริการมาใช้ในการเลื่อนขั้น เลื่อนเงินเดือน ของบุคลากร</w:t>
            </w:r>
          </w:p>
          <w:p w14:paraId="0D8BC232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5A5B47B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0109B4FE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C4109" w:rsidRPr="002C4109" w14:paraId="7EA93073" w14:textId="77777777" w:rsidTr="00736760">
        <w:tc>
          <w:tcPr>
            <w:tcW w:w="724" w:type="dxa"/>
            <w:shd w:val="clear" w:color="auto" w:fill="auto"/>
          </w:tcPr>
          <w:p w14:paraId="4DDAADBB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lastRenderedPageBreak/>
              <w:t>3</w:t>
            </w:r>
          </w:p>
        </w:tc>
        <w:tc>
          <w:tcPr>
            <w:tcW w:w="2219" w:type="dxa"/>
            <w:shd w:val="clear" w:color="auto" w:fill="auto"/>
          </w:tcPr>
          <w:p w14:paraId="5947BCAB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  <w:cs/>
              </w:rPr>
              <w:t>การบริหารการเงิน งบประมาณ การจัดซื้อจัดจ้าง การบริหารพัสดุ และการใช้ประโยชน์ทรัพย์สินของทางราชการ</w:t>
            </w:r>
          </w:p>
        </w:tc>
        <w:tc>
          <w:tcPr>
            <w:tcW w:w="2267" w:type="dxa"/>
            <w:shd w:val="clear" w:color="auto" w:fill="auto"/>
          </w:tcPr>
          <w:p w14:paraId="301DCEE1" w14:textId="77777777" w:rsidR="00510C0F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  <w:cs/>
              </w:rPr>
              <w:t>1. การบริหารการเงิน งบประมาณ การจัดซื้อจัดจ้าง การจัดหาพัสดุ</w:t>
            </w:r>
            <w:r w:rsidRPr="002C410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10C0F" w:rsidRPr="002C4109">
              <w:rPr>
                <w:rFonts w:ascii="TH SarabunIT๙" w:hAnsi="TH SarabunIT๙" w:cs="TH SarabunIT๙" w:hint="cs"/>
                <w:sz w:val="28"/>
                <w:cs/>
              </w:rPr>
              <w:t>ซึ่งมีกฎหมาย/ระเบียบ/คำสั่ง</w:t>
            </w:r>
            <w:r w:rsidR="00510C0F" w:rsidRPr="002C410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10C0F" w:rsidRPr="002C4109">
              <w:rPr>
                <w:rFonts w:ascii="TH SarabunIT๙" w:hAnsi="TH SarabunIT๙" w:cs="TH SarabunIT๙" w:hint="cs"/>
                <w:sz w:val="28"/>
                <w:cs/>
              </w:rPr>
              <w:t>ได้มีหนังสือแจ้งมายัง อปท. ซึ่งมีการปรับปรุง/เปลี่ยนแปลง/สั่งการ/แก้ไข ตลอด ซึ่งต้องศึกษาอย่างสม่ำเสมอ</w:t>
            </w:r>
          </w:p>
          <w:p w14:paraId="029650A7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5BA0D203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3A59189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14:paraId="41CD1A73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นำทรัพย์สินของทางราชการไปใช้ประโยชน์ส่วนตน</w:t>
            </w:r>
          </w:p>
        </w:tc>
        <w:tc>
          <w:tcPr>
            <w:tcW w:w="1135" w:type="dxa"/>
          </w:tcPr>
          <w:p w14:paraId="747C73E8" w14:textId="77777777" w:rsidR="00931B99" w:rsidRPr="002C4109" w:rsidRDefault="00510C0F" w:rsidP="0073676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 w:hint="cs"/>
                <w:sz w:val="28"/>
                <w:cs/>
              </w:rPr>
              <w:t>ปานกลาง</w:t>
            </w:r>
          </w:p>
          <w:p w14:paraId="65778C15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645E4C3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3265CC3B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658C08A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5DF1E17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92156C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1E4CAB80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7E5C0A1D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BFCF8B7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22DE59D3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4728C938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14:paraId="02BC53D2" w14:textId="77777777" w:rsidR="00931B99" w:rsidRPr="002C4109" w:rsidRDefault="003F1F07" w:rsidP="003F1F0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4109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</w:p>
          <w:p w14:paraId="0DE8570A" w14:textId="77777777" w:rsidR="00931B99" w:rsidRPr="002C4109" w:rsidRDefault="00931B99" w:rsidP="0073676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941" w:type="dxa"/>
          </w:tcPr>
          <w:p w14:paraId="255FD382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มาตรการควบคุมการเบิกจ่ายเงินตามข้อบัญญัติงบประมาณรายจ่ายประจำปี</w:t>
            </w:r>
          </w:p>
          <w:p w14:paraId="6841E788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กิจกรรมวิเคราะห์ผลการจัดซื้อจัดจ้างประจำปี</w:t>
            </w:r>
          </w:p>
          <w:p w14:paraId="435C4D48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มาตรการป้องกันผลประโยชน์    ทับซ้อนของหน่วยงาน</w:t>
            </w:r>
          </w:p>
          <w:p w14:paraId="470DAD2E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eastAsia="Calibri" w:hAnsi="TH SarabunIT๙" w:cs="TH SarabunIT๙"/>
                <w:sz w:val="28"/>
              </w:rPr>
              <w:t xml:space="preserve">4. </w:t>
            </w:r>
            <w:r w:rsidRPr="002C4109">
              <w:rPr>
                <w:rFonts w:ascii="TH SarabunIT๙" w:eastAsia="Calibri" w:hAnsi="TH SarabunIT๙" w:cs="TH SarabunIT๙"/>
                <w:sz w:val="28"/>
                <w:cs/>
              </w:rPr>
              <w:t>มาตรการป้องกันการใช้จ่ายงบประมาณที่ไม่สมควร ผิดวัตถุประสงค์ ไม่มีประสิทธิภาพ</w:t>
            </w:r>
          </w:p>
          <w:p w14:paraId="72B9985F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>6.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 xml:space="preserve"> โครงการเสริมสร้างความโปร่งใสในการใช้ทรัพย์สินของทางราชการ</w:t>
            </w:r>
          </w:p>
          <w:p w14:paraId="55176C79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โครงการปลูกฝังวิธีคิดแยกแยะผลประโยชน์ส่วนตนและผลประโยชน์ส่วนรวม</w:t>
            </w:r>
          </w:p>
        </w:tc>
      </w:tr>
      <w:tr w:rsidR="00931B99" w:rsidRPr="002C4109" w14:paraId="58573504" w14:textId="77777777" w:rsidTr="00736760">
        <w:tc>
          <w:tcPr>
            <w:tcW w:w="724" w:type="dxa"/>
            <w:shd w:val="clear" w:color="auto" w:fill="auto"/>
          </w:tcPr>
          <w:p w14:paraId="3BB4AB75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219" w:type="dxa"/>
            <w:shd w:val="clear" w:color="auto" w:fill="auto"/>
          </w:tcPr>
          <w:p w14:paraId="1D226EC3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  <w:cs/>
              </w:rPr>
              <w:t>การให้บริการสาธารณะ/บริการประชาชน</w:t>
            </w:r>
          </w:p>
        </w:tc>
        <w:tc>
          <w:tcPr>
            <w:tcW w:w="2267" w:type="dxa"/>
            <w:shd w:val="clear" w:color="auto" w:fill="auto"/>
          </w:tcPr>
          <w:p w14:paraId="4CFFFEB7" w14:textId="77777777" w:rsidR="00931B99" w:rsidRPr="002C4109" w:rsidRDefault="00510C0F" w:rsidP="00736760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2C4109">
              <w:rPr>
                <w:rFonts w:ascii="TH SarabunIT๙" w:hAnsi="TH SarabunIT๙" w:cs="TH SarabunIT๙" w:hint="cs"/>
                <w:sz w:val="28"/>
                <w:cs/>
              </w:rPr>
              <w:t>เนื่องจากบางครั้งได้มีการกำหนดนัดประชาชนผู้มาติดต่อราชการในคราวเดียวกันจำนวนมาก เป็นเหตุให้เกิดความล่าช้าของเจ้าหน้าที่ผู้ปฏิบัติงาน</w:t>
            </w:r>
          </w:p>
        </w:tc>
        <w:tc>
          <w:tcPr>
            <w:tcW w:w="1135" w:type="dxa"/>
          </w:tcPr>
          <w:p w14:paraId="13DB7E16" w14:textId="77777777" w:rsidR="00931B99" w:rsidRPr="002C4109" w:rsidRDefault="00931B99" w:rsidP="0073676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2C4109">
              <w:rPr>
                <w:rFonts w:ascii="TH SarabunIT๙" w:hAnsi="TH SarabunIT๙" w:cs="TH SarabunIT๙"/>
                <w:sz w:val="28"/>
                <w:cs/>
              </w:rPr>
              <w:t>สูง</w:t>
            </w:r>
          </w:p>
        </w:tc>
        <w:tc>
          <w:tcPr>
            <w:tcW w:w="2941" w:type="dxa"/>
          </w:tcPr>
          <w:p w14:paraId="6680D008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eastAsia="Calibri" w:hAnsi="TH SarabunIT๙" w:cs="TH SarabunIT๙"/>
                <w:sz w:val="28"/>
                <w:cs/>
              </w:rPr>
              <w:t xml:space="preserve">1. มาตรการ </w:t>
            </w:r>
            <w:r w:rsidRPr="002C4109">
              <w:rPr>
                <w:rFonts w:ascii="TH SarabunIT๙" w:hAnsi="TH SarabunIT๙" w:cs="TH SarabunIT๙"/>
                <w:sz w:val="28"/>
              </w:rPr>
              <w:t>NO Gift Policy</w:t>
            </w:r>
          </w:p>
          <w:p w14:paraId="76B9AC07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โครงการเสริมสร้างวัฒนธรรมการให้บริการอย่างเท่าเทียมกัน</w:t>
            </w:r>
          </w:p>
          <w:p w14:paraId="4C0982AD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โครงการพัฒนาคุณภาพการ</w:t>
            </w:r>
            <w:r w:rsidRPr="002C4109">
              <w:rPr>
                <w:rFonts w:ascii="TH SarabunIT๙" w:hAnsi="TH SarabunIT๙" w:cs="TH SarabunIT๙"/>
                <w:spacing w:val="-12"/>
                <w:sz w:val="28"/>
                <w:cs/>
              </w:rPr>
              <w:t>ให้บริการประชาชนตามหลักธรรมา</w:t>
            </w:r>
            <w:proofErr w:type="spellStart"/>
            <w:r w:rsidRPr="002C4109">
              <w:rPr>
                <w:rFonts w:ascii="TH SarabunIT๙" w:hAnsi="TH SarabunIT๙" w:cs="TH SarabunIT๙"/>
                <w:spacing w:val="-12"/>
                <w:sz w:val="28"/>
                <w:cs/>
              </w:rPr>
              <w:t>ภิ</w:t>
            </w:r>
            <w:proofErr w:type="spellEnd"/>
            <w:r w:rsidRPr="002C4109">
              <w:rPr>
                <w:rFonts w:ascii="TH SarabunIT๙" w:hAnsi="TH SarabunIT๙" w:cs="TH SarabunIT๙"/>
                <w:spacing w:val="-12"/>
                <w:sz w:val="28"/>
                <w:cs/>
              </w:rPr>
              <w:t>บาล</w:t>
            </w:r>
          </w:p>
          <w:p w14:paraId="23E703B0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4.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โครงการบุคลากรต้นแบบ ด้าน “บริการเป็นเลิศ”</w:t>
            </w:r>
          </w:p>
          <w:p w14:paraId="70852C6F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z w:val="28"/>
              </w:rPr>
              <w:t xml:space="preserve">5. 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โครงการพัฒนาระบบการให้บริการประชาชนผ่านระบบอิเล็กทรอนิกส์ (</w:t>
            </w:r>
            <w:r w:rsidRPr="002C4109">
              <w:rPr>
                <w:rFonts w:ascii="TH SarabunIT๙" w:hAnsi="TH SarabunIT๙" w:cs="TH SarabunIT๙"/>
                <w:sz w:val="28"/>
              </w:rPr>
              <w:t>E-Service)</w:t>
            </w:r>
          </w:p>
          <w:p w14:paraId="400692B0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2C4109">
              <w:rPr>
                <w:rFonts w:ascii="TH SarabunIT๙" w:hAnsi="TH SarabunIT๙" w:cs="TH SarabunIT๙"/>
                <w:spacing w:val="-14"/>
                <w:sz w:val="28"/>
              </w:rPr>
              <w:t xml:space="preserve">6. </w:t>
            </w:r>
            <w:r w:rsidRPr="002C4109">
              <w:rPr>
                <w:rFonts w:ascii="TH SarabunIT๙" w:hAnsi="TH SarabunIT๙" w:cs="TH SarabunIT๙"/>
                <w:spacing w:val="-14"/>
                <w:sz w:val="28"/>
                <w:cs/>
              </w:rPr>
              <w:t>มาตรการจัดให้มีระบบและช่องทาง</w:t>
            </w:r>
            <w:r w:rsidRPr="002C4109">
              <w:rPr>
                <w:rFonts w:ascii="TH SarabunIT๙" w:hAnsi="TH SarabunIT๙" w:cs="TH SarabunIT๙"/>
                <w:sz w:val="28"/>
                <w:cs/>
              </w:rPr>
              <w:t>การรับเรื่องร้องเรียนเกี่ยวกับการทุจริตของหน่วยงาน</w:t>
            </w:r>
          </w:p>
          <w:p w14:paraId="57364739" w14:textId="77777777" w:rsidR="00931B99" w:rsidRPr="002C4109" w:rsidRDefault="00931B99" w:rsidP="00736760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499B618" w14:textId="77777777" w:rsidR="00931B99" w:rsidRPr="002C4109" w:rsidRDefault="00931B99" w:rsidP="00931B99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</w:p>
    <w:p w14:paraId="37EB6FD1" w14:textId="77777777" w:rsidR="00F445A7" w:rsidRPr="002C4109" w:rsidRDefault="00F445A7" w:rsidP="00F445A7">
      <w:pPr>
        <w:spacing w:before="160"/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14:paraId="5E2D6823" w14:textId="77777777" w:rsidR="00F445A7" w:rsidRPr="002C4109" w:rsidRDefault="00F445A7" w:rsidP="00F445A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พุทธศักราช 2560 มาตรา 65 กำหนดให้รัฐพึงจัดให้มียุทธศาสตร์ชาติเป็นเป้าหมายการพัฒนาประเทศอย่างยั่งยืน ตามหลักธรรมา</w:t>
      </w:r>
      <w:proofErr w:type="spellStart"/>
      <w:r w:rsidRPr="002C410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hAnsi="TH SarabunIT๙" w:cs="TH SarabunIT๙"/>
          <w:sz w:val="32"/>
          <w:szCs w:val="32"/>
          <w:cs/>
        </w:rPr>
        <w:t>บาลเพื่อใช้เป็นกรอบในการจัดทำแผนต่าง ๆ ให้สอดคล้องและบูรณาการกันเพื่อให้เป็นเอกภาพในการขับเคลื่อนไปสู่เป้าหมายดังกล่าว โดยมียุทธศาสตร์ชาติ 20 ปี (พ.ศ. 2561 – 2580) เป็นยุทธศาสตร์ชาติฉบับแรกของประเทศไทยตามรัฐธรรมนูญแห่งราชอาณาจักรไทย ที่จะเป็นแนวทางการปฏิบัติเพื่อให้บรรลุผลตามวิสัยทัศน์ ในปี พ.ศ. 2580 กล่าวคือ 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 โดยมีเป้าหมายในการพัฒนาประเทศให้ “ประเทศชาติมั่นคง ประชาชนมีความสุข เศรษฐกิจพัฒนาอย่างต่อเนื่อง สังคมเป็นธรรม ฐานทรัพยากรธรรมชาติยั่งยืน” โดยจะมีการยกระดับศักยภาพ</w:t>
      </w:r>
      <w:r w:rsidRPr="002C4109">
        <w:rPr>
          <w:rFonts w:ascii="TH SarabunIT๙" w:hAnsi="TH SarabunIT๙" w:cs="TH SarabunIT๙"/>
          <w:sz w:val="32"/>
          <w:szCs w:val="32"/>
          <w:cs/>
        </w:rPr>
        <w:lastRenderedPageBreak/>
        <w:t>ของประเทศในหลากหลายมิติ ทั้งการพัฒนาคนในทุกมิติและในทุกช่วงวัยให้เป็นคนดี เก่ง และมีคุณภาพ สร้างโอกาสและความเสมอภาคทางสังคม สร้างการเติบโตบนคุณภาพชีวิตที่เป็นมิตรกับสิ่งแวดล้อม</w:t>
      </w:r>
    </w:p>
    <w:p w14:paraId="0F00DDEF" w14:textId="77777777" w:rsidR="00F445A7" w:rsidRPr="002C4109" w:rsidRDefault="00F445A7" w:rsidP="00F445A7">
      <w:pPr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 xml:space="preserve">แผนแม่บทภายใต้ยุทธศาสตร์ชาติ (พ.ศ. </w:t>
      </w:r>
      <w:r w:rsidRPr="002C4109">
        <w:rPr>
          <w:rFonts w:ascii="TH SarabunIT๙" w:hAnsi="TH SarabunIT๙" w:cs="TH SarabunIT๙"/>
          <w:sz w:val="32"/>
          <w:szCs w:val="32"/>
        </w:rPr>
        <w:t xml:space="preserve">2561 – 2580) </w:t>
      </w:r>
      <w:r w:rsidRPr="002C4109">
        <w:rPr>
          <w:rFonts w:ascii="TH SarabunIT๙" w:hAnsi="TH SarabunIT๙" w:cs="TH SarabunIT๙"/>
          <w:sz w:val="32"/>
          <w:szCs w:val="32"/>
          <w:cs/>
        </w:rPr>
        <w:t>ในประเด็นที่ (</w:t>
      </w:r>
      <w:r w:rsidRPr="002C4109">
        <w:rPr>
          <w:rFonts w:ascii="TH SarabunIT๙" w:hAnsi="TH SarabunIT๙" w:cs="TH SarabunIT๙"/>
          <w:sz w:val="32"/>
          <w:szCs w:val="32"/>
        </w:rPr>
        <w:t xml:space="preserve">21) </w:t>
      </w:r>
      <w:r w:rsidRPr="002C4109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การต่อต้านการทุจริตและประพฤติมิชอบ กำหนดเป้าหมายไว้ว่า ประเทศไทยปลอดการทุจริตและประพฤติมิชอบ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>โดยกำหนดตัวชี้วัดไว้ว่า ในปี พ.ศ. 2580 ประเทศไทยต้องมีคะแนนดัชนีการรับรู้การทุจริต (</w:t>
      </w:r>
      <w:r w:rsidRPr="002C4109">
        <w:rPr>
          <w:rFonts w:ascii="TH SarabunIT๙" w:hAnsi="TH SarabunIT๙" w:cs="TH SarabunIT๙"/>
          <w:sz w:val="32"/>
          <w:szCs w:val="32"/>
        </w:rPr>
        <w:t>Corruption Perception Index - CPI)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 อยู่ในอันดับ 1 ใน 20 และ/หรือได้คะแนนไม่ต่ำกว่า 73 คะแนน (คะแนนเต็ม 100 คะแนน) เพื่อให้บรรลุผลดังกล่าว จึงได้นำผลการประเมิน </w:t>
      </w:r>
      <w:r w:rsidRPr="002C4109">
        <w:rPr>
          <w:rFonts w:ascii="TH SarabunIT๙" w:hAnsi="TH SarabunIT๙" w:cs="TH SarabunIT๙"/>
          <w:sz w:val="32"/>
          <w:szCs w:val="32"/>
        </w:rPr>
        <w:t xml:space="preserve">ITA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ไปกำหนดเป็นตัวชี้วัดและค่าเป้าหมายไว้ว่าหน่วยงานที่เข้าร่วมการประเมิน </w:t>
      </w:r>
      <w:r w:rsidRPr="002C4109">
        <w:rPr>
          <w:rFonts w:ascii="TH SarabunIT๙" w:hAnsi="TH SarabunIT๙" w:cs="TH SarabunIT๙"/>
          <w:sz w:val="32"/>
          <w:szCs w:val="32"/>
        </w:rPr>
        <w:t xml:space="preserve">ITA </w:t>
      </w:r>
      <w:r w:rsidRPr="002C4109">
        <w:rPr>
          <w:rFonts w:ascii="TH SarabunIT๙" w:hAnsi="TH SarabunIT๙" w:cs="TH SarabunIT๙"/>
          <w:sz w:val="32"/>
          <w:szCs w:val="32"/>
          <w:cs/>
        </w:rPr>
        <w:t>ทั้งหมด (ร้อยละ 100)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>ต้องได้คะแนน 90 คะแนนขึ้นไป โดยในระยะที่ 2 (พ.ศ. 2566 - 2570) ได้กำหนดตัวชี้วัดไว้ว่า ในปี พ.ศ. 2570 ประเทศไทยต้องมีคะแนนดัชนีการรับรู้การทุจริต (</w:t>
      </w:r>
      <w:r w:rsidRPr="002C4109">
        <w:rPr>
          <w:rFonts w:ascii="TH SarabunIT๙" w:hAnsi="TH SarabunIT๙" w:cs="TH SarabunIT๙"/>
          <w:sz w:val="32"/>
          <w:szCs w:val="32"/>
        </w:rPr>
        <w:t xml:space="preserve">Corruption Perception Index - CPI) </w:t>
      </w:r>
      <w:r w:rsidRPr="002C4109">
        <w:rPr>
          <w:rFonts w:ascii="TH SarabunIT๙" w:hAnsi="TH SarabunIT๙" w:cs="TH SarabunIT๙"/>
          <w:sz w:val="32"/>
          <w:szCs w:val="32"/>
          <w:cs/>
        </w:rPr>
        <w:t>อยู่ในอันดับ 1 ใน 43 และ/หรือได้คะแนนไม่ต่ำกว่า 57 คะแนน และ</w:t>
      </w:r>
      <w:bookmarkStart w:id="2" w:name="_Hlk89786854"/>
      <w:r w:rsidRPr="002C4109">
        <w:rPr>
          <w:rFonts w:ascii="TH SarabunIT๙" w:hAnsi="TH SarabunIT๙" w:cs="TH SarabunIT๙"/>
          <w:sz w:val="32"/>
          <w:szCs w:val="32"/>
          <w:cs/>
        </w:rPr>
        <w:t xml:space="preserve">หน่วยงานที่เข้าร่วมการประเมิน </w:t>
      </w:r>
      <w:r w:rsidRPr="002C4109">
        <w:rPr>
          <w:rFonts w:ascii="TH SarabunIT๙" w:hAnsi="TH SarabunIT๙" w:cs="TH SarabunIT๙"/>
          <w:sz w:val="32"/>
          <w:szCs w:val="32"/>
        </w:rPr>
        <w:t xml:space="preserve">ITA </w:t>
      </w:r>
      <w:r w:rsidRPr="002C4109">
        <w:rPr>
          <w:rFonts w:ascii="TH SarabunIT๙" w:hAnsi="TH SarabunIT๙" w:cs="TH SarabunIT๙"/>
          <w:sz w:val="32"/>
          <w:szCs w:val="32"/>
          <w:cs/>
        </w:rPr>
        <w:t>ทั้งหมด (ร้อยละ 100) ต้องได้คะแนน 85 คะแนนขึ้นไป</w:t>
      </w:r>
      <w:bookmarkEnd w:id="2"/>
      <w:r w:rsidRPr="002C4109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2F4EDDC9" w14:textId="77777777" w:rsidR="00F445A7" w:rsidRPr="002C4109" w:rsidRDefault="00F445A7" w:rsidP="00F445A7">
      <w:pPr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 xml:space="preserve"> องค์กรเพื่อความโปร่งใสนานาชาติ (</w:t>
      </w:r>
      <w:r w:rsidRPr="002C4109">
        <w:rPr>
          <w:rFonts w:ascii="TH SarabunIT๙" w:hAnsi="TH SarabunIT๙" w:cs="TH SarabunIT๙"/>
          <w:sz w:val="32"/>
          <w:szCs w:val="32"/>
        </w:rPr>
        <w:t xml:space="preserve">Transparency International - TI) </w:t>
      </w:r>
      <w:r w:rsidRPr="002C4109">
        <w:rPr>
          <w:rFonts w:ascii="TH SarabunIT๙" w:hAnsi="TH SarabunIT๙" w:cs="TH SarabunIT๙"/>
          <w:sz w:val="32"/>
          <w:szCs w:val="32"/>
          <w:cs/>
        </w:rPr>
        <w:t>เผยแพร่ผลคะแนนดัชนีการรับรู้การทุจริต (</w:t>
      </w:r>
      <w:r w:rsidRPr="002C4109">
        <w:rPr>
          <w:rFonts w:ascii="TH SarabunIT๙" w:hAnsi="TH SarabunIT๙" w:cs="TH SarabunIT๙"/>
          <w:sz w:val="32"/>
          <w:szCs w:val="32"/>
        </w:rPr>
        <w:t xml:space="preserve">Corruption Perception Index - CPI) </w:t>
      </w:r>
      <w:r w:rsidRPr="002C4109">
        <w:rPr>
          <w:rFonts w:ascii="TH SarabunIT๙" w:hAnsi="TH SarabunIT๙" w:cs="TH SarabunIT๙"/>
          <w:sz w:val="32"/>
          <w:szCs w:val="32"/>
          <w:cs/>
        </w:rPr>
        <w:t>ประจำปี 256</w:t>
      </w:r>
      <w:r w:rsidRPr="002C4109">
        <w:rPr>
          <w:rFonts w:ascii="TH SarabunIT๙" w:hAnsi="TH SarabunIT๙" w:cs="TH SarabunIT๙"/>
          <w:sz w:val="32"/>
          <w:szCs w:val="32"/>
        </w:rPr>
        <w:t>4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 ผลปรากฏว่าประเทศไทยได้ 3</w:t>
      </w:r>
      <w:r w:rsidRPr="002C4109">
        <w:rPr>
          <w:rFonts w:ascii="TH SarabunIT๙" w:hAnsi="TH SarabunIT๙" w:cs="TH SarabunIT๙"/>
          <w:sz w:val="32"/>
          <w:szCs w:val="32"/>
        </w:rPr>
        <w:t>5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 คะแนน จากคะแนนเต็ม 100 คะแนน จัดอยู่ในอันดับที่ </w:t>
      </w:r>
      <w:r w:rsidRPr="002C4109">
        <w:rPr>
          <w:rFonts w:ascii="TH SarabunIT๙" w:hAnsi="TH SarabunIT๙" w:cs="TH SarabunIT๙"/>
          <w:sz w:val="32"/>
          <w:szCs w:val="32"/>
        </w:rPr>
        <w:t xml:space="preserve">110 </w:t>
      </w:r>
      <w:r w:rsidRPr="002C4109">
        <w:rPr>
          <w:rFonts w:ascii="TH SarabunIT๙" w:hAnsi="TH SarabunIT๙" w:cs="TH SarabunIT๙"/>
          <w:sz w:val="32"/>
          <w:szCs w:val="32"/>
          <w:cs/>
        </w:rPr>
        <w:t>โลก ซึ่งลดลงจากปี 256</w:t>
      </w:r>
      <w:r w:rsidRPr="002C4109">
        <w:rPr>
          <w:rFonts w:ascii="TH SarabunIT๙" w:hAnsi="TH SarabunIT๙" w:cs="TH SarabunIT๙"/>
          <w:sz w:val="32"/>
          <w:szCs w:val="32"/>
        </w:rPr>
        <w:t>3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 ย่อมสะท้อนให้ได้เห็นว่าประเทศไทยยังต้องแก้ไขปัญหาการทุจริตอย่างเร่งด่วน </w:t>
      </w:r>
    </w:p>
    <w:p w14:paraId="7F9F3830" w14:textId="77777777" w:rsidR="00F445A7" w:rsidRPr="002C4109" w:rsidRDefault="00F445A7" w:rsidP="00F445A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>โดยองค์กรปกครองส่วนท้องถิ่นเป็นหน่วยงานที่มีความสำคัญยิ่งในการขับเคลื่อนยุทธศาสตร์ชาติ ปัจจุบันมีองค์กรปกครองส่วนท้องถิ่น จำนวน 7,850 แห่ง ซึ่ง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ถือเป็นกลไกสำคัญในการพัฒนาท้องถิ่นซึ่งนำไปสู่การพัฒนาทั่วทั้งประเทศ หากองค์กรปกครองส่วนท้องถิ่นปราศจากการทุจริต นำเงินงบประมาณมาพัฒนาท้องถิ่นของตนเอง พัฒนาเพื่อประโยชน์สุขของประชาชนอย่างแท้จริงแล้ว ประเทศชาติก็จะมีความเจริญก้าวหน้าทัดเทียมนานาอารยะประเทศ การพัฒนาองค์กรปกครองส่วนท้องถิ่นให้เกิดความยั่งยืน รัฐจะต้องให้ความเป็นอิสระแก่องค์กรปกครองส่วนท้องถิ่น โดยยึดหลักแห่งการปกครองชุมชนของตนเองตามเจตนารมณ์ของประชาชนในท้องถิ่น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14:paraId="1A3B9748" w14:textId="77777777" w:rsidR="00787D2A" w:rsidRPr="002C4109" w:rsidRDefault="00F445A7" w:rsidP="00F445A7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  <w:t xml:space="preserve">ดังนั้น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hAnsi="TH SarabunIT๙" w:cs="TH SarabunIT๙"/>
          <w:sz w:val="32"/>
          <w:szCs w:val="32"/>
          <w:cs/>
        </w:rPr>
        <w:t>จึงให้ความสำคัญกับการบริหารงานตามหลักธรรมา</w:t>
      </w:r>
      <w:proofErr w:type="spellStart"/>
      <w:r w:rsidRPr="002C410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hAnsi="TH SarabunIT๙" w:cs="TH SarabunIT๙"/>
          <w:sz w:val="32"/>
          <w:szCs w:val="32"/>
          <w:cs/>
        </w:rPr>
        <w:t>บาล ควบคู่ไปกับการป้องกันการทุจริต โดยได้ดำเนินการจัดทำแผนปฏิบัติการป้องกันการทุจริตและนำไปสู่การปฏิบัติให้มีประสิทธิภาพ เพื่อยกระดับคุณธรรมและความโปร่งใสของ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      (พ.ศ. 2566 – 2570) อันจะส่งผลต่อการขับเคลื่อนให้บรรลุค่าเป้าหมายของแผนแม่บทฯ ที่กำหนดไว้ว่า ในปี พ.ศ. </w:t>
      </w:r>
      <w:r w:rsidRPr="002C4109">
        <w:rPr>
          <w:rFonts w:ascii="TH SarabunIT๙" w:hAnsi="TH SarabunIT๙" w:cs="TH SarabunIT๙"/>
          <w:sz w:val="32"/>
          <w:szCs w:val="32"/>
        </w:rPr>
        <w:t xml:space="preserve">2570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หน่วยงานที่เข้าร่วมการประเมิน </w:t>
      </w:r>
      <w:r w:rsidRPr="002C4109">
        <w:rPr>
          <w:rFonts w:ascii="TH SarabunIT๙" w:hAnsi="TH SarabunIT๙" w:cs="TH SarabunIT๙"/>
          <w:sz w:val="32"/>
          <w:szCs w:val="32"/>
        </w:rPr>
        <w:t xml:space="preserve">ITA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ทั้งหมด (ร้อยละ </w:t>
      </w:r>
      <w:r w:rsidRPr="002C4109">
        <w:rPr>
          <w:rFonts w:ascii="TH SarabunIT๙" w:hAnsi="TH SarabunIT๙" w:cs="TH SarabunIT๙"/>
          <w:sz w:val="32"/>
          <w:szCs w:val="32"/>
        </w:rPr>
        <w:t xml:space="preserve">100)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 </w:t>
      </w:r>
      <w:r w:rsidRPr="002C4109">
        <w:rPr>
          <w:rFonts w:ascii="TH SarabunIT๙" w:hAnsi="TH SarabunIT๙" w:cs="TH SarabunIT๙"/>
          <w:sz w:val="32"/>
          <w:szCs w:val="32"/>
        </w:rPr>
        <w:t xml:space="preserve">85 </w:t>
      </w:r>
      <w:r w:rsidRPr="002C4109">
        <w:rPr>
          <w:rFonts w:ascii="TH SarabunIT๙" w:hAnsi="TH SarabunIT๙" w:cs="TH SarabunIT๙"/>
          <w:sz w:val="32"/>
          <w:szCs w:val="32"/>
          <w:cs/>
        </w:rPr>
        <w:t>คะแนนขึ้นไป รวมทั้งประเทศไทยต้องมีคะแนนดัชนีการรับรู้การทุจริต (</w:t>
      </w:r>
      <w:r w:rsidRPr="002C4109">
        <w:rPr>
          <w:rFonts w:ascii="TH SarabunIT๙" w:hAnsi="TH SarabunIT๙" w:cs="TH SarabunIT๙"/>
          <w:sz w:val="32"/>
          <w:szCs w:val="32"/>
        </w:rPr>
        <w:t xml:space="preserve">Corruption Perception Index - CPI)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อยู่ในอันดับ </w:t>
      </w:r>
      <w:r w:rsidRPr="002C4109">
        <w:rPr>
          <w:rFonts w:ascii="TH SarabunIT๙" w:hAnsi="TH SarabunIT๙" w:cs="TH SarabunIT๙"/>
          <w:sz w:val="32"/>
          <w:szCs w:val="32"/>
        </w:rPr>
        <w:t xml:space="preserve">1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2C4109">
        <w:rPr>
          <w:rFonts w:ascii="TH SarabunIT๙" w:hAnsi="TH SarabunIT๙" w:cs="TH SarabunIT๙"/>
          <w:sz w:val="32"/>
          <w:szCs w:val="32"/>
        </w:rPr>
        <w:t xml:space="preserve">43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และ/หรือได้คะแนนไม่ต่ำกว่า </w:t>
      </w:r>
      <w:r w:rsidRPr="002C4109">
        <w:rPr>
          <w:rFonts w:ascii="TH SarabunIT๙" w:hAnsi="TH SarabunIT๙" w:cs="TH SarabunIT๙"/>
          <w:sz w:val="32"/>
          <w:szCs w:val="32"/>
        </w:rPr>
        <w:t xml:space="preserve">57 </w:t>
      </w:r>
      <w:r w:rsidRPr="002C4109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14:paraId="7B2752C9" w14:textId="77777777" w:rsidR="00034553" w:rsidRPr="002C4109" w:rsidRDefault="00034553" w:rsidP="00034553">
      <w:pPr>
        <w:tabs>
          <w:tab w:val="left" w:pos="851"/>
        </w:tabs>
        <w:spacing w:before="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14:paraId="2E9FDA9D" w14:textId="77777777" w:rsidR="00034553" w:rsidRPr="002C4109" w:rsidRDefault="00034553" w:rsidP="000345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>(1) เพื่อแสดงเจตจำนงสุจริตของผู้บริหาร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ต่อสาธารณชน </w:t>
      </w:r>
    </w:p>
    <w:p w14:paraId="45927A99" w14:textId="77777777" w:rsidR="00034553" w:rsidRPr="002C4109" w:rsidRDefault="00034553" w:rsidP="00034553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ab/>
        <w:t>(2) เพื่อสร้างวัฒนธรรมสุจริต โดยการเสริมสร้างจิตสำนึกและความตระหนักในการปฏิบัติหน้าที่ราชการด้วยความซื่อสัตย์สุจริต ยึดมั่นตามประมวลจริยธรรมเพื่อบังเกิดประโยชน์สุขแก่ประชาชนท้องถิ่น ปราศจากพฤติกรรมที่ส่อไปในทางทุจริต การขัดกันแห่งผลประโยชน์ และแสวงหาประโยชน์โดยมิชอบ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F7616F3" w14:textId="77777777" w:rsidR="00034553" w:rsidRPr="002C4109" w:rsidRDefault="00034553" w:rsidP="000345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>(3) เพื่อให้การบริหารราชการของ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hAnsi="TH SarabunIT๙" w:cs="TH SarabunIT๙"/>
          <w:sz w:val="32"/>
          <w:szCs w:val="32"/>
          <w:cs/>
        </w:rPr>
        <w:t>เป็นไปตามหลักธรรมา</w:t>
      </w:r>
      <w:proofErr w:type="spellStart"/>
      <w:r w:rsidRPr="002C410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hAnsi="TH SarabunIT๙" w:cs="TH SarabunIT๙"/>
          <w:sz w:val="32"/>
          <w:szCs w:val="32"/>
          <w:cs/>
        </w:rPr>
        <w:t xml:space="preserve">บาล เปิดเผย โปร่งใส และตรวจสอบได้ </w:t>
      </w:r>
    </w:p>
    <w:p w14:paraId="105B3A2D" w14:textId="77777777" w:rsidR="00034553" w:rsidRPr="002C4109" w:rsidRDefault="00034553" w:rsidP="000345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>(4) เพื่อส่งเสริมการมีส่วนร่วมของประชาชนในการป้องกันตรวจสอบและต่อต้านการทุจริต ให้สอดคล้องและเหมาะสมกับวัฒนธรรมท้องถิ่น</w:t>
      </w:r>
    </w:p>
    <w:p w14:paraId="16D39848" w14:textId="77777777" w:rsidR="00034553" w:rsidRPr="002C4109" w:rsidRDefault="00034553" w:rsidP="0003455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>(5) เพื่อยกระดับกลไกการตรวจสอบการดำเนินงานของ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hAnsi="TH SarabunIT๙" w:cs="TH SarabunIT๙"/>
          <w:sz w:val="32"/>
          <w:szCs w:val="32"/>
          <w:cs/>
        </w:rPr>
        <w:t>ที่มีประสิทธิภาพ เข้มแข็ง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>และลดการทุจริต</w:t>
      </w:r>
    </w:p>
    <w:p w14:paraId="4E85C405" w14:textId="77777777" w:rsidR="00034553" w:rsidRPr="002C4109" w:rsidRDefault="00034553" w:rsidP="00034553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14:paraId="7CBDC0B1" w14:textId="77777777" w:rsidR="00034553" w:rsidRPr="002C4109" w:rsidRDefault="00034553" w:rsidP="00034553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</w:rPr>
        <w:t xml:space="preserve">(1) </w:t>
      </w:r>
      <w:r w:rsidRPr="002C4109">
        <w:rPr>
          <w:rFonts w:ascii="TH SarabunIT๙" w:hAnsi="TH SarabunIT๙" w:cs="TH SarabunIT๙"/>
          <w:sz w:val="32"/>
          <w:szCs w:val="32"/>
          <w:cs/>
        </w:rPr>
        <w:t>คดีทุจริตของ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ลดลง ร้อยละ </w:t>
      </w:r>
      <w:r w:rsidRPr="002C4109">
        <w:rPr>
          <w:rFonts w:ascii="TH SarabunIT๙" w:hAnsi="TH SarabunIT๙" w:cs="TH SarabunIT๙"/>
          <w:sz w:val="32"/>
          <w:szCs w:val="32"/>
        </w:rPr>
        <w:t>50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 ในปี พ.ศ. </w:t>
      </w:r>
      <w:r w:rsidRPr="002C4109">
        <w:rPr>
          <w:rFonts w:ascii="TH SarabunIT๙" w:hAnsi="TH SarabunIT๙" w:cs="TH SarabunIT๙"/>
          <w:sz w:val="32"/>
          <w:szCs w:val="32"/>
        </w:rPr>
        <w:t xml:space="preserve">2570 </w:t>
      </w:r>
    </w:p>
    <w:p w14:paraId="16962E14" w14:textId="77777777" w:rsidR="00034553" w:rsidRPr="002C4109" w:rsidRDefault="00034553" w:rsidP="00034553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</w:rPr>
        <w:tab/>
        <w:t xml:space="preserve">(2)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มีคะแนน </w:t>
      </w:r>
      <w:r w:rsidRPr="002C4109">
        <w:rPr>
          <w:rFonts w:ascii="TH SarabunIT๙" w:hAnsi="TH SarabunIT๙" w:cs="TH SarabunIT๙"/>
          <w:sz w:val="32"/>
          <w:szCs w:val="32"/>
        </w:rPr>
        <w:t xml:space="preserve">ITA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เพิ่มขึ้นและผ่านเกณฑ์การประเมิน </w:t>
      </w:r>
      <w:r w:rsidRPr="002C4109">
        <w:rPr>
          <w:rFonts w:ascii="TH SarabunIT๙" w:hAnsi="TH SarabunIT๙" w:cs="TH SarabunIT๙"/>
          <w:sz w:val="32"/>
          <w:szCs w:val="32"/>
        </w:rPr>
        <w:t>ITA (85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 คะแนนขึ้นไป) ในปี พ.ศ. </w:t>
      </w:r>
      <w:r w:rsidRPr="002C4109">
        <w:rPr>
          <w:rFonts w:ascii="TH SarabunIT๙" w:hAnsi="TH SarabunIT๙" w:cs="TH SarabunIT๙"/>
          <w:sz w:val="32"/>
          <w:szCs w:val="32"/>
        </w:rPr>
        <w:t xml:space="preserve">2570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(กรณีที่ยังไม่ผ่านเกณฑ์ </w:t>
      </w:r>
      <w:r w:rsidRPr="002C4109">
        <w:rPr>
          <w:rFonts w:ascii="TH SarabunIT๙" w:hAnsi="TH SarabunIT๙" w:cs="TH SarabunIT๙"/>
          <w:sz w:val="32"/>
          <w:szCs w:val="32"/>
        </w:rPr>
        <w:t xml:space="preserve">ITA) </w:t>
      </w:r>
      <w:r w:rsidRPr="002C4109">
        <w:rPr>
          <w:rFonts w:ascii="TH SarabunIT๙" w:hAnsi="TH SarabunIT๙" w:cs="TH SarabunIT๙"/>
          <w:sz w:val="32"/>
          <w:szCs w:val="32"/>
          <w:cs/>
        </w:rPr>
        <w:t>/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ผ่านเกณฑ์การประเมิน </w:t>
      </w:r>
      <w:r w:rsidRPr="002C4109">
        <w:rPr>
          <w:rFonts w:ascii="TH SarabunIT๙" w:hAnsi="TH SarabunIT๙" w:cs="TH SarabunIT๙"/>
          <w:sz w:val="32"/>
          <w:szCs w:val="32"/>
        </w:rPr>
        <w:t>ITA (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85 คะแนนขึ้นไป) และมีคะแนน </w:t>
      </w:r>
      <w:r w:rsidRPr="002C4109">
        <w:rPr>
          <w:rFonts w:ascii="TH SarabunIT๙" w:hAnsi="TH SarabunIT๙" w:cs="TH SarabunIT๙"/>
          <w:sz w:val="32"/>
          <w:szCs w:val="32"/>
        </w:rPr>
        <w:t xml:space="preserve">ITA 90 </w:t>
      </w:r>
      <w:r w:rsidRPr="002C4109">
        <w:rPr>
          <w:rFonts w:ascii="TH SarabunIT๙" w:hAnsi="TH SarabunIT๙" w:cs="TH SarabunIT๙"/>
          <w:sz w:val="32"/>
          <w:szCs w:val="32"/>
          <w:cs/>
        </w:rPr>
        <w:t>คะแนนขึ้นไป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ในปี พ.ศ. 2570 (กรณีที่ผ่านเกณฑ์ </w:t>
      </w:r>
      <w:r w:rsidRPr="002C4109">
        <w:rPr>
          <w:rFonts w:ascii="TH SarabunIT๙" w:hAnsi="TH SarabunIT๙" w:cs="TH SarabunIT๙"/>
          <w:sz w:val="32"/>
          <w:szCs w:val="32"/>
        </w:rPr>
        <w:t>ITA</w:t>
      </w:r>
      <w:r w:rsidRPr="002C4109">
        <w:rPr>
          <w:rFonts w:ascii="TH SarabunIT๙" w:hAnsi="TH SarabunIT๙" w:cs="TH SarabunIT๙"/>
          <w:sz w:val="32"/>
          <w:szCs w:val="32"/>
          <w:cs/>
        </w:rPr>
        <w:t>แล้ว</w:t>
      </w:r>
      <w:r w:rsidRPr="002C4109">
        <w:rPr>
          <w:rFonts w:ascii="TH SarabunIT๙" w:hAnsi="TH SarabunIT๙" w:cs="TH SarabunIT๙"/>
          <w:sz w:val="32"/>
          <w:szCs w:val="32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1272"/>
        <w:gridCol w:w="1268"/>
        <w:gridCol w:w="1540"/>
        <w:gridCol w:w="1540"/>
        <w:gridCol w:w="1540"/>
      </w:tblGrid>
      <w:tr w:rsidR="002C4109" w:rsidRPr="002C4109" w14:paraId="62A45035" w14:textId="77777777" w:rsidTr="00736760">
        <w:tc>
          <w:tcPr>
            <w:tcW w:w="2093" w:type="dxa"/>
            <w:shd w:val="clear" w:color="auto" w:fill="AEAAAA"/>
          </w:tcPr>
          <w:p w14:paraId="1A727EC6" w14:textId="77777777" w:rsidR="00034553" w:rsidRPr="002C4109" w:rsidRDefault="00034553" w:rsidP="00736760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276" w:type="dxa"/>
            <w:shd w:val="clear" w:color="auto" w:fill="AEAAAA"/>
          </w:tcPr>
          <w:p w14:paraId="35762CAD" w14:textId="77777777" w:rsidR="00034553" w:rsidRPr="002C4109" w:rsidRDefault="00034553" w:rsidP="00736760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2566</w:t>
            </w:r>
          </w:p>
        </w:tc>
        <w:tc>
          <w:tcPr>
            <w:tcW w:w="1273" w:type="dxa"/>
            <w:shd w:val="clear" w:color="auto" w:fill="AEAAAA"/>
          </w:tcPr>
          <w:p w14:paraId="119CABE9" w14:textId="77777777" w:rsidR="00034553" w:rsidRPr="002C4109" w:rsidRDefault="00034553" w:rsidP="00736760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</w:t>
            </w: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548" w:type="dxa"/>
            <w:shd w:val="clear" w:color="auto" w:fill="AEAAAA"/>
          </w:tcPr>
          <w:p w14:paraId="427BD2ED" w14:textId="77777777" w:rsidR="00034553" w:rsidRPr="002C4109" w:rsidRDefault="00034553" w:rsidP="00736760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2568</w:t>
            </w:r>
          </w:p>
        </w:tc>
        <w:tc>
          <w:tcPr>
            <w:tcW w:w="1548" w:type="dxa"/>
            <w:shd w:val="clear" w:color="auto" w:fill="AEAAAA"/>
          </w:tcPr>
          <w:p w14:paraId="23579A4D" w14:textId="77777777" w:rsidR="00034553" w:rsidRPr="002C4109" w:rsidRDefault="00034553" w:rsidP="00736760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2569</w:t>
            </w:r>
          </w:p>
        </w:tc>
        <w:tc>
          <w:tcPr>
            <w:tcW w:w="1548" w:type="dxa"/>
            <w:shd w:val="clear" w:color="auto" w:fill="AEAAAA"/>
          </w:tcPr>
          <w:p w14:paraId="72C74B65" w14:textId="77777777" w:rsidR="00034553" w:rsidRPr="002C4109" w:rsidRDefault="00034553" w:rsidP="00736760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2570</w:t>
            </w:r>
          </w:p>
        </w:tc>
      </w:tr>
      <w:tr w:rsidR="002C4109" w:rsidRPr="002C4109" w14:paraId="4CFB89BA" w14:textId="77777777" w:rsidTr="00736760">
        <w:tc>
          <w:tcPr>
            <w:tcW w:w="2093" w:type="dxa"/>
            <w:shd w:val="clear" w:color="auto" w:fill="auto"/>
          </w:tcPr>
          <w:p w14:paraId="54A5FE75" w14:textId="77777777" w:rsidR="00034553" w:rsidRPr="002C4109" w:rsidRDefault="00034553" w:rsidP="00736760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จำนวนคดีทุจริตลดลง</w:t>
            </w:r>
          </w:p>
          <w:p w14:paraId="7F1FBC58" w14:textId="77777777" w:rsidR="00034553" w:rsidRPr="002C4109" w:rsidRDefault="00034553" w:rsidP="00736760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(คำนวณจากปี </w:t>
            </w:r>
            <w:r w:rsidRPr="002C4109">
              <w:rPr>
                <w:rFonts w:ascii="TH SarabunIT๙" w:hAnsi="TH SarabunIT๙" w:cs="TH SarabunIT๙"/>
                <w:sz w:val="22"/>
                <w:szCs w:val="22"/>
              </w:rPr>
              <w:t>2565)</w:t>
            </w:r>
          </w:p>
        </w:tc>
        <w:tc>
          <w:tcPr>
            <w:tcW w:w="1276" w:type="dxa"/>
            <w:shd w:val="clear" w:color="auto" w:fill="auto"/>
          </w:tcPr>
          <w:p w14:paraId="7F89871B" w14:textId="77777777" w:rsidR="00034553" w:rsidRPr="002C4109" w:rsidRDefault="00034553" w:rsidP="00736760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2C4109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1273" w:type="dxa"/>
            <w:shd w:val="clear" w:color="auto" w:fill="auto"/>
          </w:tcPr>
          <w:p w14:paraId="5A1122D9" w14:textId="77777777" w:rsidR="00034553" w:rsidRPr="002C4109" w:rsidRDefault="00034553" w:rsidP="00736760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2C4109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1548" w:type="dxa"/>
            <w:shd w:val="clear" w:color="auto" w:fill="auto"/>
          </w:tcPr>
          <w:p w14:paraId="5E72CB67" w14:textId="77777777" w:rsidR="00034553" w:rsidRPr="002C4109" w:rsidRDefault="00034553" w:rsidP="00736760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2C410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548" w:type="dxa"/>
            <w:shd w:val="clear" w:color="auto" w:fill="auto"/>
          </w:tcPr>
          <w:p w14:paraId="74F20FD2" w14:textId="77777777" w:rsidR="00034553" w:rsidRPr="002C4109" w:rsidRDefault="00034553" w:rsidP="00736760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2C4109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548" w:type="dxa"/>
            <w:shd w:val="clear" w:color="auto" w:fill="auto"/>
          </w:tcPr>
          <w:p w14:paraId="0555F097" w14:textId="77777777" w:rsidR="00034553" w:rsidRPr="002C4109" w:rsidRDefault="00034553" w:rsidP="00736760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2C4109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</w:tr>
      <w:tr w:rsidR="00034553" w:rsidRPr="002C4109" w14:paraId="2C50E5D8" w14:textId="77777777" w:rsidTr="00736760">
        <w:tc>
          <w:tcPr>
            <w:tcW w:w="2093" w:type="dxa"/>
            <w:shd w:val="clear" w:color="auto" w:fill="auto"/>
          </w:tcPr>
          <w:p w14:paraId="68DF793D" w14:textId="77777777" w:rsidR="00034553" w:rsidRPr="002C4109" w:rsidRDefault="00034553" w:rsidP="00736760">
            <w:pPr>
              <w:tabs>
                <w:tab w:val="left" w:pos="709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คะแนน </w:t>
            </w:r>
            <w:r w:rsidRPr="002C41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ITA</w:t>
            </w:r>
          </w:p>
        </w:tc>
        <w:tc>
          <w:tcPr>
            <w:tcW w:w="1276" w:type="dxa"/>
            <w:shd w:val="clear" w:color="auto" w:fill="auto"/>
          </w:tcPr>
          <w:p w14:paraId="603AFCBD" w14:textId="77777777" w:rsidR="00034553" w:rsidRPr="002C4109" w:rsidRDefault="00034553" w:rsidP="00736760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109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2C4109">
              <w:rPr>
                <w:rFonts w:ascii="TH SarabunIT๙" w:hAnsi="TH SarabunIT๙" w:cs="TH SarabunIT๙"/>
                <w:sz w:val="32"/>
                <w:szCs w:val="32"/>
                <w:cs/>
              </w:rPr>
              <w:t>5 คะแนน</w:t>
            </w:r>
          </w:p>
        </w:tc>
        <w:tc>
          <w:tcPr>
            <w:tcW w:w="1273" w:type="dxa"/>
            <w:shd w:val="clear" w:color="auto" w:fill="auto"/>
          </w:tcPr>
          <w:p w14:paraId="51FEC7DC" w14:textId="77777777" w:rsidR="00034553" w:rsidRPr="002C4109" w:rsidRDefault="00034553" w:rsidP="00736760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sz w:val="32"/>
                <w:szCs w:val="32"/>
              </w:rPr>
              <w:t xml:space="preserve">70 </w:t>
            </w:r>
            <w:r w:rsidRPr="002C410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548" w:type="dxa"/>
            <w:shd w:val="clear" w:color="auto" w:fill="auto"/>
          </w:tcPr>
          <w:p w14:paraId="36461DA9" w14:textId="77777777" w:rsidR="00034553" w:rsidRPr="002C4109" w:rsidRDefault="00034553" w:rsidP="00736760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sz w:val="32"/>
                <w:szCs w:val="32"/>
              </w:rPr>
              <w:t xml:space="preserve">75 </w:t>
            </w:r>
            <w:r w:rsidRPr="002C410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548" w:type="dxa"/>
            <w:shd w:val="clear" w:color="auto" w:fill="auto"/>
          </w:tcPr>
          <w:p w14:paraId="3AECB4F6" w14:textId="77777777" w:rsidR="00034553" w:rsidRPr="002C4109" w:rsidRDefault="00034553" w:rsidP="00736760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C4109">
              <w:rPr>
                <w:rFonts w:ascii="TH SarabunIT๙" w:hAnsi="TH SarabunIT๙" w:cs="TH SarabunIT๙"/>
                <w:sz w:val="32"/>
                <w:szCs w:val="32"/>
              </w:rPr>
              <w:t xml:space="preserve">80 </w:t>
            </w:r>
            <w:r w:rsidRPr="002C410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  <w:tc>
          <w:tcPr>
            <w:tcW w:w="1548" w:type="dxa"/>
            <w:shd w:val="clear" w:color="auto" w:fill="auto"/>
          </w:tcPr>
          <w:p w14:paraId="25E70FAB" w14:textId="77777777" w:rsidR="00034553" w:rsidRPr="002C4109" w:rsidRDefault="00034553" w:rsidP="00736760">
            <w:pPr>
              <w:tabs>
                <w:tab w:val="left" w:pos="70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C4109">
              <w:rPr>
                <w:rFonts w:ascii="TH SarabunIT๙" w:hAnsi="TH SarabunIT๙" w:cs="TH SarabunIT๙"/>
                <w:sz w:val="32"/>
                <w:szCs w:val="32"/>
              </w:rPr>
              <w:t xml:space="preserve">85 </w:t>
            </w:r>
            <w:r w:rsidRPr="002C410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</w:tc>
      </w:tr>
    </w:tbl>
    <w:p w14:paraId="368E5753" w14:textId="77777777" w:rsidR="00034553" w:rsidRPr="002C4109" w:rsidRDefault="00034553" w:rsidP="00034553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14:paraId="0DB8EC6A" w14:textId="77777777" w:rsidR="00034553" w:rsidRPr="002C4109" w:rsidRDefault="00034553" w:rsidP="00034553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14:paraId="0A524925" w14:textId="77777777" w:rsidR="00034553" w:rsidRPr="002C4109" w:rsidRDefault="00034553" w:rsidP="000345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>(1) ผู้บริหาร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ได้แสดงเจตจำนงสุจริตต่อสาธารณชน </w:t>
      </w:r>
    </w:p>
    <w:p w14:paraId="11CCD17B" w14:textId="77777777" w:rsidR="00034553" w:rsidRPr="002C4109" w:rsidRDefault="00034553" w:rsidP="00034553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ab/>
        <w:t xml:space="preserve">(2)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hAnsi="TH SarabunIT๙" w:cs="TH SarabunIT๙"/>
          <w:sz w:val="32"/>
          <w:szCs w:val="32"/>
          <w:cs/>
        </w:rPr>
        <w:t>มีวัฒนธรรมสุจริต บุคลากรในองค์กรมีจิตสำนึกและความตระหนักในการปฏิบัติหน้าที่ราชการด้วยความซื่อสัตย์สุจริต ยึดมั่นตามประมวลจริยธรรมเพื่อบังเกิดประโยชน์สุขแก่ประชาชนท้องถิ่น ปราศจากพฤติกรรมที่ส่อไปในทางทุจริต การขัดกันแห่งผลประโยชน์ และแสวงหาประโยชน์โดยมิชอบ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98D28A2" w14:textId="77777777" w:rsidR="00034553" w:rsidRPr="002C4109" w:rsidRDefault="00034553" w:rsidP="000345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 xml:space="preserve">(3)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hAnsi="TH SarabunIT๙" w:cs="TH SarabunIT๙"/>
          <w:sz w:val="32"/>
          <w:szCs w:val="32"/>
          <w:cs/>
        </w:rPr>
        <w:t>มีการบริหารราชการเป็นไปตามหลักธรรมา</w:t>
      </w:r>
      <w:proofErr w:type="spellStart"/>
      <w:r w:rsidRPr="002C410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hAnsi="TH SarabunIT๙" w:cs="TH SarabunIT๙"/>
          <w:sz w:val="32"/>
          <w:szCs w:val="32"/>
          <w:cs/>
        </w:rPr>
        <w:t xml:space="preserve">บาล เปิดเผย โปร่งใส และตรวจสอบได้ </w:t>
      </w:r>
    </w:p>
    <w:p w14:paraId="375CBD99" w14:textId="77777777" w:rsidR="00034553" w:rsidRPr="002C4109" w:rsidRDefault="00034553" w:rsidP="0003455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>(4) ประชาชนมีส่วนร่วมในการป้องกันตรวจสอบและต่อต้านการทุจริตของ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</w:p>
    <w:p w14:paraId="7BE25C0A" w14:textId="77777777" w:rsidR="00A51493" w:rsidRPr="002C4109" w:rsidRDefault="00034553" w:rsidP="0003455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>(5) เพื่อยกระดับกลไกการตรวจสอบการดำเนินงานของ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hAnsi="TH SarabunIT๙" w:cs="TH SarabunIT๙"/>
          <w:sz w:val="32"/>
          <w:szCs w:val="32"/>
          <w:cs/>
        </w:rPr>
        <w:t>ที่มีประสิทธิภาพ เข้มแข็ง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>และลดการทุจริต</w:t>
      </w:r>
    </w:p>
    <w:p w14:paraId="35F1D415" w14:textId="77777777" w:rsidR="00450129" w:rsidRPr="002C4109" w:rsidRDefault="00450129" w:rsidP="0003455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620B90" w14:textId="77777777" w:rsidR="00450129" w:rsidRPr="002C4109" w:rsidRDefault="00450129" w:rsidP="0003455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5984FF" w14:textId="1BD13017" w:rsidR="00450129" w:rsidRDefault="00450129" w:rsidP="00034553">
      <w:pPr>
        <w:spacing w:after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2B330E" w14:textId="77777777" w:rsidR="00AE1A82" w:rsidRPr="002C4109" w:rsidRDefault="00AE1A82" w:rsidP="00034553">
      <w:pPr>
        <w:spacing w:after="120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34FEFCC" w14:textId="77777777" w:rsidR="00A51493" w:rsidRPr="002C4109" w:rsidRDefault="00A51493" w:rsidP="00A51493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2C4109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 xml:space="preserve">ส่วนที่ </w:t>
      </w:r>
      <w:r w:rsidRPr="002C4109">
        <w:rPr>
          <w:rFonts w:ascii="TH SarabunIT๙" w:hAnsi="TH SarabunIT๙" w:cs="TH SarabunIT๙"/>
          <w:b/>
          <w:bCs/>
          <w:sz w:val="44"/>
          <w:szCs w:val="44"/>
        </w:rPr>
        <w:t>2</w:t>
      </w:r>
    </w:p>
    <w:p w14:paraId="4CAF31B0" w14:textId="77777777" w:rsidR="00A51493" w:rsidRPr="002C4109" w:rsidRDefault="00A51493" w:rsidP="00A5149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C4109">
        <w:rPr>
          <w:rFonts w:ascii="TH SarabunIT๙" w:hAnsi="TH SarabunIT๙" w:cs="TH SarabunIT๙"/>
          <w:b/>
          <w:bCs/>
          <w:sz w:val="44"/>
          <w:szCs w:val="44"/>
          <w:cs/>
        </w:rPr>
        <w:t>แผนปฏิบัติการป้องกันการทุจริตเพื่อยกระดับคุณธรรมและความโปร่งใส</w:t>
      </w:r>
    </w:p>
    <w:p w14:paraId="7811F8D6" w14:textId="77777777" w:rsidR="00A51493" w:rsidRPr="002C4109" w:rsidRDefault="00A51493" w:rsidP="00A5149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C4109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(พ.ศ. </w:t>
      </w:r>
      <w:r w:rsidRPr="002C4109">
        <w:rPr>
          <w:rFonts w:ascii="TH SarabunIT๙" w:hAnsi="TH SarabunIT๙" w:cs="TH SarabunIT๙"/>
          <w:b/>
          <w:bCs/>
          <w:sz w:val="44"/>
          <w:szCs w:val="44"/>
        </w:rPr>
        <w:t>2566 – 2570)</w:t>
      </w:r>
    </w:p>
    <w:p w14:paraId="64842A04" w14:textId="77777777" w:rsidR="00A51493" w:rsidRPr="002C4109" w:rsidRDefault="00A51493" w:rsidP="00A51493">
      <w:pPr>
        <w:jc w:val="center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44"/>
          <w:szCs w:val="44"/>
          <w:cs/>
        </w:rPr>
        <w:t>องค์การบริหารส่วนตำบลหนองม่วง</w:t>
      </w:r>
    </w:p>
    <w:p w14:paraId="3D4CDA75" w14:textId="77777777" w:rsidR="002A0D9A" w:rsidRPr="002C4109" w:rsidRDefault="002A0D9A" w:rsidP="002A0D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ได้ดำเนินการจัดทำแผนปฏิบัติการป้องกันการทุจริตเพื่อยกระดับคุณธรรมและความโปร่งใส (พ.ศ. 2566 – 2570) ประกอบด้วย โครงการ/กิจกรรม/มาตรการ รวมจำนวน </w:t>
      </w:r>
      <w:r w:rsidRPr="002C4109">
        <w:rPr>
          <w:rFonts w:ascii="TH SarabunIT๙" w:hAnsi="TH SarabunIT๙" w:cs="TH SarabunIT๙"/>
          <w:sz w:val="32"/>
          <w:szCs w:val="32"/>
        </w:rPr>
        <w:t xml:space="preserve">48 </w:t>
      </w:r>
      <w:r w:rsidRPr="002C4109">
        <w:rPr>
          <w:rFonts w:ascii="TH SarabunIT๙" w:hAnsi="TH SarabunIT๙" w:cs="TH SarabunIT๙"/>
          <w:sz w:val="32"/>
          <w:szCs w:val="32"/>
          <w:cs/>
        </w:rPr>
        <w:t>โครงการ ดังนี้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658FC6" w14:textId="77777777" w:rsidR="002A0D9A" w:rsidRPr="002C4109" w:rsidRDefault="002A0D9A" w:rsidP="002A0D9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10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1296"/>
        <w:gridCol w:w="2725"/>
        <w:gridCol w:w="1128"/>
        <w:gridCol w:w="996"/>
        <w:gridCol w:w="1122"/>
        <w:gridCol w:w="1001"/>
        <w:gridCol w:w="949"/>
        <w:gridCol w:w="618"/>
      </w:tblGrid>
      <w:tr w:rsidR="002A0D9A" w:rsidRPr="002C4109" w14:paraId="7AB24EAB" w14:textId="77777777" w:rsidTr="004C75B9">
        <w:trPr>
          <w:tblHeader/>
          <w:jc w:val="center"/>
        </w:trPr>
        <w:tc>
          <w:tcPr>
            <w:tcW w:w="978" w:type="dxa"/>
            <w:vMerge w:val="restart"/>
            <w:shd w:val="clear" w:color="auto" w:fill="AEAAAA"/>
            <w:vAlign w:val="center"/>
          </w:tcPr>
          <w:p w14:paraId="7B496D87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4AFBC2A3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มิติ</w:t>
            </w:r>
          </w:p>
        </w:tc>
        <w:tc>
          <w:tcPr>
            <w:tcW w:w="1296" w:type="dxa"/>
            <w:vMerge w:val="restart"/>
            <w:shd w:val="clear" w:color="auto" w:fill="AEAAAA"/>
            <w:vAlign w:val="center"/>
          </w:tcPr>
          <w:p w14:paraId="3766C4F3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7C9E8108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ภารกิจตามมิติ</w:t>
            </w:r>
          </w:p>
        </w:tc>
        <w:tc>
          <w:tcPr>
            <w:tcW w:w="2725" w:type="dxa"/>
            <w:vMerge w:val="restart"/>
            <w:tcBorders>
              <w:right w:val="single" w:sz="4" w:space="0" w:color="auto"/>
            </w:tcBorders>
            <w:shd w:val="clear" w:color="auto" w:fill="AEAAAA"/>
            <w:vAlign w:val="center"/>
          </w:tcPr>
          <w:p w14:paraId="67C8F92E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240C3B7F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EAAAA"/>
            <w:vAlign w:val="center"/>
          </w:tcPr>
          <w:p w14:paraId="04532C31" w14:textId="77777777" w:rsidR="002A0D9A" w:rsidRPr="002C4109" w:rsidRDefault="002A0D9A" w:rsidP="00736760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ab/>
              <w:t>ปี 2566</w:t>
            </w:r>
          </w:p>
        </w:tc>
        <w:tc>
          <w:tcPr>
            <w:tcW w:w="996" w:type="dxa"/>
            <w:shd w:val="clear" w:color="auto" w:fill="AEAAAA"/>
            <w:vAlign w:val="center"/>
          </w:tcPr>
          <w:p w14:paraId="05D2F7FF" w14:textId="77777777" w:rsidR="002A0D9A" w:rsidRPr="002C4109" w:rsidRDefault="002A0D9A" w:rsidP="00736760">
            <w:pPr>
              <w:tabs>
                <w:tab w:val="center" w:pos="530"/>
              </w:tabs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ab/>
              <w:t>ปี 2567</w:t>
            </w:r>
          </w:p>
        </w:tc>
        <w:tc>
          <w:tcPr>
            <w:tcW w:w="1122" w:type="dxa"/>
            <w:shd w:val="clear" w:color="auto" w:fill="AEAAAA"/>
            <w:vAlign w:val="center"/>
          </w:tcPr>
          <w:p w14:paraId="09809ADA" w14:textId="77777777" w:rsidR="002A0D9A" w:rsidRPr="002C4109" w:rsidRDefault="002A0D9A" w:rsidP="00736760">
            <w:pPr>
              <w:tabs>
                <w:tab w:val="center" w:pos="530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2568</w:t>
            </w:r>
          </w:p>
        </w:tc>
        <w:tc>
          <w:tcPr>
            <w:tcW w:w="1001" w:type="dxa"/>
            <w:shd w:val="clear" w:color="auto" w:fill="AEAAAA"/>
            <w:vAlign w:val="center"/>
          </w:tcPr>
          <w:p w14:paraId="25C14CED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2569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03B0EEA0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ปี 2570</w:t>
            </w:r>
          </w:p>
        </w:tc>
        <w:tc>
          <w:tcPr>
            <w:tcW w:w="618" w:type="dxa"/>
            <w:vMerge w:val="restart"/>
            <w:shd w:val="clear" w:color="auto" w:fill="AEAAAA"/>
            <w:vAlign w:val="center"/>
          </w:tcPr>
          <w:p w14:paraId="35BF3163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  <w:p w14:paraId="02D684D3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หมายเหตุ</w:t>
            </w:r>
          </w:p>
        </w:tc>
      </w:tr>
      <w:tr w:rsidR="002A0D9A" w:rsidRPr="002C4109" w14:paraId="4269366A" w14:textId="77777777" w:rsidTr="004C75B9">
        <w:trPr>
          <w:tblHeader/>
          <w:jc w:val="center"/>
        </w:trPr>
        <w:tc>
          <w:tcPr>
            <w:tcW w:w="978" w:type="dxa"/>
            <w:vMerge/>
            <w:shd w:val="clear" w:color="auto" w:fill="AEAAAA"/>
            <w:vAlign w:val="center"/>
          </w:tcPr>
          <w:p w14:paraId="2580E2EC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296" w:type="dxa"/>
            <w:vMerge/>
            <w:shd w:val="clear" w:color="auto" w:fill="AEAAAA"/>
            <w:vAlign w:val="center"/>
          </w:tcPr>
          <w:p w14:paraId="5C8E3865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2725" w:type="dxa"/>
            <w:vMerge/>
            <w:tcBorders>
              <w:right w:val="single" w:sz="4" w:space="0" w:color="auto"/>
            </w:tcBorders>
            <w:shd w:val="clear" w:color="auto" w:fill="AEAAAA"/>
            <w:vAlign w:val="center"/>
          </w:tcPr>
          <w:p w14:paraId="57167187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EAAAA"/>
            <w:vAlign w:val="center"/>
          </w:tcPr>
          <w:p w14:paraId="130E2508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14:paraId="20AF6758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96" w:type="dxa"/>
            <w:shd w:val="clear" w:color="auto" w:fill="AEAAAA"/>
            <w:vAlign w:val="center"/>
          </w:tcPr>
          <w:p w14:paraId="041C60BB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14:paraId="4FB79D88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122" w:type="dxa"/>
            <w:shd w:val="clear" w:color="auto" w:fill="AEAAAA"/>
            <w:vAlign w:val="center"/>
          </w:tcPr>
          <w:p w14:paraId="52233BB4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14:paraId="2CB6454E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1001" w:type="dxa"/>
            <w:shd w:val="clear" w:color="auto" w:fill="AEAAAA"/>
            <w:vAlign w:val="center"/>
          </w:tcPr>
          <w:p w14:paraId="678D7DCD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14:paraId="3A2011B7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949" w:type="dxa"/>
            <w:shd w:val="clear" w:color="auto" w:fill="AEAAAA"/>
            <w:vAlign w:val="center"/>
          </w:tcPr>
          <w:p w14:paraId="7B547710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  <w:p w14:paraId="72689BFE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2C4109">
              <w:rPr>
                <w:rFonts w:ascii="TH SarabunIT๙" w:hAnsi="TH SarabunIT๙" w:cs="TH SarabunIT๙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618" w:type="dxa"/>
            <w:vMerge/>
            <w:shd w:val="clear" w:color="auto" w:fill="AEAAAA"/>
            <w:vAlign w:val="center"/>
          </w:tcPr>
          <w:p w14:paraId="323550CA" w14:textId="77777777" w:rsidR="002A0D9A" w:rsidRPr="002C4109" w:rsidRDefault="002A0D9A" w:rsidP="00736760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D46AA" w:rsidRPr="002C4109" w14:paraId="3DABA5FC" w14:textId="77777777" w:rsidTr="006D46AA">
        <w:trPr>
          <w:trHeight w:val="452"/>
          <w:jc w:val="center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595962F6" w14:textId="77777777" w:rsidR="006D46AA" w:rsidRPr="002C4109" w:rsidRDefault="006D46AA" w:rsidP="00736760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t>1</w:t>
            </w:r>
            <w:r w:rsidRPr="002C4109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2C4109">
              <w:rPr>
                <w:rFonts w:ascii="TH SarabunIT๙" w:hAnsi="TH SarabunIT๙" w:cs="TH SarabunIT๙"/>
                <w:szCs w:val="24"/>
                <w:cs/>
              </w:rPr>
              <w:t>การสร้างวัฒนธรรมสุจริต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55366B21" w14:textId="77777777" w:rsidR="006D46AA" w:rsidRPr="002C4109" w:rsidRDefault="006D46AA" w:rsidP="00736760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t>1.1 การเสริมสร้างจิตสำนึกและความตระหนักแก่บุคลากรทั้งข้าราชการการเมืองฝ่ายบริหาร ข้าราชการการเมืองฝ่ายสภาท้องถิ่น และฝ่ายประจำขององค์กรปกครองส่วนท้องถิ่น</w:t>
            </w:r>
          </w:p>
          <w:p w14:paraId="23B8C32E" w14:textId="77777777" w:rsidR="006D46AA" w:rsidRPr="002C4109" w:rsidRDefault="006D46AA" w:rsidP="00736760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7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248EA9" w14:textId="77777777" w:rsidR="006D46AA" w:rsidRPr="002C4109" w:rsidRDefault="006D46AA" w:rsidP="00736760">
            <w:pPr>
              <w:ind w:right="28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 xml:space="preserve">1) </w:t>
            </w:r>
            <w:r w:rsidRPr="002C4109">
              <w:rPr>
                <w:rFonts w:ascii="TH SarabunIT๙" w:hAnsi="TH SarabunIT๙" w:cs="TH SarabunIT๙"/>
                <w:szCs w:val="24"/>
                <w:cs/>
              </w:rPr>
              <w:t>โครงการเผยแพร่ประชาสัมพันธ์ความรู้ด้านกฎหมายและระเบียบที่เกี่ยวข้องกับการปฏิบัติงานให้แก่บุคลากรองค์กรปกครองส่วนท้องถิ่น ผู้บริหารและสมาชิกสภาท้องถิ่น</w:t>
            </w:r>
          </w:p>
          <w:p w14:paraId="4F819FCB" w14:textId="77777777" w:rsidR="006D46AA" w:rsidRPr="002C4109" w:rsidRDefault="006D46AA" w:rsidP="00736760">
            <w:pPr>
              <w:ind w:right="28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 xml:space="preserve">2) </w:t>
            </w:r>
            <w:r w:rsidRPr="002C4109">
              <w:rPr>
                <w:rFonts w:ascii="TH SarabunIT๙" w:hAnsi="TH SarabunIT๙" w:cs="TH SarabunIT๙"/>
                <w:szCs w:val="24"/>
                <w:cs/>
              </w:rPr>
              <w:t>มาตรการ “ส่งเสริมการปฏิบัติงานตามประมวลจริยธรรมของ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องค์การบริหารส่วนตำบลหนองม่วง</w:t>
            </w:r>
            <w:r w:rsidRPr="002C4109">
              <w:rPr>
                <w:rFonts w:ascii="TH SarabunIT๙" w:hAnsi="TH SarabunIT๙" w:cs="TH SarabunIT๙"/>
                <w:szCs w:val="24"/>
                <w:cs/>
              </w:rPr>
              <w:t>”</w:t>
            </w:r>
          </w:p>
          <w:p w14:paraId="3ADC03A5" w14:textId="77777777" w:rsidR="006D46AA" w:rsidRPr="002C4109" w:rsidRDefault="006D46AA" w:rsidP="00736760">
            <w:pPr>
              <w:ind w:right="28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โครงการป้องกันผลประโยชน์ทับซ้อนของ</w:t>
            </w: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>องค์การบริหารส่วนตำบลหนองม่วง</w:t>
            </w:r>
          </w:p>
          <w:p w14:paraId="258493B4" w14:textId="77777777" w:rsidR="006D46AA" w:rsidRPr="002C4109" w:rsidRDefault="006D46AA" w:rsidP="00736760">
            <w:pPr>
              <w:ind w:right="28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4)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โครงการฝึกอบรมการส่งเสริมคุณธรรมจริยธรรมบุคลากรองค์กรปกครองส่วนท้องถิ่นเพื่อเสริมสร้างวัฒนธรรมองค์กรสุจริต</w:t>
            </w:r>
          </w:p>
          <w:p w14:paraId="6A233429" w14:textId="77777777" w:rsidR="006D46AA" w:rsidRPr="002C4109" w:rsidRDefault="006D46AA" w:rsidP="00736760">
            <w:pPr>
              <w:ind w:right="28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5)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โครงการส่งเสริมการบริหารงานตามหลักธรรมา</w:t>
            </w:r>
            <w:proofErr w:type="spellStart"/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ภิ</w:t>
            </w:r>
            <w:proofErr w:type="spellEnd"/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บาลเพื่อป้องกันการทุจริต</w:t>
            </w:r>
          </w:p>
          <w:p w14:paraId="6394E594" w14:textId="77777777" w:rsidR="006D46AA" w:rsidRPr="002C4109" w:rsidRDefault="006D46AA" w:rsidP="00736760">
            <w:pPr>
              <w:ind w:right="28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6)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โครงการเชิดชูเกียรติบุคลากรที่ปฏิบัติงานเป็นไปตามมาตรฐาน ด้วยความวิริยะอุตสาหะ และซื่อสัตย์สุจริต</w:t>
            </w:r>
          </w:p>
          <w:p w14:paraId="6238530D" w14:textId="77777777" w:rsidR="006D46AA" w:rsidRPr="002C4109" w:rsidRDefault="006D46AA" w:rsidP="00736760">
            <w:pPr>
              <w:ind w:right="28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7)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โครงการเสริมสร้างองค์ความรู้ด้านการต่อต้านการทุจริต</w:t>
            </w:r>
          </w:p>
          <w:p w14:paraId="25D71655" w14:textId="77777777" w:rsidR="006D46AA" w:rsidRPr="002C4109" w:rsidRDefault="006D46AA" w:rsidP="00B353C4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8) </w:t>
            </w:r>
            <w:r w:rsidRPr="002C4109">
              <w:rPr>
                <w:rFonts w:ascii="TH SarabunIT๙" w:hAnsi="TH SarabunIT๙" w:cs="TH SarabunIT๙"/>
                <w:szCs w:val="24"/>
                <w:cs/>
              </w:rPr>
              <w:t>โครงการส่งเสริมการดำเนินชีวิตตามหลักปรัชญาของเศรษฐกิจพอเพียง</w:t>
            </w:r>
          </w:p>
          <w:p w14:paraId="478070FA" w14:textId="77777777" w:rsidR="006D46AA" w:rsidRPr="002C4109" w:rsidRDefault="006D46AA" w:rsidP="00736760">
            <w:pPr>
              <w:ind w:right="28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9)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ยกย่องเชิดชูเกียรติหน่วยงานและบุคคลที่ประพฤติปฏิบัติตนให้เป็นที่ประจักษ์</w:t>
            </w:r>
          </w:p>
          <w:p w14:paraId="257B0635" w14:textId="77777777" w:rsidR="006D46AA" w:rsidRPr="002C4109" w:rsidRDefault="006D46AA" w:rsidP="00736760">
            <w:pPr>
              <w:ind w:right="28"/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10)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กิจกรรมยกย่องและเชิดชูเกียรติแก่บุคคล หน่วยงาน องค์กรดีเด่น ผู้ทำคุณประโยชน์หรือเข้าร่วมในกิจกรรมขององค์การบริหารส่วนตำบลหนองม่วง</w:t>
            </w:r>
          </w:p>
          <w:p w14:paraId="7BA9DB7E" w14:textId="77777777" w:rsidR="006D46AA" w:rsidRPr="002C4109" w:rsidRDefault="006D46AA" w:rsidP="000E1FC8">
            <w:pPr>
              <w:ind w:right="28"/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11)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โครงการสร้างภูมิคุ้มกันทางสังคมให้เด็กและเยาวชนองค์การบริหารส่วนตำบลหนองม่วง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56727A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57275FC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gramStart"/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2C4109">
              <w:rPr>
                <w:rFonts w:ascii="TH SarabunIT๙" w:hAnsi="TH SarabunIT๙" w:cs="TH SarabunIT๙"/>
                <w:szCs w:val="24"/>
              </w:rPr>
              <w:t>000.-</w:t>
            </w:r>
            <w:proofErr w:type="gramEnd"/>
          </w:p>
          <w:p w14:paraId="6324F8D8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C6B6E6E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0784461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0E435F4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DF676A8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332DA89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0F66DFE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.-</w:t>
            </w:r>
          </w:p>
          <w:p w14:paraId="18E69A45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1B9103F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,000.</w:t>
            </w:r>
          </w:p>
          <w:p w14:paraId="13B13029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14:paraId="0F913E42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20E27A4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413AB3A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19C9216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E9D0A71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9A67097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35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14:paraId="213A004A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14:paraId="4929C989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3255E84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BA7CE50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FA29D2A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C7446BF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3CAFC35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14:paraId="6D3A499A" w14:textId="77777777" w:rsidR="006D46AA" w:rsidRPr="002C4109" w:rsidRDefault="006D46AA" w:rsidP="00E533B6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70269CAB" w14:textId="77777777" w:rsidR="006D46AA" w:rsidRPr="002C4109" w:rsidRDefault="006D46AA" w:rsidP="00E533B6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1455328D" w14:textId="77777777" w:rsidR="006D46AA" w:rsidRPr="002C4109" w:rsidRDefault="006D46AA" w:rsidP="00E533B6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23810A64" w14:textId="77777777" w:rsidR="006D46AA" w:rsidRPr="002C4109" w:rsidRDefault="006D46AA" w:rsidP="00E533B6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28785687" w14:textId="77777777" w:rsidR="006D46AA" w:rsidRPr="002C4109" w:rsidRDefault="006D46AA" w:rsidP="00E533B6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2B9C355D" w14:textId="77777777" w:rsidR="006D46AA" w:rsidRPr="002C4109" w:rsidRDefault="006D46AA" w:rsidP="00E533B6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14:paraId="22B7ECBB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5018167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gramStart"/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2C4109">
              <w:rPr>
                <w:rFonts w:ascii="TH SarabunIT๙" w:hAnsi="TH SarabunIT๙" w:cs="TH SarabunIT๙"/>
                <w:szCs w:val="24"/>
              </w:rPr>
              <w:t>000.-</w:t>
            </w:r>
            <w:proofErr w:type="gramEnd"/>
          </w:p>
          <w:p w14:paraId="25CDFA20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A016FD2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42BAF18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AE90376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836943E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70E1E836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59649B8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.-</w:t>
            </w:r>
          </w:p>
          <w:p w14:paraId="1196D31D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22DCD02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,000.</w:t>
            </w:r>
          </w:p>
          <w:p w14:paraId="121EBEE4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14:paraId="408DD94A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CD5C905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08D9630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2C79351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D6B6923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CAD2DF8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35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14:paraId="5AC95D28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14:paraId="7A07AE1B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3AF3534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398B4E0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45FDCED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CAB4AFB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2688C0C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14:paraId="0FD194C9" w14:textId="77777777" w:rsidR="006D46AA" w:rsidRPr="002C4109" w:rsidRDefault="006D46AA" w:rsidP="00A617FD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76459020" w14:textId="77777777" w:rsidR="006D46AA" w:rsidRPr="002C4109" w:rsidRDefault="006D46AA" w:rsidP="00A617FD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65B702CD" w14:textId="77777777" w:rsidR="006D46AA" w:rsidRPr="002C4109" w:rsidRDefault="006D46AA" w:rsidP="00A617FD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38F350F5" w14:textId="77777777" w:rsidR="006D46AA" w:rsidRPr="002C4109" w:rsidRDefault="006D46AA" w:rsidP="00A617FD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6975A2B7" w14:textId="77777777" w:rsidR="006D46AA" w:rsidRPr="002C4109" w:rsidRDefault="006D46AA" w:rsidP="00A617FD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60F02CE8" w14:textId="77777777" w:rsidR="006D46AA" w:rsidRPr="002C4109" w:rsidRDefault="006D46AA" w:rsidP="00A617F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</w:tc>
        <w:tc>
          <w:tcPr>
            <w:tcW w:w="1122" w:type="dxa"/>
            <w:tcBorders>
              <w:bottom w:val="single" w:sz="4" w:space="0" w:color="auto"/>
            </w:tcBorders>
            <w:vAlign w:val="center"/>
          </w:tcPr>
          <w:p w14:paraId="78F7A5BB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F9DF4E3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gramStart"/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2C4109">
              <w:rPr>
                <w:rFonts w:ascii="TH SarabunIT๙" w:hAnsi="TH SarabunIT๙" w:cs="TH SarabunIT๙"/>
                <w:szCs w:val="24"/>
              </w:rPr>
              <w:t>000.-</w:t>
            </w:r>
            <w:proofErr w:type="gramEnd"/>
          </w:p>
          <w:p w14:paraId="79C88F57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E2FE582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E846B18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90D3A68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B867494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703358EF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CE7BCBC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.-</w:t>
            </w:r>
          </w:p>
          <w:p w14:paraId="6140787F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15B9840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,000.</w:t>
            </w:r>
          </w:p>
          <w:p w14:paraId="31EC893F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14:paraId="5A59FFFE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9BE8AE7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DE396FC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F241DF0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79D323D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49D34E3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35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14:paraId="7E02C380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14:paraId="4B12F9F0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320B5085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71CBA1B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41C9C11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89BEE32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10DF2F2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14:paraId="5F2DEE47" w14:textId="77777777" w:rsidR="006D46AA" w:rsidRPr="002C4109" w:rsidRDefault="006D46AA" w:rsidP="00CB72A5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001AF4C3" w14:textId="77777777" w:rsidR="006D46AA" w:rsidRPr="002C4109" w:rsidRDefault="006D46AA" w:rsidP="00CB72A5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252C7D96" w14:textId="77777777" w:rsidR="006D46AA" w:rsidRPr="002C4109" w:rsidRDefault="006D46AA" w:rsidP="00CB72A5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36DAA56E" w14:textId="77777777" w:rsidR="006D46AA" w:rsidRPr="002C4109" w:rsidRDefault="006D46AA" w:rsidP="00CB72A5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7D094F30" w14:textId="77777777" w:rsidR="006D46AA" w:rsidRPr="002C4109" w:rsidRDefault="006D46AA" w:rsidP="00CB72A5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692FE9A8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14:paraId="6E23D0BC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F0B9C0D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gramStart"/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2C4109">
              <w:rPr>
                <w:rFonts w:ascii="TH SarabunIT๙" w:hAnsi="TH SarabunIT๙" w:cs="TH SarabunIT๙"/>
                <w:szCs w:val="24"/>
              </w:rPr>
              <w:t>000.-</w:t>
            </w:r>
            <w:proofErr w:type="gramEnd"/>
          </w:p>
          <w:p w14:paraId="2B6EA452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EA2B288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2A7F5F4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09376B9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43E4BF6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4F4CB0C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E1E6B6B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.-</w:t>
            </w:r>
          </w:p>
          <w:p w14:paraId="100BBC78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D49FDD8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,000.</w:t>
            </w:r>
          </w:p>
          <w:p w14:paraId="0A9C0E6E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14:paraId="1FE245F7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6A2CA74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E3DA70B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E3E4835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664F2CB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9C331E9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35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14:paraId="405E7B28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14:paraId="03A77A43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B0A0FD1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C0D9699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05744FA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EFDD2AE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A884F53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14:paraId="0A581592" w14:textId="77777777" w:rsidR="006D46AA" w:rsidRPr="002C4109" w:rsidRDefault="006D46AA" w:rsidP="00CB72A5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70404386" w14:textId="77777777" w:rsidR="006D46AA" w:rsidRPr="002C4109" w:rsidRDefault="006D46AA" w:rsidP="00CB72A5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6C6B6270" w14:textId="77777777" w:rsidR="006D46AA" w:rsidRPr="002C4109" w:rsidRDefault="006D46AA" w:rsidP="00CB72A5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6EAC5F24" w14:textId="77777777" w:rsidR="006D46AA" w:rsidRPr="002C4109" w:rsidRDefault="006D46AA" w:rsidP="00CB72A5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65CADD0A" w14:textId="77777777" w:rsidR="006D46AA" w:rsidRPr="002C4109" w:rsidRDefault="006D46AA" w:rsidP="00CB72A5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328EB74E" w14:textId="77777777" w:rsidR="006D46AA" w:rsidRPr="002C4109" w:rsidRDefault="006D46AA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</w:tc>
        <w:tc>
          <w:tcPr>
            <w:tcW w:w="949" w:type="dxa"/>
            <w:tcBorders>
              <w:bottom w:val="single" w:sz="4" w:space="0" w:color="auto"/>
            </w:tcBorders>
            <w:vAlign w:val="center"/>
          </w:tcPr>
          <w:p w14:paraId="281AE9AE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B83707C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proofErr w:type="gramStart"/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2C4109">
              <w:rPr>
                <w:rFonts w:ascii="TH SarabunIT๙" w:hAnsi="TH SarabunIT๙" w:cs="TH SarabunIT๙"/>
                <w:szCs w:val="24"/>
              </w:rPr>
              <w:t>000.-</w:t>
            </w:r>
            <w:proofErr w:type="gramEnd"/>
          </w:p>
          <w:p w14:paraId="6C7F0855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06F8310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103E317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7D2BC0DE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2930AD9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E13E699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C824529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.-</w:t>
            </w:r>
          </w:p>
          <w:p w14:paraId="3CA41DF8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F1E9865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,000.</w:t>
            </w:r>
          </w:p>
          <w:p w14:paraId="53C94AB5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  <w:p w14:paraId="6C43F0DF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57C832A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4C0A852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3E05FEE5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7107E5F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ECCBA8F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35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14:paraId="2F1DD4B2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14:paraId="267574DA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3108DEA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D20FEC2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5DA2D85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E113E60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692DAC3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  <w:p w14:paraId="7ADF6EA3" w14:textId="77777777" w:rsidR="006D46AA" w:rsidRPr="002C4109" w:rsidRDefault="006D46AA" w:rsidP="006D46AA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68A45088" w14:textId="77777777" w:rsidR="006D46AA" w:rsidRPr="002C4109" w:rsidRDefault="006D46AA" w:rsidP="006D46AA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02B27236" w14:textId="77777777" w:rsidR="006D46AA" w:rsidRPr="002C4109" w:rsidRDefault="006D46AA" w:rsidP="006D46AA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12D43E50" w14:textId="77777777" w:rsidR="006D46AA" w:rsidRPr="002C4109" w:rsidRDefault="006D46AA" w:rsidP="006D46AA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73673B7C" w14:textId="77777777" w:rsidR="006D46AA" w:rsidRPr="002C4109" w:rsidRDefault="006D46AA" w:rsidP="006D46AA">
            <w:pPr>
              <w:rPr>
                <w:rFonts w:ascii="TH SarabunIT๙" w:hAnsi="TH SarabunIT๙" w:cs="TH SarabunIT๙"/>
                <w:szCs w:val="24"/>
                <w:cs/>
              </w:rPr>
            </w:pPr>
          </w:p>
          <w:p w14:paraId="5A61EC45" w14:textId="77777777" w:rsidR="006D46AA" w:rsidRPr="002C4109" w:rsidRDefault="006D46AA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79B20661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6D46AA" w:rsidRPr="002C4109" w14:paraId="0964BB8E" w14:textId="77777777" w:rsidTr="004C75B9">
        <w:trPr>
          <w:trHeight w:val="279"/>
          <w:jc w:val="center"/>
        </w:trPr>
        <w:tc>
          <w:tcPr>
            <w:tcW w:w="978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7D0B7A01" w14:textId="77777777" w:rsidR="006D46AA" w:rsidRPr="002C4109" w:rsidRDefault="006D46AA" w:rsidP="00736760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3C5460D0" w14:textId="77777777" w:rsidR="006D46AA" w:rsidRPr="002C4109" w:rsidRDefault="006D46AA" w:rsidP="0073676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C12ED7F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t xml:space="preserve">จำนวน </w:t>
            </w:r>
            <w:r w:rsidRPr="002C4109">
              <w:rPr>
                <w:rFonts w:ascii="TH SarabunIT๙" w:hAnsi="TH SarabunIT๙" w:cs="TH SarabunIT๙"/>
                <w:szCs w:val="24"/>
              </w:rPr>
              <w:t xml:space="preserve">11 </w:t>
            </w:r>
            <w:r w:rsidRPr="002C4109">
              <w:rPr>
                <w:rFonts w:ascii="TH SarabunIT๙" w:hAnsi="TH SarabunIT๙" w:cs="TH SarabunIT๙"/>
                <w:szCs w:val="24"/>
                <w:cs/>
              </w:rPr>
              <w:t>โครงการ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  <w:vAlign w:val="center"/>
          </w:tcPr>
          <w:p w14:paraId="4D2DE41F" w14:textId="77777777" w:rsidR="006D46AA" w:rsidRPr="002C4109" w:rsidRDefault="006D46AA" w:rsidP="00736760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155,000.-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749561EF" w14:textId="77777777" w:rsidR="006D46AA" w:rsidRPr="002C4109" w:rsidRDefault="006D46AA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155,000.-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21DB0483" w14:textId="77777777" w:rsidR="006D46AA" w:rsidRPr="002C4109" w:rsidRDefault="006D46AA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155,000.-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  <w:vAlign w:val="center"/>
          </w:tcPr>
          <w:p w14:paraId="6A48E4A3" w14:textId="77777777" w:rsidR="006D46AA" w:rsidRPr="002C4109" w:rsidRDefault="006D46AA" w:rsidP="00736760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155,000.-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  <w:vAlign w:val="center"/>
          </w:tcPr>
          <w:p w14:paraId="09783342" w14:textId="77777777" w:rsidR="006D46AA" w:rsidRPr="002C4109" w:rsidRDefault="006D46AA" w:rsidP="00736760">
            <w:pPr>
              <w:ind w:left="-108" w:right="-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155,000.-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63532FFC" w14:textId="77777777" w:rsidR="006D46AA" w:rsidRPr="002C4109" w:rsidRDefault="006D46AA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E1FC8" w:rsidRPr="002C4109" w14:paraId="55770B0B" w14:textId="77777777" w:rsidTr="006D46AA">
        <w:trPr>
          <w:trHeight w:val="1203"/>
          <w:jc w:val="center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787BE45D" w14:textId="77777777" w:rsidR="000E1FC8" w:rsidRPr="002C4109" w:rsidRDefault="000E1FC8" w:rsidP="00736760">
            <w:pPr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lastRenderedPageBreak/>
              <w:t>2</w:t>
            </w:r>
            <w:r w:rsidRPr="002C4109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2C4109">
              <w:rPr>
                <w:rFonts w:ascii="TH SarabunIT๙" w:hAnsi="TH SarabunIT๙" w:cs="TH SarabunIT๙"/>
                <w:szCs w:val="24"/>
                <w:cs/>
              </w:rPr>
              <w:t>การบริหารราชการด้วยความโปร่งใส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43F4C350" w14:textId="77777777" w:rsidR="000E1FC8" w:rsidRPr="002C4109" w:rsidRDefault="000E1FC8" w:rsidP="00736760">
            <w:pPr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t>2.1 การเปิดเผยข้อมูลสาธารณะขององค์กรปกครองส่วนท้องถิ่น</w:t>
            </w:r>
          </w:p>
          <w:p w14:paraId="1FF5B3E6" w14:textId="77777777" w:rsidR="000E1FC8" w:rsidRPr="002C4109" w:rsidRDefault="000E1FC8" w:rsidP="00736760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7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033E3F" w14:textId="77777777" w:rsidR="000E1FC8" w:rsidRPr="002C4109" w:rsidRDefault="000E1FC8" w:rsidP="00DB578C">
            <w:pPr>
              <w:tabs>
                <w:tab w:val="left" w:pos="3629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1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มาตรการปรับปรุงและพัฒนาศูนย์ข้อมูลข่าวสารเพื่อเผยแพร่ข้อมูลข่าวสารแก่ประชาชน</w:t>
            </w:r>
          </w:p>
          <w:p w14:paraId="0777B980" w14:textId="77777777" w:rsidR="000E1FC8" w:rsidRPr="002C4109" w:rsidRDefault="000E1FC8" w:rsidP="00DB578C">
            <w:pPr>
              <w:tabs>
                <w:tab w:val="left" w:pos="3629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2)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โครงการเสริมสร้างความโปร่งใสในการบริหารงบประมาณ</w:t>
            </w:r>
          </w:p>
          <w:p w14:paraId="17142956" w14:textId="77777777" w:rsidR="000E1FC8" w:rsidRPr="002C4109" w:rsidRDefault="000E1FC8" w:rsidP="00DB578C">
            <w:pPr>
              <w:tabs>
                <w:tab w:val="left" w:pos="3629"/>
              </w:tabs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โครงการเสริม</w:t>
            </w:r>
            <w:r w:rsidRPr="002C4109">
              <w:rPr>
                <w:rFonts w:ascii="TH SarabunIT๙" w:hAnsi="TH SarabunIT๙" w:cs="TH SarabunIT๙"/>
                <w:szCs w:val="24"/>
                <w:cs/>
              </w:rPr>
              <w:t>สร้างวัฒนธรรมการให้บริการอย่างเท่าเทียมกัน</w:t>
            </w:r>
          </w:p>
          <w:p w14:paraId="7B8286CE" w14:textId="77777777" w:rsidR="000E1FC8" w:rsidRPr="002C4109" w:rsidRDefault="000E1FC8" w:rsidP="00DB578C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4)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มาตรการเปิดเผยข้อมูลสาธารณะ และกำกับติดตามการเผยแพร่ข้อมูลสาธารณะขององค์การบริหารส่วนตำบลหนองม่วง</w:t>
            </w:r>
          </w:p>
          <w:p w14:paraId="597A8060" w14:textId="77777777" w:rsidR="000E1FC8" w:rsidRPr="002C4109" w:rsidRDefault="000E1FC8" w:rsidP="00DB578C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5)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มาตรการแสดง</w:t>
            </w:r>
            <w:r w:rsidRPr="002C4109">
              <w:rPr>
                <w:rFonts w:ascii="TH SarabunIT๙" w:hAnsi="TH SarabunIT๙" w:cs="TH SarabunIT๙"/>
                <w:szCs w:val="24"/>
                <w:cs/>
              </w:rPr>
              <w:t>เจตนารมณ์ในการนำหลักคุณธรรมมาใช้ในการบริหารงานของผู้บริหารองค์การบริหารส่วนตำบลหนองม่วง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ด้วยการจัดทำแผนปฏิบัติการป้องกันการทุจริตเพื่อยกระดับคุณธรรมและความโปร่งใส</w:t>
            </w:r>
          </w:p>
          <w:p w14:paraId="4B9BC04F" w14:textId="77777777" w:rsidR="000E1FC8" w:rsidRPr="002C4109" w:rsidRDefault="000E1FC8" w:rsidP="00DB578C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6)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 xml:space="preserve">มาตรการ </w:t>
            </w:r>
            <w:r w:rsidRPr="002C4109">
              <w:rPr>
                <w:rFonts w:ascii="TH SarabunIT๙" w:hAnsi="TH SarabunIT๙" w:cs="TH SarabunIT๙"/>
                <w:szCs w:val="24"/>
              </w:rPr>
              <w:t>NO Gift Policy</w:t>
            </w:r>
          </w:p>
          <w:p w14:paraId="312D83F2" w14:textId="77777777" w:rsidR="000E1FC8" w:rsidRPr="002C4109" w:rsidRDefault="000E1FC8" w:rsidP="00DB578C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7)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มาตรการ</w:t>
            </w:r>
            <w:r w:rsidRPr="002C4109">
              <w:rPr>
                <w:rFonts w:ascii="TH SarabunIT๙" w:hAnsi="TH SarabunIT๙" w:cs="TH SarabunIT๙"/>
                <w:szCs w:val="24"/>
                <w:cs/>
              </w:rPr>
              <w:t>ส่งเสริมคุณธรรมและความโปร่งใสของ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องค์การบริหารส่วนตำบลหนองม่วง</w:t>
            </w:r>
          </w:p>
          <w:p w14:paraId="3A2BAE4F" w14:textId="77777777" w:rsidR="000E1FC8" w:rsidRPr="002C4109" w:rsidRDefault="000E1FC8" w:rsidP="00DB578C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8)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มาตรการการสร้างความโปร่งใสในการบริหารงานบุคคล</w:t>
            </w:r>
          </w:p>
          <w:p w14:paraId="38CAECE8" w14:textId="77777777" w:rsidR="000E1FC8" w:rsidRPr="002C4109" w:rsidRDefault="000E1FC8" w:rsidP="00DB578C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9)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สร้างความโปร่งใสในการพิจารณาเลื่อนขั้นเงินเดือน</w:t>
            </w:r>
          </w:p>
          <w:p w14:paraId="5BEF62D0" w14:textId="77777777" w:rsidR="000E1FC8" w:rsidRPr="002C4109" w:rsidRDefault="000E1FC8" w:rsidP="00DB578C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10)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มาตรการป้องกันผลประโยชน์ทับซ้อนขององค์การบริหารส่วนตำบลหนองม่วง</w:t>
            </w:r>
          </w:p>
          <w:p w14:paraId="09AE99EF" w14:textId="77777777" w:rsidR="000E1FC8" w:rsidRPr="002C4109" w:rsidRDefault="000E1FC8" w:rsidP="00DB578C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10)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โครงการเสริมสร้างความโปร่งใสในการใช้ทรัพย์สินของทางราชการ</w:t>
            </w:r>
          </w:p>
          <w:p w14:paraId="0A542D89" w14:textId="77777777" w:rsidR="000E1FC8" w:rsidRPr="002C4109" w:rsidRDefault="000E1FC8" w:rsidP="00DB578C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12)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กิจกรรม “วิเคราะห์ผลการจัดซื้อจัดจ้างประจำปี”</w:t>
            </w:r>
          </w:p>
          <w:p w14:paraId="5A638DBA" w14:textId="77777777" w:rsidR="000E1FC8" w:rsidRPr="002C4109" w:rsidRDefault="000E1FC8" w:rsidP="00DB578C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13)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โครงการประเมินความพึงพอใจของประชาชนที่มีต่อการให้บริการขององค์การบริหารส่วนตำบลหนองม่วง</w:t>
            </w:r>
          </w:p>
          <w:p w14:paraId="3840F1D0" w14:textId="77777777" w:rsidR="000E1FC8" w:rsidRPr="002C4109" w:rsidRDefault="000E1FC8" w:rsidP="00DB578C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14)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โครงการพัฒนาคุณภาพการให้บริการประชาชนตามหลักธรรมา</w:t>
            </w:r>
            <w:proofErr w:type="spellStart"/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ภิ</w:t>
            </w:r>
            <w:proofErr w:type="spellEnd"/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บาล</w:t>
            </w:r>
          </w:p>
          <w:p w14:paraId="2E8978DA" w14:textId="77777777" w:rsidR="000E1FC8" w:rsidRPr="002C4109" w:rsidRDefault="000E1FC8" w:rsidP="00CB3435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15)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กิจกรรมการใช้บัตรคิวในการติดต่อราชการ</w:t>
            </w:r>
          </w:p>
          <w:p w14:paraId="6AEE1730" w14:textId="77777777" w:rsidR="000E1FC8" w:rsidRPr="002C4109" w:rsidRDefault="000E1FC8" w:rsidP="00CB3435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16)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โครงการพัฒนาระบบการให้บริการประชาชนผ่านระบบอิเล็กทรอนิกส์ (</w:t>
            </w:r>
            <w:r w:rsidRPr="002C4109">
              <w:rPr>
                <w:rFonts w:ascii="TH SarabunIT๙" w:eastAsia="Calibri" w:hAnsi="TH SarabunIT๙" w:cs="TH SarabunIT๙"/>
                <w:szCs w:val="24"/>
              </w:rPr>
              <w:t>E-Service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)</w:t>
            </w:r>
          </w:p>
          <w:p w14:paraId="4AFC7E07" w14:textId="77777777" w:rsidR="000E1FC8" w:rsidRPr="002C4109" w:rsidRDefault="000E1FC8" w:rsidP="00CB3435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17)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มาตรการจัดทำแผนปฏิบัติการป้องกันการทุจริตเพื่อยกระดับคุณธรรมและความโปร่งใส</w:t>
            </w:r>
          </w:p>
          <w:p w14:paraId="537BBA78" w14:textId="77777777" w:rsidR="000E1FC8" w:rsidRPr="002C4109" w:rsidRDefault="000E1FC8" w:rsidP="00CB3435">
            <w:pPr>
              <w:rPr>
                <w:rFonts w:ascii="TH SarabunIT๙" w:eastAsia="Calibri" w:hAnsi="TH SarabunIT๙" w:cs="TH SarabunIT๙"/>
                <w:szCs w:val="24"/>
              </w:rPr>
            </w:pPr>
          </w:p>
          <w:p w14:paraId="4CAD64F6" w14:textId="77777777" w:rsidR="000E1FC8" w:rsidRPr="002C4109" w:rsidRDefault="000E1FC8" w:rsidP="00CB3435">
            <w:pPr>
              <w:rPr>
                <w:rFonts w:ascii="TH SarabunIT๙" w:eastAsia="Calibri" w:hAnsi="TH SarabunIT๙" w:cs="TH SarabunIT๙"/>
                <w:szCs w:val="24"/>
                <w:cs/>
              </w:rPr>
            </w:pPr>
          </w:p>
          <w:p w14:paraId="33070344" w14:textId="77777777" w:rsidR="000E1FC8" w:rsidRPr="002C4109" w:rsidRDefault="000E1FC8" w:rsidP="00CB3435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18)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 xml:space="preserve">กิจกรรม </w:t>
            </w:r>
            <w:r w:rsidRPr="002C4109">
              <w:rPr>
                <w:rFonts w:ascii="TH SarabunIT๙" w:eastAsia="Calibri" w:hAnsi="TH SarabunIT๙" w:cs="TH SarabunIT๙"/>
                <w:szCs w:val="24"/>
              </w:rPr>
              <w:t>“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การจัดทำข้อตกลงการปฏิบัติราชการขององค์การบริหารส่วนตำบลหนองม่วง</w:t>
            </w:r>
            <w:r w:rsidRPr="002C4109">
              <w:rPr>
                <w:rFonts w:ascii="TH SarabunIT๙" w:eastAsia="Calibri" w:hAnsi="TH SarabunIT๙" w:cs="TH SarabunIT๙"/>
                <w:szCs w:val="24"/>
              </w:rPr>
              <w:t>”</w:t>
            </w:r>
          </w:p>
          <w:p w14:paraId="2F150FA3" w14:textId="77777777" w:rsidR="000E1FC8" w:rsidRPr="002C4109" w:rsidRDefault="000E1FC8" w:rsidP="00CB3435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19)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โครงการจัดทำคู่มือสำหรับประชาชนผ่านสื่ออิเล็กทรอนิกส์</w:t>
            </w:r>
          </w:p>
          <w:p w14:paraId="5605A213" w14:textId="77777777" w:rsidR="000E1FC8" w:rsidRPr="002C4109" w:rsidRDefault="000E1FC8" w:rsidP="00CB3435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20) </w:t>
            </w:r>
            <w:r w:rsidRPr="002C4109">
              <w:rPr>
                <w:rFonts w:ascii="TH SarabunIT๙" w:eastAsia="Calibri" w:hAnsi="TH SarabunIT๙" w:cs="TH SarabunIT๙"/>
                <w:spacing w:val="-10"/>
                <w:szCs w:val="24"/>
                <w:cs/>
              </w:rPr>
              <w:t>โครงการจัดทำคู่มือหรือมาตรฐานการปฏิบัติงานสำหรับเจ้าหน้าที่องค์การบริหารส่วนตำบลหนองม่วง</w:t>
            </w:r>
          </w:p>
          <w:p w14:paraId="3127A625" w14:textId="77777777" w:rsidR="000E1FC8" w:rsidRPr="002C4109" w:rsidRDefault="000E1FC8" w:rsidP="00CB3435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21)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โครงการจัดทำมาตรฐานการให้บริการประชาชน</w:t>
            </w:r>
          </w:p>
          <w:p w14:paraId="591D9ADA" w14:textId="77777777" w:rsidR="000E1FC8" w:rsidRPr="002C4109" w:rsidRDefault="000E1FC8" w:rsidP="00CB3435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22)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มาตรการออกคำสั่งมอบหมายขององค์การบริหารส่วนตำบลหนองม่วง</w:t>
            </w:r>
          </w:p>
          <w:p w14:paraId="5FCA8CFD" w14:textId="77777777" w:rsidR="000E1FC8" w:rsidRPr="002C4109" w:rsidRDefault="000E1FC8" w:rsidP="00CB3435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23)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มาตรการ</w:t>
            </w:r>
            <w:r w:rsidRPr="002C4109">
              <w:rPr>
                <w:rFonts w:ascii="TH SarabunIT๙" w:hAnsi="TH SarabunIT๙" w:cs="TH SarabunIT๙"/>
                <w:szCs w:val="24"/>
                <w:cs/>
              </w:rPr>
              <w:t>กระจายอำนาจขององค์การบริหารส่วนตำบลหนองม่วง</w:t>
            </w:r>
          </w:p>
          <w:p w14:paraId="788FA00C" w14:textId="77777777" w:rsidR="000E1FC8" w:rsidRPr="002C4109" w:rsidRDefault="000E1FC8" w:rsidP="00CB3435">
            <w:pPr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24)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 xml:space="preserve">มาตรการ </w:t>
            </w:r>
            <w:r w:rsidRPr="002C4109">
              <w:rPr>
                <w:rFonts w:ascii="TH SarabunIT๙" w:eastAsia="Calibri" w:hAnsi="TH SarabunIT๙" w:cs="TH SarabunIT๙"/>
                <w:szCs w:val="24"/>
              </w:rPr>
              <w:t>“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จัดทำข้อตกลงการปฏิบัติราชการตามหลักธรรมา</w:t>
            </w:r>
            <w:proofErr w:type="spellStart"/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ภิ</w:t>
            </w:r>
            <w:proofErr w:type="spellEnd"/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บาล</w:t>
            </w:r>
            <w:r w:rsidRPr="002C4109">
              <w:rPr>
                <w:rFonts w:ascii="TH SarabunIT๙" w:eastAsia="Calibri" w:hAnsi="TH SarabunIT๙" w:cs="TH SarabunIT๙"/>
                <w:szCs w:val="24"/>
              </w:rPr>
              <w:t>”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14:paraId="38FBD9E8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lastRenderedPageBreak/>
              <w:t>-</w:t>
            </w:r>
          </w:p>
          <w:p w14:paraId="30E36256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E405AE8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5EC2BB5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705585C9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BFA515B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D0FC1BC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088338C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42E4B37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F085027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CF7B378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5ACF17D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6B91BA7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666CE4D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1054AC0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3115502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AF6FC7B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040AA7E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BD952E8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B4E4B6B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5B05078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80BC42A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25,000</w:t>
            </w:r>
          </w:p>
          <w:p w14:paraId="56715E6A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63FFC92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FC954BD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9C4BF7D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BF2D662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E173B61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7C4DC08A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DE07933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3796782A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28CA68C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8DE00AF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7CCF96A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D89280F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31D2850B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446B64F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7CCE132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9E8159A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7919801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778116C8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E53EE3E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4E79677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3843A2F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2B8E695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A729CE0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9F90070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09291F8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1F6A34D" w14:textId="77777777" w:rsidR="000E1FC8" w:rsidRPr="002C4109" w:rsidRDefault="000E1FC8" w:rsidP="006D46AA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DE36A08" w14:textId="77777777" w:rsidR="000E1FC8" w:rsidRPr="002C4109" w:rsidRDefault="000E1FC8" w:rsidP="00B54DC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867A36D" w14:textId="77777777" w:rsidR="000E1FC8" w:rsidRPr="002C4109" w:rsidRDefault="000E1FC8" w:rsidP="00B54DC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AF57A5E" w14:textId="77777777" w:rsidR="000E1FC8" w:rsidRPr="002C4109" w:rsidRDefault="000E1FC8" w:rsidP="00B54DC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66445F5" w14:textId="77777777" w:rsidR="000E1FC8" w:rsidRPr="002C4109" w:rsidRDefault="000E1FC8" w:rsidP="00B54DC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FDCB1BB" w14:textId="77777777" w:rsidR="000E1FC8" w:rsidRPr="002C4109" w:rsidRDefault="000E1FC8" w:rsidP="00B54DC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09B11BA" w14:textId="77777777" w:rsidR="000E1FC8" w:rsidRPr="002C4109" w:rsidRDefault="000E1FC8" w:rsidP="00B54DC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7803C849" w14:textId="77777777" w:rsidR="000E1FC8" w:rsidRPr="002C4109" w:rsidRDefault="000E1FC8" w:rsidP="00B54DC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4278FCE" w14:textId="77777777" w:rsidR="000E1FC8" w:rsidRPr="002C4109" w:rsidRDefault="000E1FC8" w:rsidP="00B54DC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3CC4B245" w14:textId="77777777" w:rsidR="000E1FC8" w:rsidRPr="002C4109" w:rsidRDefault="000E1FC8" w:rsidP="00B54DC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0F7D223" w14:textId="77777777" w:rsidR="000E1FC8" w:rsidRPr="002C4109" w:rsidRDefault="000E1FC8" w:rsidP="00B54DC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E457716" w14:textId="77777777" w:rsidR="000E1FC8" w:rsidRPr="002C4109" w:rsidRDefault="000E1FC8" w:rsidP="00B54DC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9F64FD2" w14:textId="77777777" w:rsidR="000E1FC8" w:rsidRPr="002C4109" w:rsidRDefault="000E1FC8" w:rsidP="00B54DC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9611A69" w14:textId="77777777" w:rsidR="000E1FC8" w:rsidRPr="002C4109" w:rsidRDefault="000E1FC8" w:rsidP="00B54DC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D3EEFEF" w14:textId="77777777" w:rsidR="000E1FC8" w:rsidRPr="002C4109" w:rsidRDefault="000E1FC8" w:rsidP="00B54DC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28769BC" w14:textId="77777777" w:rsidR="000E1FC8" w:rsidRPr="002C4109" w:rsidRDefault="000E1FC8" w:rsidP="00B54DC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5FF016D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lastRenderedPageBreak/>
              <w:t>-</w:t>
            </w:r>
          </w:p>
          <w:p w14:paraId="18A8B27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AD229F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BA1845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E5E9E4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EEAC4C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F8B44C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CDB761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A4F2A3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A13B7E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183FC8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F7BA36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5398B6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BA4C89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BB096E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09A2FC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626C10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7C8E39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0CF155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37227A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D693B3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9109FB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25,000</w:t>
            </w:r>
          </w:p>
          <w:p w14:paraId="2DCD06C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D8ACAF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098BC5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3E7F582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665F9F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132F66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B23DBC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9B365F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25C9A8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5A1EA2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FA0358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03273B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A8D9D4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75D875C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C2C29B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5492F3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33A533B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3BE9C9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2896EB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D6A69D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66ADF0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CFBEB4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77E292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DFCE07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93CB46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8E2F9F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69B507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F69DA3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7AE6322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C1F9DE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3FA3BC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1D4216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2132E2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74DEB36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E94BB4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AE246D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5C3DBE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5D8F3A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F09393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FE4FF7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F298E8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84E05F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2448D48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lastRenderedPageBreak/>
              <w:t>-</w:t>
            </w:r>
          </w:p>
          <w:p w14:paraId="190D8D5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7F5189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0BCBFE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741AEE7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83B142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D80528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EEA569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F08A10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915FF3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BEC453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226E70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978DD6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CD3135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89A97D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DBF469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E0470B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B63FB9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5B86A4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ED156F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0023EA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129C53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25,000</w:t>
            </w:r>
          </w:p>
          <w:p w14:paraId="0A7E915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49A745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46E479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35BD036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F37A1C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4469E6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43764A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C1C497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43AE69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2AD2E0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8CAE5E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AE3C82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F837C0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323AFBE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BDFA0F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D2E225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DE7D61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20E226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34B8E2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499773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E7F34EC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11E279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CE0936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E82E8C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F29BDE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F6791C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34F412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282425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A36E12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668C38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C21DF8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A88C44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BDE1B1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72C2895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C1BA0B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3AF1DC6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BA15DA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89250F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0380AD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104930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78A355C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C2DE9E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1872465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lastRenderedPageBreak/>
              <w:t>-</w:t>
            </w:r>
          </w:p>
          <w:p w14:paraId="7300424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BFB881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BA1B72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75FBF4F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DF1582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ECEF76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34F514B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928671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E083A3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CAF48A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B82BFE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208D25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77B24B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A3C154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E0A64B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FC6CBB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3881586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528970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136787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1B8BC1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715453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25,000</w:t>
            </w:r>
          </w:p>
          <w:p w14:paraId="660CBD3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1C40BA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900A8C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957348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1870A4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4A1A9C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78FAC6F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7AF572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CAE7AC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CA8424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E03D43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3F233A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DB555E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0AE5C6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C1AFC0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243B65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AB7161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CD8A06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D8E033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C1DCAC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DF98C9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99425C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37AD6E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A92526C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A70ED8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95503E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D84513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82BCA8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3063F7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1BD939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0D30B9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B71CCD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7CB810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521191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1CB9E6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B87DD1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639538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3047622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D8C42E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8EFC3F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13D434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64ADA4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50A3B2D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lastRenderedPageBreak/>
              <w:t>-</w:t>
            </w:r>
          </w:p>
          <w:p w14:paraId="33101FD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CA371F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5582DA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2DB60F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523B7B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64C25C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3252EB0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20F8FA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A06321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ABD4A7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ADE9F7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998187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AEF08E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F34B1C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394D37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F80801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FBE339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ECD134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C6936D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B6A1B8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0AF6EF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25,000</w:t>
            </w:r>
          </w:p>
          <w:p w14:paraId="454036D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B83E84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E72213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B72054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040CEF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1504AE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0560E6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07289A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517095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FCECB6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B5E75C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1DA20A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8235EC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FF8471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2CC4A2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24552E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889F2C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F33C97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0C46F7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AF3DEAC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8B2552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C79D63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91BF16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0087B5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071B0AC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493831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A17C8B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D7BEE6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675715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2899F2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4AB436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945B50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23E11D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723EAE6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9B5B50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7AEFBBD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A070F0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BD9A35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75D1CB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A23BB4C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7D5478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C24BAC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681DACB2" w14:textId="77777777" w:rsidR="000E1FC8" w:rsidRPr="002C4109" w:rsidRDefault="000E1FC8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E1FC8" w:rsidRPr="002C4109" w14:paraId="0A4C4765" w14:textId="77777777" w:rsidTr="004C75B9">
        <w:trPr>
          <w:trHeight w:val="377"/>
          <w:jc w:val="center"/>
        </w:trPr>
        <w:tc>
          <w:tcPr>
            <w:tcW w:w="978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52EF91CB" w14:textId="77777777" w:rsidR="000E1FC8" w:rsidRPr="002C4109" w:rsidRDefault="000E1FC8" w:rsidP="00736760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4BB8E8B2" w14:textId="77777777" w:rsidR="000E1FC8" w:rsidRPr="002C4109" w:rsidRDefault="000E1FC8" w:rsidP="0073676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FC3C73D" w14:textId="77777777" w:rsidR="000E1FC8" w:rsidRPr="002C4109" w:rsidRDefault="000E1FC8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t xml:space="preserve">จำนวน 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24</w:t>
            </w:r>
            <w:r w:rsidRPr="002C4109">
              <w:rPr>
                <w:rFonts w:ascii="TH SarabunIT๙" w:hAnsi="TH SarabunIT๙" w:cs="TH SarabunIT๙"/>
                <w:szCs w:val="24"/>
              </w:rPr>
              <w:t xml:space="preserve"> </w:t>
            </w:r>
            <w:r w:rsidRPr="002C4109">
              <w:rPr>
                <w:rFonts w:ascii="TH SarabunIT๙" w:hAnsi="TH SarabunIT๙" w:cs="TH SarabunIT๙"/>
                <w:szCs w:val="24"/>
                <w:cs/>
              </w:rPr>
              <w:t>โครงการ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  <w:vAlign w:val="center"/>
          </w:tcPr>
          <w:p w14:paraId="64BF2914" w14:textId="77777777" w:rsidR="000E1FC8" w:rsidRPr="002C4109" w:rsidRDefault="000E1FC8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55,000.-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1497CDC5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55,000.-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1EBDA874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55,000.-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6CF43238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55,000.-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6F378481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55,000.-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3FE333F0" w14:textId="77777777" w:rsidR="000E1FC8" w:rsidRPr="002C4109" w:rsidRDefault="000E1FC8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E1FC8" w:rsidRPr="002C4109" w14:paraId="23FB181B" w14:textId="77777777" w:rsidTr="004C75B9">
        <w:trPr>
          <w:trHeight w:val="1179"/>
          <w:jc w:val="center"/>
        </w:trPr>
        <w:tc>
          <w:tcPr>
            <w:tcW w:w="978" w:type="dxa"/>
            <w:tcBorders>
              <w:bottom w:val="single" w:sz="4" w:space="0" w:color="auto"/>
            </w:tcBorders>
          </w:tcPr>
          <w:p w14:paraId="2B5BB2ED" w14:textId="77777777" w:rsidR="000E1FC8" w:rsidRPr="002C4109" w:rsidRDefault="000E1FC8" w:rsidP="00CB72A5">
            <w:pPr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t>3</w:t>
            </w:r>
            <w:r w:rsidRPr="002C4109">
              <w:rPr>
                <w:rFonts w:ascii="TH SarabunIT๙" w:hAnsi="TH SarabunIT๙" w:cs="TH SarabunIT๙"/>
                <w:szCs w:val="24"/>
              </w:rPr>
              <w:t xml:space="preserve">. </w:t>
            </w:r>
            <w:r w:rsidRPr="002C4109">
              <w:rPr>
                <w:rFonts w:ascii="TH SarabunIT๙" w:hAnsi="TH SarabunIT๙" w:cs="TH SarabunIT๙"/>
                <w:szCs w:val="24"/>
                <w:cs/>
              </w:rPr>
              <w:t>การส่งเสริมบทบาทและการมีส่วนร่วมของภาคประชาชน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7EC01A4" w14:textId="77777777" w:rsidR="000E1FC8" w:rsidRPr="002C4109" w:rsidRDefault="000E1FC8" w:rsidP="00CB72A5">
            <w:pPr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t>3.1 การส่งเสริมให้ประชาชนมีส่วนร่วมบริหารกิจการขององค์กรปกครองส่วนท้องถิ่น</w:t>
            </w:r>
          </w:p>
          <w:p w14:paraId="3407DEB9" w14:textId="77777777" w:rsidR="000E1FC8" w:rsidRPr="002C4109" w:rsidRDefault="000E1FC8" w:rsidP="00CB72A5">
            <w:pPr>
              <w:rPr>
                <w:rFonts w:ascii="TH SarabunIT๙" w:hAnsi="TH SarabunIT๙" w:cs="TH SarabunIT๙"/>
                <w:szCs w:val="24"/>
              </w:rPr>
            </w:pPr>
          </w:p>
          <w:p w14:paraId="2CF839A6" w14:textId="77777777" w:rsidR="000E1FC8" w:rsidRPr="002C4109" w:rsidRDefault="000E1FC8" w:rsidP="00CB72A5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27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C851FF" w14:textId="77777777" w:rsidR="000E1FC8" w:rsidRPr="002C4109" w:rsidRDefault="000E1FC8" w:rsidP="00787D2A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1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) โครงการจัดเวทีประชาคม</w:t>
            </w:r>
          </w:p>
          <w:p w14:paraId="24FE826C" w14:textId="77777777" w:rsidR="000E1FC8" w:rsidRPr="002C4109" w:rsidRDefault="000E1FC8" w:rsidP="00787D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2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ส่งเสริมการมีส่วนร่วมของประชาชนในการบริหารกิจการขององค์การบริหารส่วนตำบลหนองม่วง</w:t>
            </w:r>
          </w:p>
          <w:p w14:paraId="52DE3A75" w14:textId="77777777" w:rsidR="000E1FC8" w:rsidRPr="002C4109" w:rsidRDefault="000E1FC8" w:rsidP="00787D2A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3)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มาตรการจัดการเรื่องราวร้องทุกข์/ร้องเรียนขององค์การบริหารส่วนตำบลหนองม่วง</w:t>
            </w:r>
          </w:p>
          <w:p w14:paraId="32757073" w14:textId="77777777" w:rsidR="000E1FC8" w:rsidRPr="002C4109" w:rsidRDefault="000E1FC8" w:rsidP="00787D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4)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กิจกรรมส่งเสริมชุมชนเฝ้าระวังการทุจริต</w:t>
            </w:r>
          </w:p>
          <w:p w14:paraId="5E67AC5D" w14:textId="77777777" w:rsidR="000E1FC8" w:rsidRPr="002C4109" w:rsidRDefault="000E1FC8" w:rsidP="00787D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5)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กิจกรรมบูรณาการทุกภาคส่วนเพื่อต่อต้านการทุจริต</w:t>
            </w:r>
          </w:p>
          <w:p w14:paraId="4A4C5BA7" w14:textId="77777777" w:rsidR="000E1FC8" w:rsidRPr="002C4109" w:rsidRDefault="000E1FC8" w:rsidP="00787D2A">
            <w:pPr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6) กิจกรรมการประเมินผลการปฏิบัติราชการขององค์การบริหารส่วนตำบลหนองม่วง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14:paraId="6E64F6C6" w14:textId="77777777" w:rsidR="000E1FC8" w:rsidRPr="002C4109" w:rsidRDefault="000E1FC8" w:rsidP="00E4517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14:paraId="325BF35B" w14:textId="77777777" w:rsidR="000E1FC8" w:rsidRPr="002C4109" w:rsidRDefault="000E1FC8" w:rsidP="00E4517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C93B36B" w14:textId="77777777" w:rsidR="000E1FC8" w:rsidRPr="002C4109" w:rsidRDefault="000E1FC8" w:rsidP="00E4517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956BCAE" w14:textId="77777777" w:rsidR="000E1FC8" w:rsidRPr="002C4109" w:rsidRDefault="000E1FC8" w:rsidP="00E4517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F912A84" w14:textId="77777777" w:rsidR="000E1FC8" w:rsidRPr="002C4109" w:rsidRDefault="000E1FC8" w:rsidP="00E4517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F18D27B" w14:textId="77777777" w:rsidR="000E1FC8" w:rsidRPr="002C4109" w:rsidRDefault="000E1FC8" w:rsidP="00E4517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64FB24B" w14:textId="77777777" w:rsidR="000E1FC8" w:rsidRPr="002C4109" w:rsidRDefault="000E1FC8" w:rsidP="00E4517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A77B997" w14:textId="77777777" w:rsidR="000E1FC8" w:rsidRPr="002C4109" w:rsidRDefault="000E1FC8" w:rsidP="00E4517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E17C799" w14:textId="77777777" w:rsidR="000E1FC8" w:rsidRPr="002C4109" w:rsidRDefault="000E1FC8" w:rsidP="00E4517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1510815" w14:textId="77777777" w:rsidR="000E1FC8" w:rsidRPr="002C4109" w:rsidRDefault="000E1FC8" w:rsidP="00E4517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CAFDCC2" w14:textId="77777777" w:rsidR="000E1FC8" w:rsidRPr="002C4109" w:rsidRDefault="000E1FC8" w:rsidP="00E4517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1B4AAC2" w14:textId="77777777" w:rsidR="000E1FC8" w:rsidRPr="002C4109" w:rsidRDefault="000E1FC8" w:rsidP="00E4517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B07BBBB" w14:textId="77777777" w:rsidR="000E1FC8" w:rsidRPr="002C4109" w:rsidRDefault="000E1FC8" w:rsidP="00E4517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2B9B3F4" w14:textId="77777777" w:rsidR="000E1FC8" w:rsidRPr="002C4109" w:rsidRDefault="000E1FC8" w:rsidP="00E4517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793941E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14:paraId="24A1FF7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5D2CCF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30D7A1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712A3D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124723C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E3F165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54866A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596580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3BCC69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C1B367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B065CF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E2A07E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D7D6F4C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00239CA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14:paraId="713DE88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F0E0A1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8A5D91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D852A6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8B7B6D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AEE034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800F5A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7DD550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114827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ADE695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17C4BC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874FAD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AC7341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17261C1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14:paraId="2C11627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1FC736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CE5463C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2C44EA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009405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DF733B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F88881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3DABFD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9FE65E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F97739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039E4E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8107B7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B5C76F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454DB90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20,000</w:t>
            </w:r>
          </w:p>
          <w:p w14:paraId="51C10C3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5FDF09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A04D36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62F404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DC1DB8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10FADE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190157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F9380AC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8BC05A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0318FD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868F41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D69ECC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3AD6BE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2F106B8F" w14:textId="77777777" w:rsidR="000E1FC8" w:rsidRPr="002C4109" w:rsidRDefault="000E1FC8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E1FC8" w:rsidRPr="002C4109" w14:paraId="353C3990" w14:textId="77777777" w:rsidTr="004C75B9">
        <w:trPr>
          <w:trHeight w:val="301"/>
          <w:jc w:val="center"/>
        </w:trPr>
        <w:tc>
          <w:tcPr>
            <w:tcW w:w="978" w:type="dxa"/>
            <w:tcBorders>
              <w:top w:val="single" w:sz="4" w:space="0" w:color="auto"/>
            </w:tcBorders>
            <w:vAlign w:val="center"/>
          </w:tcPr>
          <w:p w14:paraId="72D87E66" w14:textId="77777777" w:rsidR="000E1FC8" w:rsidRPr="002C4109" w:rsidRDefault="000E1FC8" w:rsidP="00736760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vAlign w:val="center"/>
          </w:tcPr>
          <w:p w14:paraId="767610E7" w14:textId="77777777" w:rsidR="000E1FC8" w:rsidRPr="002C4109" w:rsidRDefault="000E1FC8" w:rsidP="00736760">
            <w:pPr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365E1" w14:textId="77777777" w:rsidR="000E1FC8" w:rsidRPr="002C4109" w:rsidRDefault="000E1FC8" w:rsidP="00736760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183B3C" w14:textId="77777777" w:rsidR="000E1FC8" w:rsidRPr="002C4109" w:rsidRDefault="000E1FC8" w:rsidP="0073676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  <w:vAlign w:val="center"/>
          </w:tcPr>
          <w:p w14:paraId="44A5461D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14:paraId="137F8DCC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14:paraId="1F6F749F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  <w:vAlign w:val="center"/>
          </w:tcPr>
          <w:p w14:paraId="11D9C35E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  <w:vAlign w:val="center"/>
          </w:tcPr>
          <w:p w14:paraId="6A28AB30" w14:textId="77777777" w:rsidR="000E1FC8" w:rsidRPr="002C4109" w:rsidRDefault="000E1FC8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E1FC8" w:rsidRPr="002C4109" w14:paraId="6684F435" w14:textId="77777777" w:rsidTr="004C75B9">
        <w:trPr>
          <w:trHeight w:val="301"/>
          <w:jc w:val="center"/>
        </w:trPr>
        <w:tc>
          <w:tcPr>
            <w:tcW w:w="978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62791D15" w14:textId="77777777" w:rsidR="000E1FC8" w:rsidRPr="002C4109" w:rsidRDefault="000E1FC8" w:rsidP="00736760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5B5D8B50" w14:textId="77777777" w:rsidR="000E1FC8" w:rsidRPr="002C4109" w:rsidRDefault="000E1FC8" w:rsidP="0073676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272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EB6705A" w14:textId="77777777" w:rsidR="000E1FC8" w:rsidRPr="002C4109" w:rsidRDefault="000E1FC8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จำนวน 6 โครงการ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66"/>
            <w:vAlign w:val="center"/>
          </w:tcPr>
          <w:p w14:paraId="280102F1" w14:textId="77777777" w:rsidR="000E1FC8" w:rsidRPr="002C4109" w:rsidRDefault="000E1FC8" w:rsidP="00736760">
            <w:pPr>
              <w:ind w:hanging="101"/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20,000.-</w:t>
            </w:r>
          </w:p>
        </w:tc>
        <w:tc>
          <w:tcPr>
            <w:tcW w:w="996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49DA8DA6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20,000.-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6078F8B0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20,000.-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1BE95A8C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20,000.-</w:t>
            </w:r>
          </w:p>
        </w:tc>
        <w:tc>
          <w:tcPr>
            <w:tcW w:w="949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624361D5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20,000.-</w:t>
            </w:r>
          </w:p>
        </w:tc>
        <w:tc>
          <w:tcPr>
            <w:tcW w:w="618" w:type="dxa"/>
            <w:tcBorders>
              <w:top w:val="single" w:sz="4" w:space="0" w:color="auto"/>
            </w:tcBorders>
            <w:shd w:val="clear" w:color="auto" w:fill="FFFF66"/>
            <w:vAlign w:val="center"/>
          </w:tcPr>
          <w:p w14:paraId="4E0D1254" w14:textId="77777777" w:rsidR="000E1FC8" w:rsidRPr="002C4109" w:rsidRDefault="000E1FC8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E1FC8" w:rsidRPr="002C4109" w14:paraId="556645C1" w14:textId="77777777" w:rsidTr="004C75B9">
        <w:trPr>
          <w:trHeight w:val="858"/>
          <w:jc w:val="center"/>
        </w:trPr>
        <w:tc>
          <w:tcPr>
            <w:tcW w:w="978" w:type="dxa"/>
            <w:tcBorders>
              <w:bottom w:val="single" w:sz="4" w:space="0" w:color="auto"/>
            </w:tcBorders>
            <w:vAlign w:val="center"/>
          </w:tcPr>
          <w:p w14:paraId="15999157" w14:textId="77777777" w:rsidR="000E1FC8" w:rsidRPr="002C4109" w:rsidRDefault="000E1FC8" w:rsidP="00736760">
            <w:pPr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t>4</w:t>
            </w:r>
            <w:r w:rsidRPr="002C4109">
              <w:rPr>
                <w:rFonts w:ascii="TH SarabunIT๙" w:hAnsi="TH SarabunIT๙" w:cs="TH SarabunIT๙"/>
                <w:szCs w:val="24"/>
              </w:rPr>
              <w:t>.</w:t>
            </w:r>
            <w:r w:rsidRPr="002C4109">
              <w:rPr>
                <w:rFonts w:ascii="TH SarabunIT๙" w:hAnsi="TH SarabunIT๙" w:cs="TH SarabunIT๙"/>
                <w:szCs w:val="24"/>
                <w:cs/>
              </w:rPr>
              <w:t xml:space="preserve"> การยกระดับกลไกการตรวจสอบการดำเนินงานขององค์กร</w:t>
            </w:r>
            <w:r w:rsidRPr="002C4109">
              <w:rPr>
                <w:rFonts w:ascii="TH SarabunIT๙" w:hAnsi="TH SarabunIT๙" w:cs="TH SarabunIT๙"/>
                <w:szCs w:val="24"/>
                <w:cs/>
              </w:rPr>
              <w:lastRenderedPageBreak/>
              <w:t>ปกครองส่วนท้องถิ่น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3F69624A" w14:textId="77777777" w:rsidR="000E1FC8" w:rsidRPr="002C4109" w:rsidRDefault="000E1FC8" w:rsidP="00736760">
            <w:pPr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lastRenderedPageBreak/>
              <w:t>4.1 การจัดวางระบบตรวจสอบภายใน การควบคุมภายใน และการบริหารความเสี่ยงการทุจริต</w:t>
            </w:r>
          </w:p>
        </w:tc>
        <w:tc>
          <w:tcPr>
            <w:tcW w:w="27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EC86C0" w14:textId="77777777" w:rsidR="000E1FC8" w:rsidRPr="002C4109" w:rsidRDefault="000E1FC8" w:rsidP="00787D2A">
            <w:pPr>
              <w:rPr>
                <w:rFonts w:ascii="TH SarabunIT๙" w:eastAsia="Calibri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1)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 xml:space="preserve">โครงการจัดทำแผนการตรวจสอบภายในประจำปี </w:t>
            </w:r>
          </w:p>
          <w:p w14:paraId="34FA53BC" w14:textId="77777777" w:rsidR="000E1FC8" w:rsidRPr="002C4109" w:rsidRDefault="000E1FC8" w:rsidP="00787D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2)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กิจกรรมติดตามประเมินผลการควบคุมภายใน</w:t>
            </w:r>
          </w:p>
          <w:p w14:paraId="026B20ED" w14:textId="77777777" w:rsidR="000E1FC8" w:rsidRPr="002C4109" w:rsidRDefault="000E1FC8" w:rsidP="00787D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3)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กิจกรรมส่งเสริมและพัฒนาศักยภาพสมาชิกสภาท้องถิ่น</w:t>
            </w:r>
          </w:p>
          <w:p w14:paraId="62DADE77" w14:textId="77777777" w:rsidR="000E1FC8" w:rsidRPr="002C4109" w:rsidRDefault="000E1FC8" w:rsidP="00787D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4)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 xml:space="preserve">มาตรการจัดการในกรณีได้ทราบ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lastRenderedPageBreak/>
              <w:t>หรือรับแจ้ง หรือตรวจสอบพบการทุจริตขององค์การบริหารส่วนตำบลหนองม่วง</w:t>
            </w:r>
          </w:p>
          <w:p w14:paraId="0195682F" w14:textId="77777777" w:rsidR="000E1FC8" w:rsidRPr="002C4109" w:rsidRDefault="000E1FC8" w:rsidP="00787D2A">
            <w:pPr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5)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มาตรการจัดให้มีระบบและช่องทางการรับเรื่องร้องเรียนเกี่ยวกับการ</w:t>
            </w:r>
            <w:r w:rsidRPr="002C4109">
              <w:rPr>
                <w:rFonts w:ascii="TH SarabunIT๙" w:eastAsia="Calibri" w:hAnsi="TH SarabunIT๙" w:cs="TH SarabunIT๙" w:hint="cs"/>
                <w:szCs w:val="24"/>
                <w:cs/>
              </w:rPr>
              <w:t>ทุจริตขององค์การบริหารส่วนตำบลหนองม่วง</w:t>
            </w:r>
          </w:p>
          <w:p w14:paraId="5BCA7B3C" w14:textId="77777777" w:rsidR="000E1FC8" w:rsidRPr="002C4109" w:rsidRDefault="000E1FC8" w:rsidP="00787D2A">
            <w:pPr>
              <w:jc w:val="thaiDistribute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6)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มาตรการบริหารจัดการความเสี่ยงการทุจริตขององค์การบริหาร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ส่วนตำบลหนองม่วง</w:t>
            </w:r>
          </w:p>
          <w:p w14:paraId="01E6946E" w14:textId="77777777" w:rsidR="000E1FC8" w:rsidRPr="002C4109" w:rsidRDefault="000E1FC8" w:rsidP="00787D2A">
            <w:pPr>
              <w:jc w:val="thaiDistribute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 xml:space="preserve">7) </w:t>
            </w:r>
            <w:r w:rsidRPr="002C4109">
              <w:rPr>
                <w:rFonts w:ascii="TH SarabunIT๙" w:eastAsia="Calibri" w:hAnsi="TH SarabunIT๙" w:cs="TH SarabunIT๙"/>
                <w:szCs w:val="24"/>
                <w:cs/>
              </w:rPr>
              <w:t>โครงการส่งเสริมความรู้ด้านกฎ ระเบียบ และกฎหมายที่เกี่ยวข้องสำหรับผู้บริหารและสมาชิกสภาท้องถิ่น</w:t>
            </w:r>
          </w:p>
          <w:p w14:paraId="05D8E08F" w14:textId="77777777" w:rsidR="000E1FC8" w:rsidRPr="002C4109" w:rsidRDefault="000E1FC8" w:rsidP="00787D2A">
            <w:pPr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</w:tcBorders>
          </w:tcPr>
          <w:p w14:paraId="6C2B81F3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C253A5B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B3CA621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0BDF724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2BEC792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BFAD4F4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0C85A5D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13F691E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8B07ABE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5619281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B3E43A4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EB5D02E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0005A3D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892B4B9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F2BD986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044CBFC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A526860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67AFEF2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7935C1C" w14:textId="77777777" w:rsidR="000E1FC8" w:rsidRPr="002C4109" w:rsidRDefault="000E1FC8" w:rsidP="00CB72A5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14:paraId="7B4181F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B242B9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5A801C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958768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1C6CC1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291568C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CB1DC7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E630C5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8DD009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16C169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AAB7D1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FEBAEB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F9A2DA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38D75F3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96B970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F8E5C5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37912D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6D422D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34A359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14:paraId="30F6389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0E50FA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E9678F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DABB35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F0AC92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BD37C6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B58BE8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69240F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3D2602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8BF82A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603E31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E2A9E9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4133FD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1857A1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8A9B3C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1629098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3D51CCA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6249CF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5A6E94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1001" w:type="dxa"/>
            <w:tcBorders>
              <w:bottom w:val="single" w:sz="4" w:space="0" w:color="auto"/>
            </w:tcBorders>
          </w:tcPr>
          <w:p w14:paraId="2F4F329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C5390E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7CEA0E6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A36AF1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EE848B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0399CC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D3F1B30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902C51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A4F2C1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1A5A4A9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4EB4D9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20CFE3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7823636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9669D7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0B3D4F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DFEEA4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476F06C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0964D23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BE18FD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949" w:type="dxa"/>
            <w:tcBorders>
              <w:bottom w:val="single" w:sz="4" w:space="0" w:color="auto"/>
            </w:tcBorders>
          </w:tcPr>
          <w:p w14:paraId="1757778F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11925DA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371E9133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2AB535B5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04DA34FA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22F1497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2335C06C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023A15C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1F2341E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3C639B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76A1F581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3E543AA4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05A8B42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6C9D291B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43EF19C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5DC7D0C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-</w:t>
            </w:r>
          </w:p>
          <w:p w14:paraId="55A22E39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49D4342C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14:paraId="6CE2524D" w14:textId="77777777" w:rsidR="000E1FC8" w:rsidRPr="002C4109" w:rsidRDefault="000E1FC8" w:rsidP="00245B4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417C3767" w14:textId="77777777" w:rsidR="000E1FC8" w:rsidRPr="002C4109" w:rsidRDefault="000E1FC8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E1FC8" w:rsidRPr="002C4109" w14:paraId="2E7AEA0E" w14:textId="77777777" w:rsidTr="004C75B9">
        <w:trPr>
          <w:trHeight w:val="338"/>
          <w:jc w:val="center"/>
        </w:trPr>
        <w:tc>
          <w:tcPr>
            <w:tcW w:w="9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4F8EE710" w14:textId="77777777" w:rsidR="000E1FC8" w:rsidRPr="002C4109" w:rsidRDefault="000E1FC8" w:rsidP="00736760">
            <w:pPr>
              <w:jc w:val="right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38432482" w14:textId="77777777" w:rsidR="000E1FC8" w:rsidRPr="002C4109" w:rsidRDefault="000E1FC8" w:rsidP="00736760">
            <w:pPr>
              <w:jc w:val="right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02DC64F3" w14:textId="77777777" w:rsidR="000E1FC8" w:rsidRPr="002C4109" w:rsidRDefault="000E1FC8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t xml:space="preserve">จำนวน </w:t>
            </w:r>
            <w:r w:rsidRPr="002C4109">
              <w:rPr>
                <w:rFonts w:ascii="TH SarabunIT๙" w:hAnsi="TH SarabunIT๙" w:cs="TH SarabunIT๙"/>
                <w:szCs w:val="24"/>
              </w:rPr>
              <w:t xml:space="preserve">7 </w:t>
            </w:r>
            <w:r w:rsidRPr="002C4109">
              <w:rPr>
                <w:rFonts w:ascii="TH SarabunIT๙" w:hAnsi="TH SarabunIT๙" w:cs="TH SarabunIT๙"/>
                <w:szCs w:val="24"/>
                <w:cs/>
              </w:rPr>
              <w:t>โครงการ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5C1969F6" w14:textId="77777777" w:rsidR="000E1FC8" w:rsidRPr="002C4109" w:rsidRDefault="000E1FC8" w:rsidP="0073676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proofErr w:type="gramStart"/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,000.-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5602D83D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proofErr w:type="gramStart"/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,000.-</w:t>
            </w:r>
            <w:proofErr w:type="gramEnd"/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14:paraId="462E6CC8" w14:textId="77777777" w:rsidR="000E1FC8" w:rsidRPr="002C4109" w:rsidRDefault="000E1FC8" w:rsidP="006D46AA">
            <w:pPr>
              <w:rPr>
                <w:rFonts w:ascii="TH SarabunIT๙" w:hAnsi="TH SarabunIT๙" w:cs="TH SarabunIT๙"/>
                <w:szCs w:val="24"/>
                <w:cs/>
              </w:rPr>
            </w:pPr>
            <w:proofErr w:type="gramStart"/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,000.-</w:t>
            </w:r>
            <w:proofErr w:type="gramEnd"/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14:paraId="7E101F93" w14:textId="77777777" w:rsidR="000E1FC8" w:rsidRPr="002C4109" w:rsidRDefault="000E1FC8" w:rsidP="006D46AA">
            <w:proofErr w:type="gramStart"/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,000.-</w:t>
            </w:r>
            <w:proofErr w:type="gramEnd"/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</w:tcPr>
          <w:p w14:paraId="4B985252" w14:textId="77777777" w:rsidR="000E1FC8" w:rsidRPr="002C4109" w:rsidRDefault="000E1FC8" w:rsidP="006D46AA">
            <w:pPr>
              <w:rPr>
                <w:rFonts w:ascii="TH SarabunIT๙" w:hAnsi="TH SarabunIT๙" w:cs="TH SarabunIT๙"/>
                <w:szCs w:val="24"/>
                <w:cs/>
              </w:rPr>
            </w:pPr>
            <w:proofErr w:type="gramStart"/>
            <w:r w:rsidRPr="002C4109">
              <w:rPr>
                <w:rFonts w:ascii="TH SarabunIT๙" w:hAnsi="TH SarabunIT๙" w:cs="TH SarabunIT๙"/>
                <w:szCs w:val="24"/>
              </w:rPr>
              <w:t>30</w:t>
            </w: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,000.-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2D9B00D0" w14:textId="77777777" w:rsidR="000E1FC8" w:rsidRPr="002C4109" w:rsidRDefault="000E1FC8" w:rsidP="00736760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  <w:tr w:rsidR="000E1FC8" w:rsidRPr="002C4109" w14:paraId="51B99097" w14:textId="77777777" w:rsidTr="004C75B9">
        <w:trPr>
          <w:trHeight w:val="338"/>
          <w:jc w:val="center"/>
        </w:trPr>
        <w:tc>
          <w:tcPr>
            <w:tcW w:w="2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3C71E14B" w14:textId="77777777" w:rsidR="000E1FC8" w:rsidRPr="002C4109" w:rsidRDefault="000E1FC8" w:rsidP="0073676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t>รวมทั้งสิ้น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77DCDBA6" w14:textId="77777777" w:rsidR="000E1FC8" w:rsidRPr="002C4109" w:rsidRDefault="000E1FC8" w:rsidP="00736760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2C4109">
              <w:rPr>
                <w:rFonts w:ascii="TH SarabunIT๙" w:hAnsi="TH SarabunIT๙" w:cs="TH SarabunIT๙"/>
                <w:szCs w:val="24"/>
                <w:cs/>
              </w:rPr>
              <w:t xml:space="preserve">จำนวน </w:t>
            </w:r>
            <w:r w:rsidRPr="002C4109">
              <w:rPr>
                <w:rFonts w:ascii="TH SarabunIT๙" w:hAnsi="TH SarabunIT๙" w:cs="TH SarabunIT๙"/>
                <w:szCs w:val="24"/>
              </w:rPr>
              <w:t xml:space="preserve">48 </w:t>
            </w:r>
            <w:r w:rsidRPr="002C4109">
              <w:rPr>
                <w:rFonts w:ascii="TH SarabunIT๙" w:hAnsi="TH SarabunIT๙" w:cs="TH SarabunIT๙"/>
                <w:szCs w:val="24"/>
                <w:cs/>
              </w:rPr>
              <w:t>โครงการ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6EE37499" w14:textId="77777777" w:rsidR="000E1FC8" w:rsidRPr="002C4109" w:rsidRDefault="000E1FC8" w:rsidP="00736760">
            <w:pPr>
              <w:ind w:right="-110"/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260,000.-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26FD172E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260,000.-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566F1474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260,000.-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7E7090AF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260,000.-</w:t>
            </w:r>
          </w:p>
        </w:tc>
        <w:tc>
          <w:tcPr>
            <w:tcW w:w="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3F6B9504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  <w:r w:rsidRPr="002C4109">
              <w:rPr>
                <w:rFonts w:ascii="TH SarabunIT๙" w:hAnsi="TH SarabunIT๙" w:cs="TH SarabunIT๙" w:hint="cs"/>
                <w:szCs w:val="24"/>
                <w:cs/>
              </w:rPr>
              <w:t>260,000.-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66"/>
            <w:vAlign w:val="center"/>
          </w:tcPr>
          <w:p w14:paraId="1D4095A5" w14:textId="77777777" w:rsidR="000E1FC8" w:rsidRPr="002C4109" w:rsidRDefault="000E1FC8" w:rsidP="00736760">
            <w:pPr>
              <w:ind w:right="-108" w:hanging="108"/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</w:tr>
    </w:tbl>
    <w:p w14:paraId="56ECCCC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โครงการพัฒนาความรู้ด้านกฎหมายและระเบียบที่เกี่ยวข้องกับการปฏิบัติงาน สำหรับบุคลากรองค์กรปกครองส่วนท้องถิ่น ผู้บริหารและสมาชิกสภาท้องถิ่น</w:t>
      </w:r>
    </w:p>
    <w:p w14:paraId="55795CB7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2BE6B19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การบริหารจัดการขององค์กรปกครองส่วนท้องถิ่นมีกฎหมาย ระเบียบ ประกาศ คำสั่ง เงื่อนไข และหลักเกณฑ์ต่างๆ ที่บุคลากร สมาชิกสภาท้องถิ่นและผู้บริหารท้องถิ่น ต้องรู้และยึดเป็นแนวทางการปฏิบัติหน้าที่การดำเนินการอย่างเคร่งครัด ปัญหาที่เกิดขึ้นเป็นประจำมักเกิดจากเรื่องขาดความรอบคอบ ความชำนาญ ประสบการณ์ หรือขาดความรู้ความเข้าใจในกฎหมาย ระเบียบ ประกาศ คำสั่ง เงื่อนไข และหลักเกณฑ์ต่างๆ ที่มีการปรับปรุงเปลี่ยนแปลงหรือเพิ่มเติม จึงส่งผลให้บุคลากรองค์กรปกครองส่วนท้องถิ่น สมาชิกสภาท้องถิ่นและผู้บริหารท้องถิ่นกระทำผิดกฎหมายระเบียบต่างๆ  ก่อให้เกิดความเสียหายแก่องค์กรปกครองส่วนท้องถิ่น และทำให้การแก้ไขปัญหาของประชาชนหรือการพัฒนาท้องถิ่นขาดประสิทธิภาพ ประสิทธิผล </w:t>
      </w:r>
    </w:p>
    <w:p w14:paraId="4C3706C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 เพื่อให้องค์กรปกครองส่วนท้องถิ่นบริหารงานโดยยึดอำนาจหน้าที่ตามกฎหมาย ระเบียบ ข้อบังคับในการปฏิบัติงานอย่างเคร่งครัดด้วยความชอบธรรม คำนึงถึงสิทธิเสรีภาพของประชาชน และผู้มีส่วนได้ส่วนเสีย รวมทั้งเป็นการเพิ่มพูนความรู้ ความเข้าใจด้านกฎหมาย ระเบียบ และกฎหมายที่เกี่ยวข้องกับการบริหารงานขององค์กรปกครองส่วนท้องถิ่นให้แก่บุคลากรองค์กรปกครองส่วนท้องถิ่น ผู้บริหารและสมาชิกสภาท้องถิ่น  จึงได้จัดทำโครงการพัฒนาความรู้ด้านกฎหมายและระเบียบที่เกี่ยวข้องกับการปฏิบัติงาน สำหรับบุคลากรองค์กรปกครองส่วนท้องถิ่น ผู้บริหารและสมาชิกสภาท้องถิ่น</w:t>
      </w:r>
    </w:p>
    <w:p w14:paraId="760AF65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1D99A52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เพื่อให้บุคลากร ผู้บริหาร และสมาชิกสภาท้องถิ่น ได้เพิ่มพูนความรู้ความเข้าใจเกี่ยวกับระเบียบกฎหมาย ที่เกี่ยวข้องในการบริหารงานองค์กรปกครองส่วนท้องถิ่น</w:t>
      </w:r>
    </w:p>
    <w:p w14:paraId="2A62781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เพื่อพัฒนาศักยภาพบุคลากร ผู้บริหาร และสมาชิกสภาท้องถิ่น ให้มีความพร้อมในองค์ความรู้เกี่ยวกับกฎหมาย และระเบียบที่เกี่ยวข้อง เป็นแนวทางการปฏิบัติหน้าที่และบริหารราชการ</w:t>
      </w:r>
    </w:p>
    <w:p w14:paraId="1EA6659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3) เพื่อให้องค์กรปกครองส่วนท้องถิ่นบริหารงานโดยยึดอำนาจหน้าที่ตามกฎหมาย ระเบียบ ข้อบังคับในการปฏิบัติงานอย่างเคร่งครัดด้วยความชอบธรรม คำนึงถึงสิทธิเสรีภาพของประชาชน และผู้มีส่วนได้ส่วนเสีย</w:t>
      </w:r>
    </w:p>
    <w:p w14:paraId="7094647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07DFFB5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บุคลากร ผู้บริหาร และสมาชิกสภาท้องถิ่นขององค์การบริหารส่วนตำบลหนองม่วงจำนวน </w:t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50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คน</w:t>
      </w:r>
    </w:p>
    <w:p w14:paraId="36B8CEC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6AE09FC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จัดทำโครงการเพื่อขออนุมัติจากผู้บริหารท้องถิ่น</w:t>
      </w: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</w:p>
    <w:p w14:paraId="465E4AB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ประสานบุคคลและหน่วยงานที่เกี่ยวข้องเพื่อจัดเตรียมการดำเนินโครงการ</w:t>
      </w:r>
    </w:p>
    <w:p w14:paraId="2A653BF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กำหนดกรอบเนื้อหาสาระในการส่งเสริมความรู้ด้านกฎหมาย ระเบียบ และกฎหมายที่เกี่ยวข้องสำหรับบุคลากร ผู้บริหารและสมาชิกสภาท้องถิ่น</w:t>
      </w:r>
    </w:p>
    <w:p w14:paraId="08B9C19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จัดทำเอกสารส่งเสริมความรู้ด้านกฎหมายและระเบียบที่เกี่ยวข้อง</w:t>
      </w:r>
    </w:p>
    <w:p w14:paraId="59441E9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อบรมให้ความรู้โดยวิทยากร พร้อมแจกเอกสารประกอบการอบรม</w:t>
      </w:r>
    </w:p>
    <w:p w14:paraId="25572A5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ประเมินผลและสรุปผลการดำเนินการ</w:t>
      </w:r>
    </w:p>
    <w:p w14:paraId="1BFFA25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7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</w:p>
    <w:p w14:paraId="3902FA6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424D40B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28B8C3F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53437F0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30,000.- บาท</w:t>
      </w:r>
    </w:p>
    <w:p w14:paraId="5F6CF94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72A3C21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0F59565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10. ผลผลิต,ผลลัพธ์</w:t>
      </w:r>
    </w:p>
    <w:p w14:paraId="71519F1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6350451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มีการจัดอบรมความรู้ด้านกฎหมายและระเบียบ</w:t>
      </w:r>
      <w:r w:rsidRPr="002C4109">
        <w:rPr>
          <w:rFonts w:ascii="TH SarabunIT๙" w:eastAsia="Calibri" w:hAnsi="TH SarabunIT๙" w:cs="TH SarabunIT๙"/>
          <w:vanish/>
          <w:sz w:val="32"/>
          <w:szCs w:val="32"/>
          <w:cs/>
        </w:rPr>
        <w:pgNum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ที่เกี่ยวข้องสำหรับบุคลากร ผู้บริหารและสมาชิกสภาท้องถิ่น ไม่น้อยกว่า 2 ครั้งต่อปี</w:t>
      </w:r>
    </w:p>
    <w:p w14:paraId="19783FC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2) บุคลากร ผู้บริหาร และสมาชิกสภาท้องถิ่น มีองค์ความรู้ด้านกฎหมาย ระเบียบที่เกี่ยวข้อง เพื่อเป็นแนวทาง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การปฏิบัติหน้าที่และบริหารราชการ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ไม่น้อยกว่า ร้อยละ 80 (ทำแบบทดสอบ/แบบประเมิน)</w:t>
      </w:r>
    </w:p>
    <w:p w14:paraId="353391C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166B788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องค์การบริหารส่วนตำบลหนองม่วงมีการบริหารงานโดยยึดอำนาจหน้าที่ตามกฎหมาย ระเบียบ ข้อบังคับในการปฏิบัติงานอย่างเคร่งครัดด้วยความชอบธรรม คำนึงถึงสิทธิเสรีภาพของประชาชน และผู้มีส่วนได้ส่วนเสีย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(สำรวจโดยใช้แบบประเมินติดตามผล/แบบสอบถามประชาชน)</w:t>
      </w:r>
    </w:p>
    <w:p w14:paraId="33FA82B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2C768E5D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Pr="002C4109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 xml:space="preserve">มาตรการ </w:t>
      </w:r>
      <w:r w:rsidRPr="002C4109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>“</w:t>
      </w:r>
      <w:r w:rsidRPr="002C4109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>ส่งเสริมการปฏิบัติงานตามประมวลจริยธรรมของ</w:t>
      </w:r>
      <w:r w:rsidRPr="002C4109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  <w:t>”</w:t>
      </w:r>
    </w:p>
    <w:p w14:paraId="5B40495E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4C4B9535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ตามที่</w:t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ได้ประกาศใช้ประมวลจริยธรรมขององค์การบริหารส่วนตำบลหนองม่วงโดยกำหนดกลไกและระบบในการบังคับใช้อย่างมีประสิทธิภาพ ทั้งนี้ การฝ่าฝืนหรือไม่ปฏิบัติตามมาตรฐานทางจริยธรรมดังกล่าว ให้ถือว่าเป็นการกระทำผิดทางวินัย ซึ่งมีการกำหนดขั้นตอนการลงโทษตามความร้ายแรงแห่งการกระทำ นอกจากนี้ สำนักงาน ก.พ. ได้กำหนดแนวทางการดำเนินการตามประมวลจริยธรรมข้าราชการพลเรือนกรณีการเรี่ยไร และกรณีการให้หรือรับของขวัญหรือประโยชน์อื่นใด โดยมี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วัตถุประสงค์เพื่อกำหนดให้ข้าราชการต้องละเว้นจากการแสวงหาประโยชน์ที่มิชอบ โดยอาศัยตำแหน่งหน้าที่และไม่กระทำการอันเป็นการขัดกันระหว่างประโยชน์ส่วนตนและประโยชน์ส่วนรวม ตามนัยหนังสือสำนักงาน ก.พ. ที่ นร 1013.7/ว 11 ลงวันที่ 25 ธันวาคม 2557 ซึ่งองค์กรปกครองส่วนท้องถิ่นควรนำแนวทางการดำเนินการดังกล่าวมาปรับใช้เป็นแนวทางในการถือปฏิบัติโดยอนุโลม</w:t>
      </w:r>
    </w:p>
    <w:p w14:paraId="0AA7E7FA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ดังนั้น เพื่อให้เกิดความโปร่งใสในการปฏิบัติงานและเป็นที่เชื่อถือไว้วางใจของประชาชน องค์การบริหารส่วนตำบลหนองม่วงจึงได้จัดทำมาตรการ </w:t>
      </w:r>
      <w:r w:rsidRPr="002C4109">
        <w:rPr>
          <w:rFonts w:ascii="TH SarabunIT๙" w:eastAsia="Calibri" w:hAnsi="TH SarabunIT๙" w:cs="TH SarabunIT๙"/>
          <w:sz w:val="32"/>
          <w:szCs w:val="32"/>
        </w:rPr>
        <w:t>“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ส่งเสริมการปฏิบัติงานตามประมวลจริยธรรมขององค์การบริหารส่วนตำบลหนองม่วง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ขึ้น เพื่อให้บุคลากรทั้งฝ่ายการเมืองและฝ่ายประจำทุกระดับนำไปใช้ในการปฏิบัติหน้าที่ด้วยความซื่อสัตย์ สุจริต 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14:paraId="667B0D8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19C1E3B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เพื่อเป็นเครื่องมือกำกับความประพฤติของข้าราชการให้มีความโปร่งใส มีมาตรฐานในการปฏิบัติงานที่ชัดเจนและเป็นสากล</w:t>
      </w:r>
    </w:p>
    <w:p w14:paraId="3E4A5CE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เพื่อยึดถือเป็นหลักการและแนวทางการปฏิบัติงานอย่างสม่ำเสมอ ทั้งในระดับองค์กร ระดับบุคคลและเป็นเครื่องมือการตรวจสอบการทำงานด้านต่างๆ ขององค์การบริหารส่วนตำบลหนองม่วงเพื่อให้การดำเนินงานเป็นไปตามหลักคุณธรรม จริยธรรม มีประสิทธิภาพและประสิทธิผล</w:t>
      </w:r>
    </w:p>
    <w:p w14:paraId="45DB70F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เพื่อทำให้เกิดรูปแบบองค์กรอันเป็นที่ยอมรับ เพิ่มความน่าเชื่อถือ เกิดความมั่นใจแก่ผู้รับบริการและประชาชนทั่วไป ตลอดจนผู้มีส่วนได้เสีย</w:t>
      </w:r>
    </w:p>
    <w:p w14:paraId="0E8AC75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เพื่อให้เกิดพันธะผูกพันระหว่างองค์กรและข้าราชการในทุกระดับ โดยให้ฝ่ายบริหารใช้อำนาจในขอบเขต สร้างระบบความรับผิดชอบของข้าราชการต่อตนเอง ต่อองค์กร ต่อผู้บังคับบัญชาต่อประชาชนและต่อสังคม ตามลำดับ</w:t>
      </w:r>
    </w:p>
    <w:p w14:paraId="7D0F4E1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เพื่อป้องกันการแสวงหาประโยชน์โดยมิชอบและความขัดแย้งทางผลประโยชน์ที่อาจเกิดขึ้น รวมทั้งเสริมสร้างความโปร่งใสในการปฏิบัติงาน</w:t>
      </w:r>
    </w:p>
    <w:p w14:paraId="4F33CC9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113D20B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คณะผู้บริหาร สมาชิกสภา พนักงานเทศบาล ลูกจ้างประจำ และพนักงานจ้างทั่วไป จำนวน </w:t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50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คน</w:t>
      </w:r>
    </w:p>
    <w:p w14:paraId="711CCE1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791C333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จัดทำมาตรการและขออนุมัติดำเนินการต่อผู้มีอำนาจ</w:t>
      </w:r>
    </w:p>
    <w:p w14:paraId="49E652A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กำหนดแนวทาง รูปแบบ และช่องทางในการเผยแพร่ประมวลจริยธรรมสำหรับบุคคลในองค์กรและสาธารณชน</w:t>
      </w:r>
    </w:p>
    <w:p w14:paraId="23FD79A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ประสานงานบุคคลและหน่วยงานที่เกี่ยวข้องเพื่อดำเนินการตามแนวทางและรูปแบบที่กำหนด</w:t>
      </w:r>
    </w:p>
    <w:p w14:paraId="4E30E33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ดำเนินการเผยแพร่ประมวลจริยธรรมเพื่อใช้เป็นค่านิยมสำหรับองค์กร ข้าราชการทุกคนพึงยึดถือเป็นแนวทางปฏิบัติควบคู่ไปกับระเบียบและกฎข้อบังคับอื่นๆ ตามแนวทางและรูปแบบที่กำหนด</w:t>
      </w:r>
    </w:p>
    <w:p w14:paraId="4489B63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ดำเนินการเผยแพร่ ประชาสัมพันธ์เกี่ยวกับประมวลจริยธรรม เปิดเผยเป็นการทั่วไปแก่สาธารณชนให้มีส่วนร่วมรับรู้และร่วมติดตามตรวจสอบ (ตามประกาศคณะกรรมการข้อมูลข่าวสารของราชการ เรื่อง กำหนดให้ข้อมูลข่าวสารตามเกณฑ์มาตรฐานความโปร่งใสและตัวชี้วัดความโปร่งใสของหน่วยงานของรัฐเป็นข้อมูลข่าวสารที่ต้องจัดไว้ให้ประชาชนตรวจดูได้ตามมาตรา 9 วรรคหนึ่ง (8)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แห่งพระราชบัญญัติข้อมูลข่าวสารของราชการ พ.ศ.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2540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ตามแนวทางและรูปแบบที่กำหนด)</w:t>
      </w:r>
    </w:p>
    <w:p w14:paraId="7220DBE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ประเมินและติดตามผลการดำเนินการ</w:t>
      </w:r>
    </w:p>
    <w:p w14:paraId="71A24C3E" w14:textId="77777777" w:rsidR="00A51493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7) รายงานผลการดำเนินการ</w:t>
      </w:r>
    </w:p>
    <w:p w14:paraId="4218461D" w14:textId="77777777" w:rsidR="000454F8" w:rsidRPr="002C4109" w:rsidRDefault="000454F8" w:rsidP="00A51493">
      <w:pPr>
        <w:jc w:val="thaiDistribute"/>
        <w:rPr>
          <w:rFonts w:ascii="TH SarabunIT๙" w:eastAsia="Calibri" w:hAnsi="TH SarabunIT๙" w:cs="TH SarabunIT๙" w:hint="cs"/>
          <w:sz w:val="32"/>
          <w:szCs w:val="32"/>
          <w:cs/>
        </w:rPr>
      </w:pPr>
    </w:p>
    <w:p w14:paraId="7A53E06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6. ระยะเวลาดำเนินการ</w:t>
      </w:r>
    </w:p>
    <w:p w14:paraId="7ED5CA2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6ABA280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029F060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29B7718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</w:t>
      </w:r>
    </w:p>
    <w:p w14:paraId="7D8AC48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4FA224E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1A6F15E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32A8F4A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มีการเผยแพร่ประมวลจริยธรรม อย่างน้อย 3 ช่องทาง</w:t>
      </w:r>
    </w:p>
    <w:p w14:paraId="16BF409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คณะผู้บริหาร สมาชิกสภา พนักงานเทศบาล ลูกจ้างประจำ และพนักงานจ้างทั่วไป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มีความรู้ความเข้าใจแนวทางการปฏิบัติตัวตามประมวลจริยธรรม ไม่น้อยกว่าร้อยละ 80 (สำรวจโดยใช้แบบประเมินผล) </w:t>
      </w:r>
    </w:p>
    <w:p w14:paraId="421D3C4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769ECA81" w14:textId="77777777" w:rsidR="00A51493" w:rsidRPr="002C4109" w:rsidRDefault="00A51493" w:rsidP="003033BA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คณะผู้บริหาร สมาชิกสภา พนักงานเทศบาล ลูกจ้างประจำ พนักงานปฏิบัติงานขององค์การบริหารส่วนตำบลหนองม่วงปฏิบัติตามประมวลจริยธรรมขององค์การบริหารส่วนตำบลหนองม่วง(สำรวจโดยใช้แบบประเมินติดตามผล)</w:t>
      </w:r>
    </w:p>
    <w:p w14:paraId="44CBBF15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76E6B29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bookmarkStart w:id="3" w:name="_Hlk73957663"/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โครงการป้องกันผลประโยชน์ทับซ้อน</w:t>
      </w:r>
      <w:bookmarkEnd w:id="3"/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ของ</w:t>
      </w:r>
      <w:r w:rsidRPr="002C410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องค์การบริหารส่วนตำบลหนองม่วง</w:t>
      </w:r>
    </w:p>
    <w:p w14:paraId="4211D84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41A2706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ด้วยสถานการณ์หรือการกระทำของบุคคลมีผลประโยชน์ส่วนตนเข้ามาเกี่ยวข้องจนส่งผลกระทบต่อการตัดสินใจหรือการปฏิบัติหน้าที่ในตำแหน่ง การกระทำดังกล่าวอาจเกิดขึ้นโดยรู้ตัวหรือไม่รู้ตัว ทั้งเจตนาหรือไม่เจตนาหรือหรือบางเรื่องเป็นการปฏิบัติสืบต่อกันมาจนไม่เห็นว่าจะเป็นสิ่งผิดแต่อย่างใด พฤติกรรมเหล่านี้เป็นการกระทำความผิดทางจริยธรรมของเจ้าหน้าที่ของรัฐที่ต้องคำนึงถึงผลประโยชน์สาธารณะ (ประโยชน์ของส่วนรวม) แต่กลับตัดสินใจปฏิบัติหน้าที่โดยคำนึงถึงประโยชน์ของตนเองหรือพวกพ้อง</w:t>
      </w:r>
    </w:p>
    <w:p w14:paraId="0FBF3F7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ดังนั้น องค์การบริหารส่วนตำบลหนองม่วงจึงได้ดำเนินโครงการป้องกันผลประโยชน์ทับซ้อนขององค์การบริหารส่วนตำบลหนองม่วงเพื่อป้องกันการทุจริตในการปฏิบัติราชการ </w:t>
      </w:r>
    </w:p>
    <w:p w14:paraId="36F2917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12C38F4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ให้ความรู้ความเข้าใจแก่พนักงานองค์กรปกครองส่วนท้องถิ่นเกี่ยวกับการป้องกันผลประโยชน์ทับซ้อน</w:t>
      </w:r>
    </w:p>
    <w:p w14:paraId="735B37E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เสริมสร้างพฤติกรรมและวิธีการทำงานที่สุจริตโปร่งใสของข้าราชการและเจ้าหน้าที่ขององค์การบริหารส่วนตำบลหนองม่วง</w:t>
      </w:r>
    </w:p>
    <w:p w14:paraId="0D7BA45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เพื่อเสริมสร้างให้ข้าราชการและเจ้าหน้าที่ขององค์การบริหารส่วนตำบลหนองม่วงมีจิตสำนึก ค่านิยม และวัฒนธรรมเรื่องความซื่อสัตย์ สุจริต มุ่งมั่นทำงานอย่างมีประสิทธิภาพ มีคุณธรรมอันมั่นคง ส่งผลให้หน่วยงานปลอดจากการทุจริตคอร์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รัป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ชัน มุ่งสู่การเป็นข้าราชการท้องถิ่นไทยใสสะอาด</w:t>
      </w:r>
    </w:p>
    <w:p w14:paraId="5B5C127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763C506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พนักงาน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40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คน</w:t>
      </w:r>
    </w:p>
    <w:p w14:paraId="02E5EAC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วิธีการดำเนินการ</w:t>
      </w:r>
    </w:p>
    <w:p w14:paraId="496C4F9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จัดตั้งคณะทำงาน/มอบหมายผู้รับผิดชอบ เพื่อวิเคราะห์ความเสี่ยงเกี่ยวกับการปฏิบัติงานที่อาจเกิดผลประโยชน์ทับซ้อนของตำแหน่งต่างๆ</w:t>
      </w:r>
    </w:p>
    <w:p w14:paraId="5B35833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2) ปรับปรุงขั้นตอน แนวทางการปฏิบัติงานหรือระเบียบเพื่อป้องกันผลประโยชน์ทับซ้อน และจัดทำร่างคู่มือ/แนวทางการปฏิบัติงานเพื่อป้องกันผลประโยชน์ทับซ้อน</w:t>
      </w:r>
    </w:p>
    <w:p w14:paraId="2EF8748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จัดเวทีเพื่อรับฟังความคิดเห็นข้อเสนอแนะจากบุคลากรภายในองค์กรเพื่อพัฒนาและปรับปรุงแนวทางการดำเนินการเพื่อป้องกันผลประโยชน์ทับซ้อน</w:t>
      </w:r>
    </w:p>
    <w:p w14:paraId="0C9C4AA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ปรับปรุงขั้นตอน แนวทางการปฏิบัติงานหรือระเบียบเพื่อป้องกันผลประโยชน์ทับซ้อนตามข้อเสนอแนะที่ได้จากเวทีรับฟังความคิดเห็นฯ และจัดทำคู่มือ/แนวทางการปฏิบัติงานเพื่อป้องกันผลประโยชน์ทับซ้อน</w:t>
      </w:r>
    </w:p>
    <w:p w14:paraId="62E96F3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จัดประชุมเพื่อให้ความรู้เรื่องผลประโยชน์ทับซ้อนและแนวทางการปฏิบัติงานเพื่อป้องกันผลประโยชน์ทับซ้อ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แก่บุคลากรของหน่วยงาน</w:t>
      </w:r>
    </w:p>
    <w:p w14:paraId="305C7CC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เผยแพร่คู่มือ/แนวทางการปฏิบัติงานเพื่อป้องกันผลประโยชน์ทับซ้อนให้แก่บุคลากรของหน่วยงาน และสาธารณะชนให้รับทราบ</w:t>
      </w:r>
    </w:p>
    <w:p w14:paraId="672CACE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7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</w:p>
    <w:p w14:paraId="37F2BB8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ระยะเวลาการดำเนินการ</w:t>
      </w:r>
    </w:p>
    <w:p w14:paraId="7610925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14:paraId="74CBEAB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งบประมาณในการดำเนินโครงการ</w:t>
      </w:r>
    </w:p>
    <w:p w14:paraId="4DF7CB0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36351BC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2E7725F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2BF74C1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492E06E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05CAFCB9" w14:textId="77777777" w:rsidR="00A51493" w:rsidRPr="002C4109" w:rsidRDefault="00A51493" w:rsidP="00A51493">
      <w:pPr>
        <w:numPr>
          <w:ilvl w:val="0"/>
          <w:numId w:val="20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พนักงานขององค์การบริหารส่วนตำบลหนองม่วงมีความรู้ความเข้าใจเรื่องผลประโยชน์ทับซ้อน ร้อยละ 80 ของจำนวนพนักงานฯ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(สำรวจโดยใช้แบบประเมินผล/แบบทดสอบความรู้)</w:t>
      </w:r>
    </w:p>
    <w:p w14:paraId="574DF8E8" w14:textId="77777777" w:rsidR="00A51493" w:rsidRPr="002C4109" w:rsidRDefault="00A51493" w:rsidP="00A51493">
      <w:pPr>
        <w:numPr>
          <w:ilvl w:val="0"/>
          <w:numId w:val="20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มีคู่มือ/แนวทางการป้องกันผลประโยชน์ทับซ้อน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1 ชุด </w:t>
      </w:r>
    </w:p>
    <w:p w14:paraId="6552C2DB" w14:textId="77777777" w:rsidR="00A51493" w:rsidRPr="002C4109" w:rsidRDefault="00A51493" w:rsidP="00A51493">
      <w:pPr>
        <w:numPr>
          <w:ilvl w:val="0"/>
          <w:numId w:val="20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มีการเผยแพร่คู่มือ/แนวทางการป้องกันผลประโยชน์ทับซ้อนแก่สาธารณชน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อย่างน้อย </w:t>
      </w:r>
      <w:r w:rsidRPr="002C4109">
        <w:rPr>
          <w:rFonts w:ascii="TH SarabunIT๙" w:eastAsia="Calibri" w:hAnsi="TH SarabunIT๙" w:cs="TH SarabunIT๙"/>
          <w:sz w:val="32"/>
          <w:szCs w:val="32"/>
        </w:rPr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ช่องทาง (เช่น เว็บไซต์หน่วยงาน บอร์ดประชาสัมพันธ์หน่วยงาน หนังสือเวียน)</w:t>
      </w:r>
    </w:p>
    <w:p w14:paraId="330A3EF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2B1DBFA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พนักงานขององค์การบริหารส่วนตำบลหนองม่วงมีความประพฤติปฏิบัติงานไม่ยุ่งเกี่ยวกับผลประโยชน์ทับซ้อ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(สำรวจโดยใช้แบบประเมินติดตามผล)</w:t>
      </w:r>
    </w:p>
    <w:p w14:paraId="2F4D44A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2507BBC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lang w:val="en-GB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ฝึกอบรมการส่งเสริมคุณธรรมจริยธรรมบุคลากรองค์กรปกครองส่วนท้องถิ่นเพื่อเสริมสร้างวัฒนธรรมองค์กรสุจริต</w:t>
      </w:r>
    </w:p>
    <w:p w14:paraId="24A7C1CD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14:paraId="52C29B8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การดำเนินชีวิตและการปฏิบัติงาน นอกจากผู้ปฏิบัติงานต้องมีความรู้ความสามารถตามหน้าที่ความรับผิดชอบแล้ว ยังต้องมีคุณธรรมจริยธรรม อันจะนำไปสู่การทำงานที่มุ่งผลสัมฤทธิ์และความสำเร็จขององค์กรอย่างยั่งยืน ก่อให้เกิดประโยชน์สูงสุดต่อประชาชน </w:t>
      </w:r>
    </w:p>
    <w:p w14:paraId="0ED583E1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จึงได้ตระหนักถึงความสำคัญในการพัฒนาและเสริมสร้างจิตสำนึกให้บุคลากรตระหนักในการเป็นข้าราชการที่มีเกียรติ ศักดิ์ศรี รู้จักความพอเพียง เป็นตัวอย่างที่ดีของสังคม ยึดมั่นในคุณธรรม ยืนหยัดในสิ่งที่ถูกต้อง มีความรู้ ความเข้าใจในเรื่องพฤติกรรมที่แสดงให้เห็นถึงการมีคุณธรรม จริยธรรม อันจะส่งผลให้เกิดประโยชน์สูงสุดแก่ทางราชการ และประชาชนผู้รับบริการ รวมทั้งสร้างจิตสำนึก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เรื่องคุณธรรม จริยธรรมในการทำงานอันจะนำไปสู่การทำงานที่มุ่งผลสัมฤทธิ์และความสำเร็จขององค์กรอย่างยั่งยืน จึงได้กำหนดให้มีการจัดโครงการฝึกอบรมการส่งเสริมคุณธรรม จริยธรรมของบุคลากรองค์การบริหารส่วนตำบลหนองม่วง</w:t>
      </w:r>
    </w:p>
    <w:p w14:paraId="30310F8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52E72A1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เพื่อส่งเสริมและสนับสนุนให้เจ้าหน้าที่ขององค์กรปกครองส่วนท้องถิ่นนำหลักคุณธรรม จริยธรรมมาประยุกต์ใช้ในการดำเนินชีวิตประจำวัน และปฏิบัติงานได้อย่างมีประสิทธิภาพ และมีความสุข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1F08598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2) เพื่อเสริมสร้างวัฒนธรรมองค์กรสุจริตให้เจ้าหน้าที่ของหน่วยงานมีทัศนคติ ค่านิยม ในการปฏิบัติงานอย่างซื่อสัตย์สุจริต</w:t>
      </w:r>
    </w:p>
    <w:p w14:paraId="434202C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5670FE48" w14:textId="77777777" w:rsidR="00A51493" w:rsidRPr="002C4109" w:rsidRDefault="00A51493" w:rsidP="00A51493">
      <w:pPr>
        <w:ind w:right="2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เจ้าหน้าที่ บุคลากรขององค์การบริหารส่วนตำบลหนองม่วงจำนวน </w:t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50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คน</w:t>
      </w:r>
    </w:p>
    <w:p w14:paraId="47D7EB45" w14:textId="77777777" w:rsidR="00A51493" w:rsidRPr="002C4109" w:rsidRDefault="00A51493" w:rsidP="00A51493">
      <w:pPr>
        <w:ind w:right="2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41698B1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1) จัดทำโครงการเพื่อขออนุมัติจากผู้มีอำนาจอนุมัติ</w:t>
      </w:r>
    </w:p>
    <w:p w14:paraId="090A913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มอบหมายงานให้กับผู้รับผิดชอบโครงการ และผู้ที่เกี่ยวข้อง เพื่อวางแผนและจัดเตรียมโครงการ</w:t>
      </w:r>
    </w:p>
    <w:p w14:paraId="7572590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กำหนดรูปแบบ กำหนดการ และหัวข้อการอบรม</w:t>
      </w:r>
    </w:p>
    <w:p w14:paraId="3ECE3E2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) ประสานงานกับบุคคลและหน่วยงานที่เกี่ยวข้อง เพื่อจัดหาวิทยากร เชิญกลุ่มเป้าหมาย จัดเตรียมเอกสารประกอบการอบรม และวัสดุอุปกรณ์ </w:t>
      </w:r>
    </w:p>
    <w:p w14:paraId="09334B7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ดำเนินการตามรูปแบบและกำหนดการที่กำหนด</w:t>
      </w:r>
    </w:p>
    <w:p w14:paraId="0FE3D4C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รายงานผลการดำเนินการ</w:t>
      </w:r>
    </w:p>
    <w:p w14:paraId="32668C0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7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เผยแพร่การดำเนินโครงการผ่านเว็บไซต์ขององค์กรปกครองส่วนท้องถิ่น</w:t>
      </w:r>
    </w:p>
    <w:p w14:paraId="2316585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2B489245" w14:textId="77777777" w:rsidR="00A51493" w:rsidRPr="002C4109" w:rsidRDefault="00A51493" w:rsidP="00A51493">
      <w:pPr>
        <w:ind w:right="2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1A203A89" w14:textId="77777777" w:rsidR="00A51493" w:rsidRPr="002C4109" w:rsidRDefault="00A51493" w:rsidP="00A51493">
      <w:pPr>
        <w:ind w:right="2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งบประมาณที่ใช้ในการดำเนินการ</w:t>
      </w:r>
    </w:p>
    <w:p w14:paraId="61724899" w14:textId="77777777" w:rsidR="00A51493" w:rsidRPr="002C4109" w:rsidRDefault="00A51493" w:rsidP="00A51493">
      <w:pPr>
        <w:ind w:right="25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30,000.-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78580393" w14:textId="77777777" w:rsidR="00A51493" w:rsidRPr="002C4109" w:rsidRDefault="00A51493" w:rsidP="00A51493">
      <w:pPr>
        <w:ind w:right="2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</w:t>
      </w:r>
    </w:p>
    <w:p w14:paraId="638E111E" w14:textId="77777777" w:rsidR="00A51493" w:rsidRPr="002C4109" w:rsidRDefault="00A51493" w:rsidP="003033BA">
      <w:pPr>
        <w:ind w:right="2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5C338955" w14:textId="77777777" w:rsidR="00A51493" w:rsidRPr="002C4109" w:rsidRDefault="00A51493" w:rsidP="00A51493">
      <w:pPr>
        <w:ind w:right="26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40286F2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6A3BF205" w14:textId="77777777" w:rsidR="00A51493" w:rsidRPr="002C4109" w:rsidRDefault="00A51493" w:rsidP="00A51493">
      <w:pPr>
        <w:numPr>
          <w:ilvl w:val="0"/>
          <w:numId w:val="19"/>
        </w:num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มีการจัดอบรมจำนวน 1 ครั้ง</w:t>
      </w:r>
    </w:p>
    <w:p w14:paraId="18C08A07" w14:textId="77777777" w:rsidR="00A51493" w:rsidRPr="002C4109" w:rsidRDefault="00A51493" w:rsidP="00A51493">
      <w:pPr>
        <w:numPr>
          <w:ilvl w:val="0"/>
          <w:numId w:val="19"/>
        </w:num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บุคลากรมีความรู้ความเข้าใจหลักคุณธรรม จริยธรรม สามารถนำไปปรับใช้ในชีวิตประจำวันและการปฏิบัติงานได้ ไม่น้อยกว่าร้อยละ 80 (สำรวจโดยใช้แบบทดสอบความรู้/แบบประเมินผล)</w:t>
      </w:r>
    </w:p>
    <w:p w14:paraId="2D7BEAB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ผลลัพธ์</w:t>
      </w:r>
    </w:p>
    <w:p w14:paraId="05E81C7E" w14:textId="77777777" w:rsidR="00A51493" w:rsidRPr="002C4109" w:rsidRDefault="00A51493" w:rsidP="003033BA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บุคลากรนำหลักคุณธรรมจริยธรรมมาปรับใช้ในการดำเนินชีวิตและการปฏิบัติงาน ก่อให้เกิดวัฒนธรรมองค์กรสุจริตในหน่วยงาน (สำรวจโดยใช้แบบติดตามประเมินผล)</w:t>
      </w:r>
    </w:p>
    <w:p w14:paraId="3499AF1E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06DFE539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โครงการส่งเสริมการบริหารงานตามหลักธรรมา</w:t>
      </w:r>
      <w:proofErr w:type="spellStart"/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บาลเพื่อป้องกันการทุจริต</w:t>
      </w:r>
    </w:p>
    <w:p w14:paraId="56696E95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25C430C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 หรือ การบริหารจัดการที่ดี (</w:t>
      </w:r>
      <w:r w:rsidRPr="002C4109">
        <w:rPr>
          <w:rFonts w:ascii="TH SarabunIT๙" w:eastAsia="Calibri" w:hAnsi="TH SarabunIT๙" w:cs="TH SarabunIT๙"/>
          <w:sz w:val="32"/>
          <w:szCs w:val="32"/>
        </w:rPr>
        <w:t>Good Governance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เป็นหลักสำคัญในการบริหารและการปฏิบัติงานจะต้องมีความสุจริต โปร่งใส และสามารถตรวจสอบได้ รวมทั้งเป็นการเสริมสร้างจิตสำนึกในการทำงานและความรับผิดชอบต่อหน้าที่ของตนเอง นอกจากนี้ ยังต้องมีการส่งเสริมคุณธรรมและจริยธรรม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เพื่อให้สามารถปฏิบัติงานร่วมกันได้อย่างมีประสิทธิภาพ และนำไปสู่การพัฒนาองค์กรอย่างต่อเนื่อง อีกทั้งสามารถแก้ปัญหาความขัดแย้งภายในองค์กรได้อีกด้วย จากสภาพปัญหาการทุจริตคอร์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รัป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ชันที่เป็นปัญหาเรื้อรังที่มีส่วนบั่นทอนความเจริญของประเทศไทยมานาน จึงจำเป็นอย่างยิ่งที่จะต้องมีการป้องกันและแก้ไขปัญหา</w:t>
      </w:r>
      <w:r w:rsidRPr="002C410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การทุจริตอย่างจริงจัง เพื่อทำให้ปัญหาการคอร์</w:t>
      </w:r>
      <w:proofErr w:type="spellStart"/>
      <w:r w:rsidRPr="002C410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รัป</w:t>
      </w:r>
      <w:proofErr w:type="spellEnd"/>
      <w:r w:rsidRPr="002C410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ชันลดน้อยลงและหมดไปได้ในที่สุดนั้น ต้องนำหลักธรรมา</w:t>
      </w:r>
      <w:proofErr w:type="spellStart"/>
      <w:r w:rsidRPr="002C410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บาล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ไปปรับใช้กับทุกภาคส่วนไม่ว่าจะเป็นภาคส่วนการเมือง ภาคราชการ ภาคธุรกิจเอกชน ตลอดจนภาคประชาสังคมอย่างเข้มงวดจริงจัง พร้อมทั้งปลูกจิตสำนึกของคนไทยร่วมต้านภัยการทุจริต ควบคู่กับการเปลี่ยนแปลงค่านิยมไปในทิศทางที่ไม่เอื้อหรือสนับสนุนการทุจริตคอร์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รัป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ชัน </w:t>
      </w:r>
    </w:p>
    <w:p w14:paraId="72903CA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 เพื่อประโยชน์ในการบริหารราชการขององค์การบริหารส่วนตำบลหนองม่วงจึงจัดทำโครงการส่งเสริมการบริหารงาน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บาลเพื่อป้องกันการทุจริตขึ้น</w:t>
      </w:r>
    </w:p>
    <w:p w14:paraId="22739DE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487D421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1. เพื่อให้ผู้บริหารท้องถิ่น และบุคลากรขององค์การบริหารส่วนตำบลหนองม่วงมีความรู้ความเข้าใจในหลักธรรมา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บาลสำหรับองค์กรปกครองส่วนท้องถิ่น </w:t>
      </w:r>
    </w:p>
    <w:p w14:paraId="085E504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2. เพื่อให้ผู้บริหารท้องถิ่น บุคลากรขององค์การบริหารส่วนตำบลหนองม่วงมีความรู้ความเข้าใจและให้ความสำคัญกับการป้องกันและปราบปรามการทุจริตประพฤติมิชอบ (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</w:rPr>
        <w:t>Anti Corruption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และมีค่านิยมในการต่อต้านการทุจริต</w:t>
      </w:r>
    </w:p>
    <w:p w14:paraId="253A129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3. เพื่อให้ผู้บริหารท้องถิ่น บุคลากรขององค์การบริหารส่วนตำบลหนองม่วงมีความรู้ความเข้าใจในหลักและแนวคิด</w:t>
      </w:r>
      <w:bookmarkStart w:id="4" w:name="_Hlk74039164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ปรัชญาเศรษฐกิจพอเพียง</w:t>
      </w:r>
      <w:bookmarkEnd w:id="4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และสามารถนำไปประยุกต์ใช้ในการทำงานและการดำเนินชีวิตได้</w:t>
      </w:r>
    </w:p>
    <w:p w14:paraId="3FE865E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4. เพื่อให้ผู้บริหารท้องถิ่น บุคลากรขององค์การบริหารส่วนตำบลหนองม่วงสามารถนำองค์ความรู้หลักธรรมา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 ไปประยุกต์ใช้ในการทำงานให้กับองค์กรได้อย่างมีประสิทธิภาพ</w:t>
      </w:r>
    </w:p>
    <w:p w14:paraId="51992A9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7C0422D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ผู้บริหารท้องถิ่น สมาชิกสภาท้องถิ่น พนักงานขององค์การบริหารส่วนตำบลหนองม่วงจำนวน </w:t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50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คน</w:t>
      </w:r>
    </w:p>
    <w:p w14:paraId="45B8BA1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5AC6E7A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จัดทำโครงการเพื่อขออนุมัติจากผู้บริหารท้องถิ่น</w:t>
      </w:r>
    </w:p>
    <w:p w14:paraId="1BB2DF5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มอบหมายงานให้กับผู้รับผิดชอบโครงการ และผู้ที่เกี่ยวข้อง เพื่อวางแผนและจัดเตรียมโครงการ</w:t>
      </w:r>
    </w:p>
    <w:p w14:paraId="382E0FD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จัดทำกำหนดการ</w:t>
      </w:r>
    </w:p>
    <w:p w14:paraId="5A22E77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) ประสานงานกับบุคคลและหน่วยงานที่เกี่ยวข้อง เพื่อจัดหาวิทยากร เชิญกลุ่มเป้าหมาย จัดเตรียมเอกสารประกอบการอบรม และวัสดุอุปกรณ์ </w:t>
      </w:r>
    </w:p>
    <w:p w14:paraId="0816FF8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จัดฝึกอบรมตามกำหนดการ</w:t>
      </w:r>
    </w:p>
    <w:p w14:paraId="7555871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รายงานผลการดำเนินการ</w:t>
      </w:r>
    </w:p>
    <w:p w14:paraId="6D2CDEF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ระยะเวลาการดำเนินงาน</w:t>
      </w:r>
    </w:p>
    <w:p w14:paraId="6D72809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14:paraId="5CBB4EF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งบประมาณที่ใช้ในการดำเนินการ</w:t>
      </w:r>
    </w:p>
    <w:p w14:paraId="18D0F8D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30,000.-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23E69F1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61728A3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022DAE7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2D8B959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5EF7048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ผู้บริหารท้องถิ่น สมาชิกสภาท้องถิ่น พนักงานขององค์การบริหารส่วนตำบลหนองม่วงที่เข้ารับการอบรม ผ่านการทดสอบความรู้ธรรมา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 ร้อยละ 90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(ทดสอบความรู้ผ่านระบบทดสอบความรู้ธรรมา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บาลออนไลน์ </w:t>
      </w:r>
      <w:r w:rsidRPr="002C4109">
        <w:rPr>
          <w:rFonts w:ascii="TH SarabunIT๙" w:eastAsia="Calibri" w:hAnsi="TH SarabunIT๙" w:cs="TH SarabunIT๙"/>
          <w:sz w:val="32"/>
          <w:szCs w:val="32"/>
        </w:rPr>
        <w:t>https://ggde.nacc.go.th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45754F6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ผลลัพธ์  </w:t>
      </w:r>
    </w:p>
    <w:p w14:paraId="40745AF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ผู้บริหารท้องถิ่น สมาชิกสภาท้องถิ่น พนักงานขององค์การบริหารส่วนตำบลหนองม่วงนำหลัก     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บาลมาปรับใช้ในการทำงานได้อย่างมีประสิทธิภาพ (สำรวจโดยใช้แบบประเมินติดตามผล)</w:t>
      </w:r>
    </w:p>
    <w:p w14:paraId="4AD29E2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ผู้บริหารท้องถิ่น สมาชิกสภาท้องถิ่น พนักงานขององค์การบริหารส่วนตำบลหนองม่วงร่วมต่อต้านการทุจริต (สำรวจโดยแบบประเมินติดตามผล)</w:t>
      </w:r>
    </w:p>
    <w:p w14:paraId="0D0B2C7F" w14:textId="77777777" w:rsidR="00A51493" w:rsidRPr="002C4109" w:rsidRDefault="00A51493" w:rsidP="003033BA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ผู้บริหารท้องถิ่น สมาชิกสภาท้องถิ่น พนักงานขององค์การบริหารส่วนตำบลหนองม่วงนำปรัชญาเศรษฐกิจพอเพียงไปประยุกต์ใช้ในการทำงานและการดำเนินชีวิตได้ (สำรวจโดยใช้แบบประเมินติดตามผล)</w:t>
      </w:r>
    </w:p>
    <w:p w14:paraId="00B6B931" w14:textId="77777777" w:rsidR="003033BA" w:rsidRPr="002C4109" w:rsidRDefault="003033BA" w:rsidP="003033BA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CEB30FD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</w:t>
      </w:r>
      <w:bookmarkStart w:id="5" w:name="_Hlk74927781"/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เชิดชูเกียรติบุคลากรที่ปฏิบัติงาน</w:t>
      </w:r>
      <w:bookmarkStart w:id="6" w:name="_Hlk74927035"/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เป็นไปตามมาตรฐาน ด้วยความวิริยะอุตสาหะ และซื่อสัตย์สุจริต </w:t>
      </w:r>
    </w:p>
    <w:bookmarkEnd w:id="5"/>
    <w:bookmarkEnd w:id="6"/>
    <w:p w14:paraId="65C34FD9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10DB197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ปัจจุบันองค์กรปกครองส่วนท้องถิ่น มีภารกิจที่สำคัญต่อการปฏิบัติตามพระราชบัญญัติกำหนดแผนและขั้นตอนการกระจายอำนาจด้านต่าง ๆ ประกอบด้วย ด้านการบริหารงานบุคคล ด้านงบประมาณและภารกิจที่ได้รับการถ่ายโอนจากหน่วยงานต่าง ๆ ตามพระราชบัญญัติว่าด้วยหลักเกณฑ์และวิธีการบริหารกิจการบ้านเมืองที่ดี พ.ศ. 2546 หมวด 1 และหมวด 8 ชี้ให้เห็นถึงวัตถุประสงค์ของการบริหารกิจการบ้านเมืองที่ดีในเรื่องต่าง ๆ เช่น เกิดประโยชน์สุขแก่ประชาชน เกิดผลสัมฤทธิ์ต่อภารกิจภาครัฐ ไม่มีขั้นตอนการปฏิบัติงานเกินความจำเป็น ประชาชนได้รับการอำนวยความสะดวกและได้รับการตอบสนองอย่างทั่วถึง หากพนักงานหรือบุคลากรองค์กรปกครองส่วนท้องถิ่นปฏิบัติงานเป็นไปตามมาตรฐาน ด้วยความวิริยะอุตสาหะ และซื่อสัตย์สุจริต จะทำให้เกิดประโยชน์แก่ประชาชนอย่างสูงสุด ลดปัญหาการทุจริตในองค์กรปกครองส่วนท้องถิ่นได้ 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องค์การบริหารส่วนตำบลหนองม่วงจึงได้ดำเนินโครงการเชิดชูเกียรติบุคลากรที่ปฏิบัติงานเป็นไปตามมาตรฐาน ด้วยความวิริยะอุตสาหะ และซื่อสัตย์สุจริต เพื่อยกย่องชมเชย หรือให้รางวัล พนักงานหรือบุคลากรที่ปฏิบัติงานเป็นไปตามมาตรฐาน ด้วยความวิริยะอุตสาหะ และซื่อสัตย์สุจริต เพื่อเป็นต้นแบบให้แก่พนักงานและบุคลากรคนอื่นๆ ในองค์กร รวมทั้งเป็นการสร้างขวัญและกำลังใจให้แก่พนักงาน บุคลากร ให้ปฏิบัติงานเป็นไปตามมาตรฐาน ด้วยความวิริยะอุตสาหะ และซื่อสัตย์สุจริตต่อไป </w:t>
      </w:r>
    </w:p>
    <w:p w14:paraId="406CB7B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25D06D8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เพื่อส่งเสริมให้เกิดพนักงานต้นแบบด้านการปฏิบัติงานด้วยความซื่อสัตย์สุจริต</w:t>
      </w:r>
    </w:p>
    <w:p w14:paraId="4807890C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2) เพื่อสร้างขวัญและกำลังใจแก่บุคลากรในการปฏิบัติงานโเป็นไปตามมาตรฐาน ด้วยความวิริยะอุตสาหะ และซื่อสัตย์สุจริต</w:t>
      </w:r>
    </w:p>
    <w:p w14:paraId="64216E7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7198CF8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บุคลากรองค์การบริหารส่วนตำบลหนองม่วง</w:t>
      </w:r>
    </w:p>
    <w:p w14:paraId="0E5D921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36BAF498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  <w:lang w:val="en-GB"/>
        </w:rPr>
        <w:tab/>
        <w:t>1) แต่งตั้งคณะกรรมการ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เชิดชูเกียรติบุคลากรที่ปฏิบัติงานเป็นไปตามมาตรฐาน ด้วยความวิริยะอุตสาหะ และซื่อสัตย์สุจริต </w:t>
      </w:r>
    </w:p>
    <w:p w14:paraId="3D463C71" w14:textId="77777777" w:rsidR="00A51493" w:rsidRPr="002C4109" w:rsidRDefault="00A51493" w:rsidP="00A51493">
      <w:pPr>
        <w:autoSpaceDE w:val="0"/>
        <w:autoSpaceDN w:val="0"/>
        <w:adjustRightInd w:val="0"/>
        <w:ind w:firstLine="709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  <w:lang w:val="en-GB"/>
        </w:rPr>
        <w:t>2) คณะกรรมการกำหนดหลักเกณฑ์การคัดเลือกบุคลากรเพื่อเชิดชูเกียรติ</w:t>
      </w:r>
    </w:p>
    <w:p w14:paraId="4A8990FE" w14:textId="77777777" w:rsidR="00A51493" w:rsidRPr="002C4109" w:rsidRDefault="00A51493" w:rsidP="00A51493">
      <w:pPr>
        <w:autoSpaceDE w:val="0"/>
        <w:autoSpaceDN w:val="0"/>
        <w:adjustRightInd w:val="0"/>
        <w:ind w:firstLine="709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  <w:lang w:val="en-GB"/>
        </w:rPr>
        <w:t>3) จัดทำประกาศหลักเกณฑ์การคัดเลือก และเผยแพร่ให้บุคลากรให้ทราบ</w:t>
      </w:r>
    </w:p>
    <w:p w14:paraId="1A8C473A" w14:textId="77777777" w:rsidR="00A51493" w:rsidRPr="002C4109" w:rsidRDefault="00A51493" w:rsidP="00A51493">
      <w:pPr>
        <w:autoSpaceDE w:val="0"/>
        <w:autoSpaceDN w:val="0"/>
        <w:adjustRightInd w:val="0"/>
        <w:ind w:firstLine="709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  <w:lang w:val="en-GB"/>
        </w:rPr>
        <w:lastRenderedPageBreak/>
        <w:t>4) เชิญชวนให้สำนัก/กองในองค์กรปกครองส่วนท้องถิ่นส่งบุคลากรในสังกัดที่มีคุณสมบัติตามหลักเกณฑ์เพื่อเข้ารับการคัดเลือก</w:t>
      </w:r>
    </w:p>
    <w:p w14:paraId="12954594" w14:textId="77777777" w:rsidR="00A51493" w:rsidRPr="002C4109" w:rsidRDefault="00A51493" w:rsidP="00A51493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5) คณะกรรมการพิจารณาคัดเลือกบุคลากรเพื่อเชิดชูเกียรติบุคลากรที่ปฏิบัติงานเป็นไปตามมาตรฐาน ด้วยความวิริยะอุตสาหะ และซื่อสัตย์สุจริต </w:t>
      </w:r>
    </w:p>
    <w:p w14:paraId="039AF983" w14:textId="77777777" w:rsidR="00A51493" w:rsidRPr="002C4109" w:rsidRDefault="00A51493" w:rsidP="00A51493">
      <w:pPr>
        <w:autoSpaceDE w:val="0"/>
        <w:autoSpaceDN w:val="0"/>
        <w:adjustRightInd w:val="0"/>
        <w:ind w:firstLine="720"/>
        <w:rPr>
          <w:rFonts w:ascii="TH SarabunIT๙" w:eastAsia="Calibri" w:hAnsi="TH SarabunIT๙" w:cs="TH SarabunIT๙"/>
          <w:sz w:val="32"/>
          <w:szCs w:val="32"/>
          <w:lang w:val="en-GB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>6</w:t>
      </w:r>
      <w:r w:rsidRPr="002C4109">
        <w:rPr>
          <w:rFonts w:ascii="TH SarabunIT๙" w:eastAsia="Calibri" w:hAnsi="TH SarabunIT๙" w:cs="TH SarabunIT๙"/>
          <w:sz w:val="32"/>
          <w:szCs w:val="32"/>
          <w:cs/>
          <w:lang w:val="en-GB"/>
        </w:rPr>
        <w:t xml:space="preserve">) ประกาศผลการคัดเลือก </w:t>
      </w:r>
    </w:p>
    <w:p w14:paraId="6B62D9A6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>7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มอบประกาศเกียรติคุณให้แก่บุคลากรที่ได้รับการเชิดชูเกียรติ</w:t>
      </w:r>
    </w:p>
    <w:p w14:paraId="4A44A4F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8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) เผยแพร่ ประชาสัมพันธ์บุคลากรที่ได้รับการเชิดชูเกียรติ ให้แก่บุคลากรภายในหน่วยงานและสาธารณชนได้รับทราบผ่านช่องทางที่หลากหลาย เช่น เว็บไซต์ สื่อสังคมออนไลน์ บอร์ดประชาสัมพันธ์ จดหมายข่าว เสียงตามสาย หอกระจายข่าว เป็นต้น </w:t>
      </w:r>
    </w:p>
    <w:p w14:paraId="4678CAA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3025FD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2D23EE1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56727FB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019962C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746F059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6237675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02859F5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5B3DF7A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ผลผลิต</w:t>
      </w:r>
    </w:p>
    <w:p w14:paraId="735202C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มีบุคลากรต้นแบบด้านการปฏิบัติงานตามมาตรฐาน ด้วยความวิริยะอุตสาหะ และซื่อสัตย์สุจริต</w:t>
      </w:r>
    </w:p>
    <w:p w14:paraId="2C427A7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ผลลัพธ์ </w:t>
      </w:r>
    </w:p>
    <w:p w14:paraId="0D611B2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เรื่องร้องเรียนเกี่ยวกับการทุจริตในการปฏิบัติงานลดลง</w:t>
      </w:r>
    </w:p>
    <w:p w14:paraId="615B343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โครงการเสริมสร้างองค์ความรู้ด้านการต่อต้านการทุจริต</w:t>
      </w:r>
    </w:p>
    <w:p w14:paraId="02EE9FF6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177B578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bookmarkStart w:id="7" w:name="_Hlk62216717"/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แผนแม่บทภายใต้ยุทธศาสตร์ชาติ (พ.ศ.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2561 – 2580)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ประเด็นที่ (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21)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การต่อต้านการทุจริตและประพฤติมิชอบ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กำหนดเป้าหมายไว้ว่า ประเทศไทยปลอดการทุจริตและประพฤติมิชอบ</w:t>
      </w:r>
      <w:bookmarkEnd w:id="7"/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มุ่งเน้นการสร้างวัฒนธรรมสุจริต ส่งเสริมการปฏิบัติหน้าที่ของข้าราชการและเจ้าหน้าที่ของรัฐให้มีความใสสะอาดปราศจากพฤติกรรมที่ส่อไปในทางทุจริต</w:t>
      </w:r>
    </w:p>
    <w:p w14:paraId="71D930CE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ดังนั้น องค์การบริหารส่วนตำบลหนองม่วงจึงได้กำหนดดำเนินโครงการเสริมสร้างองค์ความรู้ด้านการต่อต้านการทุจริตขึ้น เพื่อให้บุคลากรขององค์การบริหารส่วนตำบลหนองม่วงมีความรู้ความเข้าใจในการต่อต้านการทุจริต สอดส่องเฝ้าระวังไม่ให้เกิดการกระทำการทุจริต ร่วมกันต่อต้านการทุจริต อันจะนำไปสู่การเป็นองค์กรที่ปลอดทุจริตในที่สุด</w:t>
      </w:r>
    </w:p>
    <w:p w14:paraId="3432351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052C712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เพื่อเสริมสร้างองค์ความรู้ด้านการต่อต้านการทุจริตแก่คณะผู้บริหารท้องถิ่น สมาชิกสภาท้องถิ่น ข้าราชการฝ่ายประจำ ลูกจ้างประจำ ตลอดจนพนักงานทั่วไป</w:t>
      </w:r>
    </w:p>
    <w:p w14:paraId="14FCBF6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เพื่อให้คณะผู้บริหารท้องถิ่น สมาชิกสภาท้องถิ่น ข้าราชการฝ่ายประจำ ลูกจ้างประจำ พนักงานทั่วไป เฝ้าระวังการทุจริต และร่วมกันต่อต้านการทุจริต</w:t>
      </w:r>
    </w:p>
    <w:p w14:paraId="3F489A8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5F5D166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ผู้บริหารท้องถิ่น สมาชิกสภาท้องถิ่น ข้าราชการฝ่ายประจำ ลูกจ้างประจำ พนักงานทั่วไป ขององค์การบริหารส่วนตำบลหนองม่วงจำนวน ระบุจำนวนกลุ่มเป้าหมาย คน</w:t>
      </w:r>
    </w:p>
    <w:p w14:paraId="1130E30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5. วิธีดำเนินการ</w:t>
      </w:r>
    </w:p>
    <w:p w14:paraId="1B816DB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จัดทำโครงการและขออนุมัติต่อผู้มีอำนาจ</w:t>
      </w:r>
    </w:p>
    <w:p w14:paraId="4F59C7F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ประสานบุคคลและหน่วยงานที่เกี่ยวข้องเพื่อกำหนดรูปแบบและแนวทางในการเผยแพร่ข้อมูล</w:t>
      </w:r>
    </w:p>
    <w:p w14:paraId="425A009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รวบรวมและเรียบเรียงฐานข้อมูล/องค์ความรู้เกี่ยวข้องกับการปลูกจิตสำนึกด้านการต่อต้านการทุจริต </w:t>
      </w:r>
    </w:p>
    <w:p w14:paraId="11D565D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4) นำข้อมูลที่ได้มาจัดทำเป็นสื่อเสริมสร้างองค์ความรู้ตามรูปแบบที่กำหนด (เช่น แผนพับ จดหมายข่าว 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วีดิ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ทัศน์ ป้ายประชาสัมพันธ์ เป็นต้น)</w:t>
      </w:r>
    </w:p>
    <w:p w14:paraId="42B1B44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ดำเนินการเผยแพร่ ประชาสัมพันธ์และสร้างเสริมองค์ความรู้ ให้บุคลากรในสังกัดได้รับทราบและถือปฏิบัติอย่างเคร่งครัด ตามแนวทางและช่องทางที่กำหนด</w:t>
      </w:r>
    </w:p>
    <w:p w14:paraId="365E4F0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5B0A98B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4091377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1E089BC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4B4DF8B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094A636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05D3929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20AAE16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</w:p>
    <w:p w14:paraId="5696EC2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มีการเผยแพร่ข้อมูล/องค์กรความรู้ด้านการต่อต้านการทุจริตจำนวนอย่างน้อย 5 เรื่องขึ้นไป</w:t>
      </w:r>
    </w:p>
    <w:p w14:paraId="76EDD6E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คณะผู้บริหารท้องถิ่น สมาชิกสภาท้องถิ่น ข้าราชการฝ่ายประจำ ลูกจ้างประจำ พนักงานทั่วไป มีความรู้ด้านการต่อต้านการทุจริต (สำรวจโดยใช้แบบประเมินผล/แบบทดสอบ)</w:t>
      </w:r>
    </w:p>
    <w:p w14:paraId="1D59394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02F6190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คณะผู้บริหารท้องถิ่น สมาชิกสภาท้องถิ่น ข้าราชการฝ่ายประจำ ลูกจ้างประจำ พนักงานทั่วไป เฝ้าระวังการทุจริต และร่วมกันต่อต้านการทุจริต (สำรวจโดยใช้แบบประเมินติดตามผล)</w:t>
      </w:r>
    </w:p>
    <w:p w14:paraId="362BE888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โครงการส่งเสริมการดำเนินชีวิตตามหลักปรัชญาของเศรษฐกิจพอเพียง</w:t>
      </w:r>
    </w:p>
    <w:p w14:paraId="4D8476F5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หลักการและเหตุผล/ความเป็นมา</w:t>
      </w:r>
    </w:p>
    <w:p w14:paraId="6DD485C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รัฐธรรมนูญแห่งราชอาณาจักรไทย พุทธศักราช 2560 มาตรา 65 กำหนดให้รัฐพึงจัดให้มียุทธศาสตร์ชาติเป็นเป้าหมายการพัฒนาประเทศอย่างยั่งยืน 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บาลเพื่อใช้เป็นกรอบในการจัดทำแผนต่าง ๆ ให้สอดคล้องและบูรณาการกันเพื่อให้เกิดเป็นพลังผลักดันร่วมกันไปสู่เป้าหมายดังกล่าว โดยยุทธศาสตร์ชาติ 20 ปี (พ.ศ. 2561 – 2580) เป็นยุทธศาสตร์ชาติฉบับแรกของประเทศไทยตามรัฐธรรมนูญแห่งราชอาณาจักรไทย ซึ่งจะต้องนำไปสู่การปฏิบัติเพื่อให้ประเทศไทยบรรลุวิสัยทัศน์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“ประเทศไทยมีความมั่นคง มั่งคั่ง ยั่งยืน เป็นประเทศพัฒนาแล้ว ด้วยการพัฒนาตามหลักปรัชญาของเศรษฐกิจพอเพียง”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เพื่อความสุขของคนไทยทุกคน</w:t>
      </w:r>
      <w:r w:rsidRPr="002C4109">
        <w:rPr>
          <w:rFonts w:ascii="TH SarabunIT๙" w:hAnsi="TH SarabunIT๙" w:cs="TH SarabunIT๙"/>
          <w:sz w:val="32"/>
          <w:szCs w:val="32"/>
          <w:cs/>
        </w:rPr>
        <w:tab/>
        <w:t>องค์กรปกครองส่วนท้องถิ่นให้ความสำคัญกับ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การปลูกฝังให้คนไทยไม่โกง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โดยการส่งเสริมสนับสนุนให้ทุกภาคส่วนมุ่งสร้างจิตสำนึกในการรักษาประโยชน์สาธารณะ ทัศนคติเชิงบวก รวมทั้งคุณธรรม จริยธรรม และหลักปรัชญาของเศรษฐกิจพอเพียงให้กับทุกกลุ่มในสังคม ควบคู่กับการปลูกฝังจิตสำนึกความซื่อสัตย์สุจริต ค่านิยมที่ถูกต้อง สร้างความตระหนักถึงภัยร้ายแรงของการทุจริตและการรู้เท่าทันการทุจริตของสังคมไทย โดยอาศัยกลไกทางสังคมเป็นมาตรการในการลงโทษผู้กระทำผิดหรือผู้กระทำการทุจริตและประพฤติมิชอบ</w:t>
      </w:r>
    </w:p>
    <w:p w14:paraId="0D1CBE9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ดังนั้น องค์การบริหารส่วนตำบลหนองม่วงจึงได้ดำเนินโครงการ</w:t>
      </w:r>
      <w:r w:rsidRPr="002C4109">
        <w:rPr>
          <w:rFonts w:ascii="TH SarabunIT๙" w:hAnsi="TH SarabunIT๙" w:cs="TH SarabunIT๙"/>
          <w:sz w:val="32"/>
          <w:szCs w:val="32"/>
          <w:cs/>
        </w:rPr>
        <w:t>ส่งเสริมการดำเนินชีวิตตามหลักปรัชญาของเศรษฐกิจพอเพียง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ให้ประชาชนในพื้นที่นำหลักปรัชญาของเศรษฐกิจพอเพียงมาประยุกต์ใช้ในการดำเนินชีวิตประจำวันได้อย่างมีประสิทธิภาพ ตระหนักถึงภัยร้ายแรงของการทุจริต</w:t>
      </w:r>
    </w:p>
    <w:p w14:paraId="22C79F03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5F2C03DD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</w:rPr>
        <w:t>1</w:t>
      </w:r>
      <w:r w:rsidRPr="002C4109">
        <w:rPr>
          <w:rFonts w:ascii="TH SarabunIT๙" w:hAnsi="TH SarabunIT๙" w:cs="TH SarabunIT๙"/>
          <w:sz w:val="32"/>
          <w:szCs w:val="32"/>
          <w:cs/>
        </w:rPr>
        <w:t>) เพื่อเสริม</w:t>
      </w:r>
      <w:bookmarkStart w:id="8" w:name="_Hlk74128519"/>
      <w:r w:rsidRPr="002C4109">
        <w:rPr>
          <w:rFonts w:ascii="TH SarabunIT๙" w:hAnsi="TH SarabunIT๙" w:cs="TH SarabunIT๙"/>
          <w:sz w:val="32"/>
          <w:szCs w:val="32"/>
          <w:cs/>
        </w:rPr>
        <w:t>สร้างความรู้ความเข้าใจหลักปรัชญาเศรษฐกิจพอเพียงให้แก่ประชาชน</w:t>
      </w:r>
    </w:p>
    <w:p w14:paraId="369D23F5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</w:rPr>
        <w:t>2</w:t>
      </w:r>
      <w:r w:rsidRPr="002C4109">
        <w:rPr>
          <w:rFonts w:ascii="TH SarabunIT๙" w:hAnsi="TH SarabunIT๙" w:cs="TH SarabunIT๙"/>
          <w:sz w:val="32"/>
          <w:szCs w:val="32"/>
          <w:cs/>
        </w:rPr>
        <w:t>) เพื่อเสริมสร้างความตระหนักถึงภัยร้ายแรงของการทุจริตให้แก่ประชาชน</w:t>
      </w:r>
    </w:p>
    <w:p w14:paraId="45792C58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3) เพื่อส่งเสริมให้ประชาชนนำหลักปรัชญาของเศรษฐกิจพอเพียงมาในชีวิตประจำวัน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bookmarkEnd w:id="8"/>
    <w:p w14:paraId="54A70A9A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274E9F99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  <w:t>ประชาชนในเขตพื้นที่องค์การบริหารส่วนตำบลหนองม่วงจำนวน ระบุจำนวนกลุ่มเป้าหมาย คน</w:t>
      </w:r>
    </w:p>
    <w:p w14:paraId="0E4D6868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4AAB1D9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1) จัดทำโครงการเพื่อขออนุมัติจากผู้มีอำนาจอนุมัติ</w:t>
      </w:r>
    </w:p>
    <w:p w14:paraId="219C2D5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มอบหมายงานให้กับผู้รับผิดชอบโครงการ และผู้ที่เกี่ยวข้อง เพื่อวางแผนและจัดเตรียมโครงการ</w:t>
      </w:r>
    </w:p>
    <w:p w14:paraId="7F8313A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กำหนดรูปแบบ กำหนดการ และหัวข้อการอบรม</w:t>
      </w:r>
    </w:p>
    <w:p w14:paraId="6295D35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) ประสานงานกับบุคคลและหน่วยงานที่เกี่ยวข้อง เพื่อจัดหาวิทยากร เชิญกลุ่มเป้าหมาย จัดเตรียมเอกสารประกอบการอบรม และวัสดุอุปกรณ์ </w:t>
      </w:r>
    </w:p>
    <w:p w14:paraId="28D9C38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ดำเนินการตามรูปแบบและกำหนดการที่กำหนด</w:t>
      </w:r>
    </w:p>
    <w:p w14:paraId="452F668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รายงานผลการดำเนินการ</w:t>
      </w:r>
    </w:p>
    <w:p w14:paraId="467D9B11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5BB2BA55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256</w:t>
      </w:r>
      <w:r w:rsidRPr="002C4109">
        <w:rPr>
          <w:rFonts w:ascii="TH SarabunIT๙" w:hAnsi="TH SarabunIT๙" w:cs="TH SarabunIT๙"/>
          <w:sz w:val="32"/>
          <w:szCs w:val="32"/>
        </w:rPr>
        <w:t>6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Pr="002C4109">
        <w:rPr>
          <w:rFonts w:ascii="TH SarabunIT๙" w:hAnsi="TH SarabunIT๙" w:cs="TH SarabunIT๙"/>
          <w:sz w:val="32"/>
          <w:szCs w:val="32"/>
        </w:rPr>
        <w:t>70</w:t>
      </w:r>
    </w:p>
    <w:p w14:paraId="72A342F1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7C4BFF40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</w:r>
      <w:r w:rsidRPr="002C4109">
        <w:rPr>
          <w:rFonts w:ascii="TH SarabunIT๙" w:hAnsi="TH SarabunIT๙" w:cs="TH SarabunIT๙" w:hint="cs"/>
          <w:sz w:val="32"/>
          <w:szCs w:val="32"/>
          <w:cs/>
        </w:rPr>
        <w:t>35,000.-</w:t>
      </w:r>
    </w:p>
    <w:p w14:paraId="0A8C2314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3D2A6E3D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</w:r>
      <w:r w:rsidRPr="002C4109">
        <w:rPr>
          <w:rFonts w:ascii="TH SarabunIT๙" w:hAnsi="TH SarabunIT๙" w:cs="TH SarabunIT๙" w:hint="cs"/>
          <w:sz w:val="32"/>
          <w:szCs w:val="32"/>
          <w:cs/>
        </w:rPr>
        <w:t>สำนักปลัด</w:t>
      </w:r>
    </w:p>
    <w:p w14:paraId="1FD3E7F0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1F75AA7F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14:paraId="001A887B" w14:textId="77777777" w:rsidR="00A51493" w:rsidRPr="002C4109" w:rsidRDefault="00A51493" w:rsidP="00A51493">
      <w:pPr>
        <w:numPr>
          <w:ilvl w:val="0"/>
          <w:numId w:val="2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>มีการจัดอบรมจำนวน 1 ครั้ง</w:t>
      </w:r>
    </w:p>
    <w:p w14:paraId="14F28EF5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  <w:t>2) ประชาชนมีความรู้ความเข้าใจหลักปรัชญาเศรษฐกิจพอเพียง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สามารถนำไปปรับใช้ในชีวิตประจำวันได้ ไม่น้อยกว่าร้อยละ 80 (สำรวจโดยใช้แบบประเมินผล)</w:t>
      </w:r>
    </w:p>
    <w:p w14:paraId="3863104B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ผลลัพธ์</w:t>
      </w:r>
    </w:p>
    <w:p w14:paraId="4B74D36F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>ประชาชนนำหลักปรัชญาเศรษฐกิจพอเพียง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ไปปรับใช้ในชีวิตประจำวันได้ ไม่น้อยกว่าร้อยละ 80 (สำรวจโดยใช้แบบประเมินติดตามผล)</w:t>
      </w:r>
    </w:p>
    <w:p w14:paraId="5BE03299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ยกย่องเชิดชูเกียรติหน่วยงานและบุคคลที่ประพฤติปฏิบัติตนให้เป็นที่ประจักษ์</w:t>
      </w:r>
    </w:p>
    <w:p w14:paraId="4301F94A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3DC5605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สังคมในปัจจุบันอยู่ด้วยความเร่งรีบ แก่งแย่งแข่งขัน เพื่อความอยู่รอดในเชิงเศรษฐกิจแบบทุนนิยม ทำให้การมีคุณธรรม จริยธรรมของผู้คนเกิดความเสื่อมถอย เกิดปัญหามากมายในปัจจุบัน ไม่ว่าจะเป็นเรื่องการทุจริตทุกระดับทุกภาคส่วนรวมถึงปัญหาการก่ออาชญากรรมและอื่นๆ</w:t>
      </w:r>
    </w:p>
    <w:p w14:paraId="580D453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เพื่อเป็นการส่งเสริมให้คนดีมีที่ยืนในสังคม สร้างแบบอย่างที่ดีแก่คนรุ่นหลัง องค์การบริหารส่วนตำบลหนองม่วงจึงจัดให้มีการยกย่อง เชิดชูเกียรติ เผยแพร่ประชาสัมพันธ์และมอบรางวัลหรือประกาศเกียรติคุณแก่ผู้กระทำความดี เพื่อส่งเสริมสร้างขวัญและกำลังใจแก่คนดีเหล่านั้นให้ร่วมกันสร้างสรรค์สังคมที่มีคุณธรรม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จริยธรรม ตลอดจนเป็นแบบอย่าง เพื่อปลุกกระแสการสร้างสังคมแห่งความดีอย่างเป็นรูปธรรม เนื่องจากความดีและคุณธรรม เป็นรากฐานอันสำคัญในการพัฒนาสังคม สู่ความอยู่เย็นเป็นสุข</w:t>
      </w:r>
    </w:p>
    <w:p w14:paraId="1024380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5885319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เพื่อยกย่องเชิดชูเกียรติแก่หน่วยงานและบุคคลที่มีความซื่อสัตย์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สุจริต มีคุณธรรม จริยธรรม</w:t>
      </w:r>
    </w:p>
    <w:p w14:paraId="08CD372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เพื่อยกย่องเชิดชูเกียรติแก่หน่วยงานและบุคคลที่ให้ความช่วยเหลือกิจการสาธารณะของท้องถิ่น</w:t>
      </w:r>
    </w:p>
    <w:p w14:paraId="43CA2C0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เพื่อยกย่องเชิดชูเกียรติแก่หน่วยงานและบุคคลที่ดำรงตนตามหลักเศรษฐกิจพอเพียง</w:t>
      </w:r>
    </w:p>
    <w:p w14:paraId="3E073C3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4) เพื่อสร้างขวัญ กำลังใจ ตลอดจนปลุกจิตสำนึกและกระตุ้นให้ทุกภาคส่วนได้มีแบบอย่างที่ดีอันเป็น 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กุศโล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บายหนึ่งในการปลูกจิตสำนึกให้สังคมตระหนักถึงคุณค่าแห่งความดีมากยิ่งขึ้น</w:t>
      </w:r>
    </w:p>
    <w:p w14:paraId="369CFA1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3F34345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หน่วยงานและบุคคลในเขตพื้นที่องค์การบริหารส่วนตำบลหนองม่วง</w:t>
      </w:r>
    </w:p>
    <w:p w14:paraId="50C855C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308F964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แต่งตั้งคณะทำงานยกย่องเชิดชูเกียรติหน่วยงานและบุคคลที่ประพฤติปฏิบัติตนให้เป็นที่ประจักษ์</w:t>
      </w:r>
    </w:p>
    <w:p w14:paraId="0F84D34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) คณะทำงานกำหนดหลักเกณฑ์ยกย่องเชิดชูเกียรติหน่วยงานและบุคคลที่ประพฤติปฏิบัติตนให้เป็นที่ประจักษ์ </w:t>
      </w:r>
    </w:p>
    <w:p w14:paraId="75A8ED3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จัดทำประกาศหลักเกณฑ์ยกย่องเชิดชูเกียรติหน่วยงานและบุคคลที่ประพฤติปฏิบัติตนให้เป็นที่ประจักษ์ </w:t>
      </w:r>
      <w:bookmarkStart w:id="9" w:name="_Hlk74919327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และเผยแพร่ให้แก่สาธารณชนทราบผ่านช่องทางต่างๆ</w:t>
      </w:r>
    </w:p>
    <w:bookmarkEnd w:id="9"/>
    <w:p w14:paraId="6CA1C60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4) คณะทำงานฯ ดำเนินการพิจารณาคัดเลือกหน่วยงานและบุคคลที่ประพฤติปฏิบัติตนให้เป็นที่ประจักษ์</w:t>
      </w:r>
    </w:p>
    <w:p w14:paraId="1535D8A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ประกาศผลการยกย่องเชิดชูเกียรติหน่วยงานและบุคคลที่ประพฤติปฏิบัติตนให้เป็นที่ประจักษ์ และเผยแพร่ให้แก่สาธารณชนทราบผ่านช่องทางต่างๆ</w:t>
      </w:r>
    </w:p>
    <w:p w14:paraId="4DC437E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ดำเนินการจัดพิธีการมอบประกาศยกย่องเชิดชูเกียรติหน่วยงานและบุคคลที่ประพฤติปฏิบัติตนให้เป็นที่ประจักษ์</w:t>
      </w:r>
    </w:p>
    <w:p w14:paraId="7BA0B70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7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รายงานผลการดำเนินงาน</w:t>
      </w:r>
    </w:p>
    <w:p w14:paraId="5F9BB21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730CB92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4A281D5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7FFA0BA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369D4A2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4B3371C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0FA16399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3D7698CF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09D107D5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จำนวนหน่วยงานและบุคคลที่ได้รับการยกย่องเชิดชูเกียรติ</w:t>
      </w:r>
    </w:p>
    <w:p w14:paraId="3326268F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59A20DEB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มีหน่วยงานและบุคคลต้นแบบที่ดีปรากฏต่อสังคม</w:t>
      </w:r>
    </w:p>
    <w:p w14:paraId="38FCE5A2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ประชาชนในพื้นที่ขององค์กรปกครองส่วนท้องถิ่นมีขวัญกำลังใจ และมีจิตสำนึกปฏิบัติตนเป็นประโยชน์ต่อสังคม มีความซื่อสัตย์สุจริต </w:t>
      </w:r>
    </w:p>
    <w:p w14:paraId="59025BF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กิจกรรมยกย่องและเชิดชูเกียรติแก่บุคคล หน่วยงาน องค์กรดีเด่น ผู้ทำคุณประโยชน์หรือเข้าร่วมในกิจกรรมขององค์การบริหารส่วนตำบลหนองม่วง</w:t>
      </w:r>
    </w:p>
    <w:p w14:paraId="4A8E9341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5AB408D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การส่งเสริมคุณธรรมและจริยธรรมให้เกิดขึ้นในหน่วยงานและสังคม ถือเป็นการสร้างรากฐานอันสำคัญในการพัฒนาสังคมสู่ความอยู่เย็นเป็นสุข โดยเฉพาะเน้นการส่งเสริมและสนับสนุนให้คนดำรงชีวิตตามแนวปรัชญาเศรษฐกิจพอเพียง การมีคุณธรรม จริยธรรม วิริยะอุตสาหะ กล้าหาญ ซื่อสัตย์สุจริต และเสียสละเพื่อส่วนรวม ถือว่าเป็นหลักสำคัญของการทำความดี ดังนั้น เพื่อส่งเสริมให้บุคลากร หน่วยงานที่มีความตั้งใจในการปฏิบัติงานด้วยความซื่อสัตย์ สุจริต ทำความดีอย่างต่อเนื่องเป็นแบบอย่างแก่ประชาชนในพื้นที่องค์การบริหารส่วนตำบลหนองม่วงผู้ที่ทำคุณประโยชน์หรือเต็มใจเข้าร่วมในกิจกรรมขององค์การบริหารส่วนตำบลหนองม่วงอย่างสม่ำเสมอ องค์การบริหารส่วนตำบลหนองม่วงจึงจัดกิจกรรมยกย่องและเชิดชูความดี ความซื่อสัตย์ สุจริต และการต่อต้านการทุจริตแก่บุคคล หน่วยงาน องค์กรดีเด่น ผู้ทำความดี มีความซื่อสัตย์สุจริต และผู้ทำคุณประโยชน์หรือเข้าร่วมในกิจกรรมขององค์การบริหารส่วนตำบลหนองม่วงโดยการมอบใบประกาศเกียรติคุณเพื่อยกย่องบุคคลผู้เสียสละและทำคุณประโยชน์ และควรได้รับการยกย่องชมเชย และเป็นบุคคลตัวอย่าง และจัดกิจกรรมรณรงค์ เผยแพร่ ประชาสัมพันธ์ ให้ทราบโดยทั่วกัน</w:t>
      </w:r>
    </w:p>
    <w:p w14:paraId="47C507D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6CCA78C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เพื่อสร้างขวัญและกำลังใจแก่ผู้ทำคุณประโยชน์ และมีส่วนร่วมในกิจกรรมขององค์การบริหารส่วนตำบลหนองม่วง</w:t>
      </w:r>
    </w:p>
    <w:p w14:paraId="2E87600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เพื่อส่งเสริมการสร้างแรงจูงใจให้ประชาชน หน่วยงาน องค์กรทั้งภาครัฐและภาคเอกชนในเขตองค์การบริหารส่วนตำบลหนองม่วงตระหนักถึงความซื่อสัตย์สุจริต เสียสละเพื่อประโยชน์ส่วนรวม</w:t>
      </w:r>
    </w:p>
    <w:p w14:paraId="1A7CA7C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เพื่อรณรงค์ เผยแพร่ ประชาสัมพันธ์ ให้ประชาชน หน่วยงาน องค์กรในเขตองค์การบริหารส่วนตำบลหนองม่วงมีค่านิยม ยกย่อง เชิดชู และเห็นคุณค่าของการประพฤติปฏิบัติตนตามหลักคุณธรรมและจริยธรรม</w:t>
      </w:r>
    </w:p>
    <w:p w14:paraId="3B3CEA4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2AF3E0E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ประชาชน หน่วยงาน องค์กรทั้งภาครัฐและภาคเอกชนในเขตพื้นที่องค์การบริหารส่วนตำบลหนองม่วง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69090D6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ผู้ทำคุณประโยชน์ และมีส่วนร่วมในกิจกรรมขององค์การบริหารส่วนตำบลหนองม่วง</w:t>
      </w:r>
    </w:p>
    <w:p w14:paraId="1B5548A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31D0BC4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จัดประชุมชี้แจงแนวทางการดำเนินกิจกรรมเพื่อกำหนดหลักเกณฑ์การพิจารณาในการคัดเลือกบุคคล หน่วยงาน องค์กรดีเด่น</w:t>
      </w:r>
    </w:p>
    <w:p w14:paraId="2FD4D86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คัดเลือกและประกาศยกย่องบุคคล หน่วยงาน องค์กรทำความดี เพื่อให้เป็นแบบอย่าง</w:t>
      </w:r>
    </w:p>
    <w:p w14:paraId="137F8A2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จัดกิจกรรมยกย่องเชิดชูเกียรติ และมอบใบประกาศแก่บุคคล หน่วยงาน องค์กรดีเด่นที่ผ่านการคัดเลือกและได้คะแนนสูงสุด</w:t>
      </w:r>
    </w:p>
    <w:p w14:paraId="1EE357E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</w:p>
    <w:p w14:paraId="12B0F89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2A3C818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14:paraId="6E411FD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5370074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0BD3E5D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5B263C8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64ED00C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734498A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ผลผลิต</w:t>
      </w:r>
    </w:p>
    <w:p w14:paraId="29A22DB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 xml:space="preserve">จำนวนบุคคล หน่วยงาน องค์กรดีเด่น ผู้ทำคุณประโยชน์หรือเข้าร่วมในกิจกรรมขององค์การบริหารส่วนตำบลหนองม่วงได้รับการยกย่องเชิดชูเกียรติ </w:t>
      </w:r>
    </w:p>
    <w:p w14:paraId="4DC1A67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191C184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ประชาชน หน่วยงาน องค์กรในเขตองค์การบริหารส่วนตำบลหนองม่วงมีค่านิยม ยกย่อง เชิดชู และเห็นคุณค่าของการประพฤติปฏิบัติตนเพื่อส่วนรวมและมีคุณธรรมและจริยธรรม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65DBDE4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โครงการสร้างภูมิคุ้มกันทางสังคมให้เด็กและเยาวชนองค์การบริหารส่วนตำบลหนองม่วง</w:t>
      </w:r>
    </w:p>
    <w:p w14:paraId="3EEAB05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หลักการและเหตุผล/ความเป็นมา</w:t>
      </w:r>
    </w:p>
    <w:p w14:paraId="4C7AF68E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การทุจริตคอร์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รัป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ชันเป็นปัญหาที่ทำลายสังคมอย่างรุนแรงและฝังรากลึก เป็นปัญหาที่สะท้อนวิกฤตการณ์ด้านคุณธรรมจริยธรรมของคนในสังคม ซึ่งการที่จะแก้ไขปัญหาได้อย่างยั่งยืนนั้นคนในสังคมต้องมีค่านิยมในการรักความดีและรู้สึกไม่ยอมรับพฤติกรรมทุจริตคอร์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รัป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ชันและการโกงทุกรูปแบบ โดยเฉพาะในกลุ่มเด็กและเยาวชน </w:t>
      </w:r>
      <w:bookmarkStart w:id="10" w:name="_Hlk75349923"/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พระราชบัญญัติกำหนดแผนและขั้นตอนกระจายอำนาจให้แก่องค์กรปกครองส่วนท้องถิ่น พ.ศ. 2542 มาตรา 16 ให้เทศบาล เมืองพัทยา และองค์การบริหารส่วนตำบล มีอำนาจและหน้าที่ในการจัดระบบการบริการสาธารณะเพื่อประโยชน์ของประชาชนในท้องถิ่นของตนเอง ดังนี้ (9) จัดการศึกษา (10) การสังคมสงเคราะห์และการพัฒนาคุณภาพชีวิตเด็ก สตรี คนชรา และผู้ด้อยโอกาส </w:t>
      </w:r>
      <w:bookmarkEnd w:id="10"/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และพระราชบัญญัติการศึกษาแห่งชาติ พุทธศักราช 2542 และแก้ไขเพิ่มเติมถึง (ฉบับที่ 3) พ.ศ. 2553 มาตรา 6 ที่ต้องการพัฒนาคนไทยให้เป็นคนที่สมบูรณ์ทั้งด้านร่างกาย จิตใจ อารมณ์ สังคมและสติปัญญา ความรู้ มีคุณธรรมและจริยธรรมในการดำรงชีวิต สามารถอยู่ร่วมกับผู้อื่นได้อย่างมีความสุข และมาตรา 25 กำหนดให้รัฐต้องส่งเสริมการดำเนินงานและจัดตั้งแหล่งเรียนรู้ตลอดชีวิตทุกรูปแบบ </w:t>
      </w:r>
    </w:p>
    <w:p w14:paraId="24518B57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องค์การบริหารส่วนตำบลหนองม่วงพิจารณาเห็นความสำคัญของปัญหาดังกล่าว จึงได้จัดโครงการสร้างภูมิคุ้มกันทางสังคมให้เด็กและเยาวชนองค์การบริหารส่วนตำบลหนองม่วงขึ้น เพื่อเป็นการสร้างภูมิคุ้มกันและค่านิยมที่ถูกต้องซึ่งจะเป็นรากฐานที่สำคัญ ที่ทำให้เด็กและเยาวชนเติบโตขึ้นเป็นพลเมืองที่มีคุณภาพ และเป็นการป้องกันแก้ไขปัญหาทุจริตคอร์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รัป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ชันที่ได้ผลที่สุด </w:t>
      </w:r>
    </w:p>
    <w:p w14:paraId="675B55B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35F3D71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เพื่อส่งเสริมและปลูกฝังให้เด็กและเยาวชนเป็นคนดีมีคุณธรรม จริยธรรม มีความซื่อสัตย์ สุจริต</w:t>
      </w:r>
    </w:p>
    <w:p w14:paraId="668EB0F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เพื่อส่งเสริมให้เด็กและเยาวชนมีจิตสาธารณะ และพร้อมที่จะเสียสละประโยชน์ส่วนตน เพื่อรักษาประโยชน์ส่วนรวม</w:t>
      </w:r>
    </w:p>
    <w:p w14:paraId="0B27F55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เพื่อสร้างภูมิคุ้มกันทางสังคมให้เด็กและเยาวชน ไม่ยอมรับพฤติกรรมทุจริตคอร์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รัป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ชันและการโกงทุกรูปแบบ</w:t>
      </w:r>
    </w:p>
    <w:p w14:paraId="16FC870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70D5627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เด็กและเยาวชนในเขตพื้นที่ขององค์การบริหารส่วนตำบลหนองม่วงจำนวน </w:t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100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คน</w:t>
      </w:r>
    </w:p>
    <w:p w14:paraId="452EAB1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2A6799E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จัดทำโครงการเพื่อขออนุมัติ</w:t>
      </w:r>
    </w:p>
    <w:p w14:paraId="6388245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แต่งตั้งคณะกรรมการและประสานงานคณะวิทยากร</w:t>
      </w:r>
    </w:p>
    <w:p w14:paraId="78E7B76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ดำเนินการตามโครงการ</w:t>
      </w:r>
    </w:p>
    <w:p w14:paraId="6C7416C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สรุปผลการดำเนินการตามโครงการ</w:t>
      </w:r>
    </w:p>
    <w:p w14:paraId="3C99BB4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5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</w:p>
    <w:p w14:paraId="70B1C86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6F61700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14:paraId="0812C1E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52A4EE1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30,000.-</w:t>
      </w:r>
    </w:p>
    <w:p w14:paraId="1C4FC7C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3BAFA65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5C8DF06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4C4DCA6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ผลผลิต</w:t>
      </w:r>
    </w:p>
    <w:p w14:paraId="5F5BE4A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เด็กและเยาวชนขององค์การบริหารส่วนตำบลหนองม่วงได้รับการฝึกอบรม จำนวน ระบุจำนวนเด็กและเยาวชนที่เข้ารับการฝึกอบรม คน</w:t>
      </w:r>
    </w:p>
    <w:p w14:paraId="6360D7A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เด็กและเยาวชนเกิดความตระหนักรู้ สามารถแยกแยะถูก ผิด ชั่ว ดี สามารถนำความรู้ประสบการณ์ที่ได้รับมาปรับใช้กับตนเอง และสังคมส่วนรวมได้อย่างมีความสุข ร้อยละ 80 (สำรวจโดยใช้แบบประเมินผล/แบบทดสอบ)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153EFA5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ผลลัพธ์</w:t>
      </w:r>
    </w:p>
    <w:p w14:paraId="2C16A41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เด็กและเยาวชนเป็นคนดีมีคุณธรรม จริยธรรม มีความซื่อสัตย์ สุจริต ไม่น้อยกว่าร้อยละ 80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(สำรวจโดยใช้แบบประเมินติดตามผล)</w:t>
      </w:r>
    </w:p>
    <w:p w14:paraId="7BA0C61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เด็กและเยาวชนมีภูมิคุ้มกันทางสังคม ไม่ยอมรับพฤติกรรมทุจริตคอร์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รัป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ชันและการโกงทุกรูปแบบ ไม่น้อยกว่าร้อยละ 80 (สำรวจโดยใช้แบบประเมินติดตามผล)</w:t>
      </w:r>
    </w:p>
    <w:p w14:paraId="61DC36BF" w14:textId="77777777" w:rsidR="00A51493" w:rsidRPr="002C4109" w:rsidRDefault="00A51493" w:rsidP="001820C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เด็กและเยาวชนมีจิตสาธารณะ และพร้อมที่จะเสียสละประโยชน์ส่วนตน เพื่อรักษาประโยชน์ส่วนรวม ไม่น้อยกว่าร้อยละ 80 (สำรวจโดยใช้แบบประเมินติดตามผล)</w:t>
      </w:r>
    </w:p>
    <w:p w14:paraId="582D27DC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75F0108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2B76F23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22F8CC0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มาตรการปรับปรุงและพัฒนาศูนย์ข้อมูลข่าวสารเพื่อเผยแพร่ข้อมูลข่าวสารแก่ประชาชน</w:t>
      </w:r>
    </w:p>
    <w:p w14:paraId="75375F1D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6848D2A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พระราชบัญญัติข้อมูลข่าวสารของราชการ พ.ศ. 2540 บัญญัติให้รัฐต้องจัดการให้ประชาชนมีโอกาสกว้างขวางในการได้รับข้อมูลข่าวสารเกี่ยวกับการดำเนินการต่าง ๆ ของรัฐเป็นสิ่งจำเป็น เพื่อที่ประชาชนจะสามารถแสดงความคิดเห็นและใช้สิทธิทางการเมืองได้โดยถูกต้องกับความเป็นจริง และมีสิทธิได้รู้ข้อมูลข่าวสารของราชการ </w:t>
      </w:r>
    </w:p>
    <w:p w14:paraId="4CC6FA0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 เพื่อให้การดำเนินการดังกล่าวเป็นไปตามที่กฎหมายกำหนด องค์การบริหารส่วนตำบลหนองม่วงจึงได้มีศูนย์ข้อมูลข่าวสารเพื่อให้ประชาชนสามารถเข้าตรวจดูข้อมูลข่าวสาร รวมทั้งดำเนินการปรับปรุงข้อมูลข่าวสารให้ครบถ้วน และเป็นปัจจุบัน ผ่านช่องทางในสื่อต่างๆ ของหน่วยงาน</w:t>
      </w:r>
    </w:p>
    <w:p w14:paraId="0873E8A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61B1AC1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1) เพื่อเผยแพร่ข้อมูลข่าวสารอันเป็นประโยชน์แก่ประชาชนอย่างครบถ้วน ถูกต้องและเป็นปัจจุบัน </w:t>
      </w:r>
    </w:p>
    <w:p w14:paraId="782371C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เพื่อมีหน่วยประชาสัมพันธ์ข้อมูลข่าวสารของหน่วยงานสำหรับประชาชน</w:t>
      </w:r>
    </w:p>
    <w:p w14:paraId="02D1ACF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เพื่อจัดแสดงข้อมูลการดำเนินงานตามบทบาทภารกิจหน้าที่ต่อสาธารณชน</w:t>
      </w:r>
    </w:p>
    <w:p w14:paraId="40E4BA4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เพิ่มช่องทางให้ประชาชนได้มีส่วนร่วมในการตรวจสอบข้อมูลและการปฏิบัติงานของ</w:t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องค์การบริหารส่วนตำบลหนองม่วง</w:t>
      </w:r>
    </w:p>
    <w:p w14:paraId="21CADAA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7E335DF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ศูนย์ข้อมูลข่าวสารองค์การบริหารส่วนตำบลหนองม่วง</w:t>
      </w:r>
    </w:p>
    <w:p w14:paraId="13A874A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409096E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1) จัดตั้งคณะทำงานปรับปรุงและพัฒนาศูนย์ข้อมูลข่าวสารของหน่วยงาน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เพื่อดำเนินการให้มีการเผยแพร่ข้อมูลข่าวสารตามกฎหมายว่าด้วยข้อมูลข่าวสารของทางราชการ   </w:t>
      </w:r>
    </w:p>
    <w:p w14:paraId="05FA843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2) แต่งตั้งเจ้าหน้าที่ผู้รับผิดชอบศูนย์ข้อมูลข่าวสาร </w:t>
      </w:r>
    </w:p>
    <w:p w14:paraId="76AE4F4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จัดตั้งหน่วยประชาสัมพันธ์ ณ ที่ทำการองค์กรปกครองส่วนท้องถิ่น</w:t>
      </w:r>
    </w:p>
    <w:p w14:paraId="18250E5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จัดทำสื่อประชาสัมพันธ์เผยแพร่บทบาทและอำนาจหน้าที่ขององค์กรปกครองส่วนท้องถิ่น รวมทั้งมีการแสดงข้อมูลการดำเนินงานตามบทบาทภารกิจอย่างชัดเจน ถูกต้อง ครบถ้วน สมบูรณ์ และเป็นปัจจุบันทางเว็บไซต์ของหน่วยงานและสื่ออื่น ๆ</w:t>
      </w:r>
    </w:p>
    <w:p w14:paraId="60A429F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จัดทำข้อมูลแสดงการดำเนินงาน และผลการปฏิบัติงานขององค์การบริหารส่วนตำบลหนองม่วงเพื่อเผยแพร่ต่อสาธารณชน ผ่านสื่อช่องทางต่างๆ ของหน่วยงานเป็นระยะ สม่ำเสมอ โดยให้ข้อมูลข่าวสารเกี่ยวกับการบริหารงานบุคคล การบริหารงบประมาณ การเงิน การจัดหาพัสดุ การคำนวณราคากลาง การจัดซื้อจัดจ้าง การใช้จ่ายงบประมาณ รายงานผลการปฏิบัติงาน ให้เป็นไปตามหลักเกณฑ์ วิธีการที่กฎหมาย ระเบียบ กฎ ข้อบังคับที่กำหนดแก่ประชาชนอย่างครบถ้วน ถูกต้องและไม่บิดเบือนข้อเท็จจริง</w:t>
      </w:r>
    </w:p>
    <w:p w14:paraId="14EC084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6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) จัดให้มีช่องทางการสื่อสารเพื่ออำนวยความสะดวกให้แก่ประชาชนผู้รับบริการ ที่จะติดต่อสอบถามหรือขอข้อมูล หรือรับฟังคำติชม/แสดงความคิดเห็นเกี่ยวกับการดำเนินงาน/การให้บริการ เช่น </w:t>
      </w:r>
    </w:p>
    <w:p w14:paraId="3E069A8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มีหมายเลขโทรศัพท์เฉพาะที่มีเจ้าหน้าที่ให้บริการข้อมูลตลอดระยะเวลาทำการ </w:t>
      </w:r>
    </w:p>
    <w:p w14:paraId="1E632E3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แต่งตั้งเจ้าหน้าที่ผู้รับผิดชอบ เพื่ออำนวยความสะดวกให้แก่ประชาชนผู้รับบริการที่จะติดต่อสอบถาม/ขอข้อมูล/แสดงความคิดเห็น </w:t>
      </w:r>
    </w:p>
    <w:p w14:paraId="5DF0F9E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มีช่องทางการสื่อสารในรูปแบบต่าง ๆ เช่น การจัดตั้งศูนย์บริการร่วม กล่อง/ตู้รับฟังความคิดเห็น การประชุมรับฟังความคิดเห็น สื่อสังคมออนไลน์ เว็บบอร์ด เป็นต้น </w:t>
      </w:r>
    </w:p>
    <w:p w14:paraId="00AEF6E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7) ปรับปรุงระบบการให้ข้อมูลการดำเนินงานของหน่วยงานผ่านหมายเลขโทรศัพท์เฉพาะ และ/หรือระบบ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Call Center </w:t>
      </w:r>
    </w:p>
    <w:p w14:paraId="5343687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8) จัดให้มีบริการอินเตอร์เน็ตสำหรับให้บริการประชาชนทั่วไป</w:t>
      </w:r>
    </w:p>
    <w:p w14:paraId="5C0B87E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9) จัดทำรายงานผลสถิติผู้มารับบริการ รวมทั้งข้อเสนอแนะในการใช้บริการ และสรุปผลเสนอผู้บริหาร</w:t>
      </w:r>
    </w:p>
    <w:p w14:paraId="416A8D9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2FC6319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14:paraId="616A65D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49D1FB7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17A7EE1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2065287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63CD533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56FE287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6F64367F" w14:textId="77777777" w:rsidR="00A51493" w:rsidRPr="002C4109" w:rsidRDefault="00A51493" w:rsidP="00A51493">
      <w:pPr>
        <w:ind w:firstLine="709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1) มีจำนวนช่องทางการประชาสัมพันธ์ อย่างน้อย 5 ช่องทาง</w:t>
      </w:r>
    </w:p>
    <w:p w14:paraId="728BA656" w14:textId="77777777" w:rsidR="00A51493" w:rsidRPr="002C4109" w:rsidRDefault="00A51493" w:rsidP="00A51493">
      <w:pPr>
        <w:ind w:firstLine="709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 xml:space="preserve">2) มีการปรับปรุงและพัฒนาข้อมูลข่าวสารของศูนย์ข้อมูลข่าวสารองค์การบริหารส่วนตำบลหนองม่วงให้มีข้อมูลที่ครบถ้วนถูกต้องเป็นปัจจุบัน  </w:t>
      </w:r>
    </w:p>
    <w:p w14:paraId="72792959" w14:textId="77777777" w:rsidR="00A51493" w:rsidRPr="002C4109" w:rsidRDefault="00A51493" w:rsidP="00A51493">
      <w:pPr>
        <w:ind w:left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2D344221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ประชาชนมีความพึงพอใจต่อการใช้บริการศูนย์ข้อมูลข่าวสารไม่ต่ำกว่าร้อยละ 80 (ใช้แบบสำรวจความพึงพอใจการใช้บริการศูนย์ข้อมูลข่าวสาร)</w:t>
      </w:r>
    </w:p>
    <w:p w14:paraId="48D9BD23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ชื่อโครงการ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: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โครงการเสริมสร้างความโปร่งใสในการบริหารงบประมาณ</w:t>
      </w:r>
    </w:p>
    <w:p w14:paraId="6439B6B0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2. หลักการและเหตุผล/ที่มาของโครงการ</w:t>
      </w:r>
    </w:p>
    <w:p w14:paraId="1522690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เนื่องจากองค์กรปกครองส่วนท้องถิ่น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การที่องค์กรปกครองส่วนท้องถิ่นจะบริหารงานให้มีประสิทธิภาพและเกิดประโยชน์สูงสุดแก่ประชาชน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</w:t>
      </w:r>
    </w:p>
    <w:p w14:paraId="6423613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พระราชบัญญัติข้อมูลข่าวสารของราชการ พ.ศ. 2540 และพระราชกฤษฎีกาว่าด้วยหลักเกณฑ์และวิธีการบริหารกิจการบ้านเมืองที่ดี พ.ศ. 2546 มาตรา 23 ที่กำหนดให้การจัดซื้อจัดจ้าง ให้ส่วนราชการดำเนินการโดยเปิดเผยและเที่ยงธรรม โดยพิจารณาถึงประโยชน์และผลเสียทางสังคม ภาระต่อประชาชน คุณภาพ วัตถุประสงค์ที่จะใช้ ราคา และประโยชน์ระยะยาวที่จะได้รับประกอบกัน</w:t>
      </w:r>
    </w:p>
    <w:p w14:paraId="3C5585F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 เพื่อให้การบริหารงบประมาณขององค์การบริหารส่วนตำบลหนองม่วงเป็นไปอย่างโปร่งใส ตรวจสอบได้ เกิดประสิทธิภาพและเกิดประโยชน์สูงสุดแก่ประชาชนในท้องถิ่น จึงดำเนินโครงการเสริมสร้างความโปร่งใสในการบริหารงบประมาณ เพื่อให้ประชาชนได้เข้าถึงข้อมูลข่าวสารเกี่ยวกับการจัดซื้อ – จัดจ้างได้ทุกโครงการและกิจกรรม</w:t>
      </w:r>
    </w:p>
    <w:p w14:paraId="3801792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2B90880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เพื่อให้ประชาชนได้รับทราบข้อมูลข่าวสารเกี่ยวกับการจัดซื้อ – จัดจ้างตามโครงการและกิจกรรมต่างๆ ขององค์การบริหารส่วนตำบลหนองม่วง</w:t>
      </w:r>
    </w:p>
    <w:p w14:paraId="62BF78B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เพื่อเสริมสร้างความโปร่งใสในการปฏิบัติราชการ สามารถตรวจสอบได้ตามหลักธรรมา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</w:t>
      </w:r>
    </w:p>
    <w:p w14:paraId="6686EE3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เพื่อป้องกันการทุจริตในองค์การบริหารส่วนตำบลหนองม่วง</w:t>
      </w:r>
    </w:p>
    <w:p w14:paraId="616D260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3359561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บุคลากรขององค์การบริหารส่วนตำบลหนองม่วง</w:t>
      </w:r>
    </w:p>
    <w:p w14:paraId="05480E3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ประชาชนในเขตพื้นที่องค์การบริหารส่วนตำบลหนองม่วง</w:t>
      </w:r>
    </w:p>
    <w:p w14:paraId="385527D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35E7671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>รวบรวมข้อมูลแผนการใช้จ่ายงบประมาณประจำปี แผนการจัดซื้อจัดจ้างหรือจัดหาพัสดุ</w:t>
      </w:r>
    </w:p>
    <w:p w14:paraId="096A7F0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เผยแพร่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แผนการใช้จ่ายงบประมาณประจำปี แผนการจัดซื้อจัดจ้างหรือจัดหาพัสดุ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ให้ประชาชนได้ทราบผ่านทางเว็บไซต์และช่องทางต่างๆ</w:t>
      </w:r>
    </w:p>
    <w:p w14:paraId="5596EBD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3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2C4109">
        <w:rPr>
          <w:rFonts w:ascii="TH SarabunIT๙" w:hAnsi="TH SarabunIT๙" w:cs="TH SarabunIT๙"/>
          <w:sz w:val="32"/>
          <w:szCs w:val="32"/>
          <w:cs/>
        </w:rPr>
        <w:t>จัดเวทีรับฟังความคิดเห็น ข้อเสนอแนะจากบุคลากรภายใน ผู้มีส่วนได้ส่วนเสีย เพื่อพัฒนาและปรับปรุงการใช้จ่ายเงินงบประมาณให้มีความโปร่งใส คุ้มค่า และสร้างการมีส่วนร่วมในการติดตามและตรวจสอบการใช้จ่ายงบประมาณ</w:t>
      </w:r>
    </w:p>
    <w:p w14:paraId="19E2132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ฝึกอบรมให้บุคลากรภายในและประชาชนให้มีความรู้เกี่ยวข้องกับการพัสดุ</w:t>
      </w:r>
    </w:p>
    <w:p w14:paraId="1104E78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5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2C4109">
        <w:rPr>
          <w:rFonts w:ascii="TH SarabunIT๙" w:hAnsi="TH SarabunIT๙" w:cs="TH SarabunIT๙"/>
          <w:sz w:val="32"/>
          <w:szCs w:val="32"/>
          <w:cs/>
        </w:rPr>
        <w:t>จัดให้ประชาชนเข้ามามีส่วนร่วมในกระบวนการจัดซื้อจัดจ้าง การจัดหาพัสดุ การตรวจรับพัสดุ เช่น สังเกตการณ์ ติดตามผลการดำเนินการในการจัดซื้อจัดจ้าง การจัดหาพัสดุ การตรวจรับพัสดุ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เป็นต้น</w:t>
      </w:r>
    </w:p>
    <w:p w14:paraId="043205C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6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ประชุมกำกับติดตามการใช้จ่ายงบประมาณประจำปี</w:t>
      </w:r>
    </w:p>
    <w:p w14:paraId="0E14427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7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 และเผยแพร่ผลการดำเนินงานให้บุคลากรภายในหน่วยงานและสาธารณชนให้ทราบโดยทั่วกัน ผ่านช่องทางต่างๆ ได้แก่</w:t>
      </w:r>
    </w:p>
    <w:p w14:paraId="3A46984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7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.1) ผลการดำเนินโครงการ</w:t>
      </w:r>
    </w:p>
    <w:p w14:paraId="414D062E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7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.2)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รายงานการกำกับติดตามการใช้จ่ายงบประมาณประจำปี </w:t>
      </w:r>
    </w:p>
    <w:p w14:paraId="42F2EE8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ab/>
      </w:r>
      <w:r w:rsidRPr="002C4109">
        <w:rPr>
          <w:rFonts w:ascii="TH SarabunIT๙" w:hAnsi="TH SarabunIT๙" w:cs="TH SarabunIT๙"/>
          <w:sz w:val="32"/>
          <w:szCs w:val="32"/>
        </w:rPr>
        <w:t>7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.3) รายงานสรุปผลการใช้จ่ายงบประมาณประจำปีตามวงรอบที่กฎหมาย/ระเบียบกำหนด </w:t>
      </w:r>
      <w:r w:rsidRPr="002C4109">
        <w:rPr>
          <w:rFonts w:ascii="TH SarabunIT๙" w:hAnsi="TH SarabunIT๙" w:cs="TH SarabunIT๙"/>
          <w:sz w:val="32"/>
          <w:szCs w:val="32"/>
          <w:cs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ab/>
      </w:r>
      <w:r w:rsidRPr="002C4109">
        <w:rPr>
          <w:rFonts w:ascii="TH SarabunIT๙" w:hAnsi="TH SarabunIT๙" w:cs="TH SarabunIT๙"/>
          <w:sz w:val="32"/>
          <w:szCs w:val="32"/>
        </w:rPr>
        <w:t>7</w:t>
      </w:r>
      <w:r w:rsidRPr="002C4109">
        <w:rPr>
          <w:rFonts w:ascii="TH SarabunIT๙" w:hAnsi="TH SarabunIT๙" w:cs="TH SarabunIT๙"/>
          <w:sz w:val="32"/>
          <w:szCs w:val="32"/>
          <w:cs/>
        </w:rPr>
        <w:t>.4) รายงานผลการจัดซื้อจัดจ้างรายเดือนและรายปี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7CB46B8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6. ระยะเวลาดำเนินการ</w:t>
      </w:r>
    </w:p>
    <w:p w14:paraId="308E21B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14:paraId="57B127B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424CE84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14:paraId="1B77B50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 </w:t>
      </w:r>
    </w:p>
    <w:p w14:paraId="5A67863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50957F5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12431AC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3366120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มีการเผยแพร่ข้อมูลข่าวสารด้านการเงิน การคลัง และการพัสดุ ไม่น้อยกว่า 3 ช่องทาง</w:t>
      </w:r>
    </w:p>
    <w:p w14:paraId="6DCEDEC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มีการจัดเวทีเพื่อรับฟังความคิดเห็นเพื่อพัฒนาการใช้จ่ายงบประมาณ จำนวน 1 ครั้ง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344452C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3C286CD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จำนวนข้อร้องเรียนเกี่ยวกับการจัดซื้อจัดจ้าง ลดลง</w:t>
      </w:r>
    </w:p>
    <w:p w14:paraId="75E4580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4131D20" w14:textId="77777777" w:rsidR="00A51493" w:rsidRPr="002C4109" w:rsidRDefault="00A51493" w:rsidP="00A514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</w:t>
      </w:r>
      <w:bookmarkStart w:id="11" w:name="_Hlk74227594"/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เสริม</w:t>
      </w: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สร้างวัฒนธรรมการให้บริการอย่างเท่าเทียมกัน</w:t>
      </w:r>
      <w:bookmarkEnd w:id="11"/>
    </w:p>
    <w:p w14:paraId="7C514131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543EFC9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พระราชกฤษฎีกาว่าด้วยหลักการบริหารจัดการบ้านเมืองที่ดี พ.ศ. 2546 มาตรา 52 กำหนดให้องค์กรปกครองส่วนท้องถิ่น จัดทำหลักเกณฑ์การบริหารกิจการบ้านเมืองที่ดี โดยอย่างน้อยต้องมีหลักเกณฑ์เกี่ยวกับการลดขั้นตอนการปฏิบัติงานการอำนวยความสะดวกและตอบสนองความต้องการของประชาชน ตลอดจนจัดให้มีการรับฟังและสำรวจความคิดเห็นของประชาชนผู้รับบริการ เพื่อปรับปรุงการบริหารงานให้สอดคล้องกับความต้องการของประชาชนมากที่สุด ประกอบกับการบริการสาธารณะแก่ประชาชนในท้องถิ่นต้องให้ความสำคัญในการสร้างความเป็นธรรม ไม่เลือกปฏิบัติ โดยนำแนวทางตามหลักการบริหารจัดการตามหลักธรรมา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บาล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(Good Governance)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หรือหลักการบริหารกิจการบ้านเมืองที่ดีมาประยุกต์ใช้ โดยเฉพาะหลักนิติธรรม และความเสมอภาค ที่องค์กรปกครองส่วนท้องถิ่นจะต้องคำนึงถึงการจัดทำบริการสาธารณะที่ครอบคลุมตามอำนาจหน้าที่ และเปิดโอกาสให้ประชาชนเข้าถึงบริการนั้นๆ ได้อย่างทั่วถึง รวมถึงการอนุมัติ อนุญาต และการใช้อำนาจอื่นๆ ขององค์กรปกครองส่วนท้องถิ่นต้องดำเนินการโดยยึดหลักกฎหมาย ระเบียบ และคำนึงถึงความถูกต้องชอบธรรม ไม่เลือกปฏิบัติ และไม่มีการเรียกร้องผลประโยชน์เพื่อตนเองหรือพวกพ้อง ทั้งนี้ ต้องปฏิบัติต่อประชาชนในพื้นที่และผู้ที่มาประกอบกิจการในพื้นที่อย่างเท่าเทียมกันไม่เลือกปฏิบัติ</w:t>
      </w:r>
    </w:p>
    <w:p w14:paraId="0F6C4BF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เพื่อให้หน่วยงานมีการพัฒนาคุณภาพการให้บริการประชาชนตามหลักธรรมา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 และอำนวยความสะดวกให้แก่ประชาชนผู้รับบริการ สามารถตอบสนองความต้องการของประชาชนในท้องถิ่น และเพื่อให้เกิดความพึงพอใจแก่ประชาชนโดยทัดเทียมกันและไม่เลือกปฏิบัติ และเพื่อกำกับให้การใช้ดุลยพินิจและใช้อำนาจหน้าที่ของบุคลากรในองค์กรปกครองส่วนท้องถิ่นเป็นไปตามหลักการบริหารกิจการบ้านเมืองที่ดี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เกิดประโยชน์สุขต่อประชาชน เกิดผลสัมฤทธิ์ต่อภารกิจขององค์กร เกิดความความโปร่งใส ตรวจสอบได้ มีประสิทธิภาพและความคุ้มค่า องค์การบริหารส่วนตำบลหนองม่วงจึงได้จัดทำโครงการเสริม</w:t>
      </w:r>
      <w:r w:rsidRPr="002C4109">
        <w:rPr>
          <w:rFonts w:ascii="TH SarabunIT๙" w:hAnsi="TH SarabunIT๙" w:cs="TH SarabunIT๙"/>
          <w:sz w:val="32"/>
          <w:szCs w:val="32"/>
          <w:cs/>
        </w:rPr>
        <w:t>สร้างวัฒนธรรมการให้บริการอย่างเท่าเทียมกัน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14:paraId="48AB6E9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73BF711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เพื่อยกระดับมาตรฐานการให้บริการตามหลักการบริหารกิจการบ้านเมืองที่ดีหรือหลักธรรมา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บาลขององค์การบริหารส่วนตำบลหนองม่วง</w:t>
      </w:r>
    </w:p>
    <w:p w14:paraId="1262B3C9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2) </w:t>
      </w:r>
      <w:r w:rsidRPr="002C4109">
        <w:rPr>
          <w:rFonts w:ascii="TH SarabunIT๙" w:hAnsi="TH SarabunIT๙" w:cs="TH SarabunIT๙"/>
          <w:sz w:val="32"/>
          <w:szCs w:val="32"/>
          <w:cs/>
        </w:rPr>
        <w:t>เพื่อให้เจ้าหน้าที่ผู้ปฏิบัติงานในภารกิจตามที่กฎหมายกำหนดของ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hAnsi="TH SarabunIT๙" w:cs="TH SarabunIT๙"/>
          <w:sz w:val="32"/>
          <w:szCs w:val="32"/>
          <w:cs/>
        </w:rPr>
        <w:t>ให้บริการประชาชนอย่างเป็นธรรมและไม่เลือกปฏิบัติ</w:t>
      </w:r>
    </w:p>
    <w:p w14:paraId="6F97E87A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3) เพื่ออำนวยความสะดวกให้แก่ประชาชนผู้รับบริการ สามารถตอบสนองความต้องการของประชาชนในท้องถิ่น</w:t>
      </w:r>
    </w:p>
    <w:p w14:paraId="31BE94F2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4) เพื่อให้ประชาชนผู้มารับบริการเกิดความพึงพอใจต่อคุณภาพการให้บริการ และเกิดความเชื่อมั่นในองค์กร</w:t>
      </w:r>
    </w:p>
    <w:p w14:paraId="7764CED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71611B5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เจ้าหน้าที่ผู้ปฏิบัติงานขององค์การบริหารส่วนตำบลหนองม่วง</w:t>
      </w:r>
    </w:p>
    <w:p w14:paraId="35640E1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5A7E391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ผู้บริหารกำหนดประเด็นการให้บริการอย่างเท่าเทียมกันไว้ในพันธกิจของหน่วยงาน</w:t>
      </w:r>
    </w:p>
    <w:p w14:paraId="3760F6E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แต่งตั้งคณะทำงานเพื่อดำเนินงานตามพันธกิจการให้บริการอย่างเท่าเทียม</w:t>
      </w:r>
    </w:p>
    <w:p w14:paraId="1DEDDE8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ประชุมคณะทำงานเพื่อกำหนดแนวทาง/แผนงานในการดำเนินงาน</w:t>
      </w:r>
    </w:p>
    <w:p w14:paraId="497FBC1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จัดทำแนวทาง/แผนงานการดำเนินงาน</w:t>
      </w:r>
    </w:p>
    <w:p w14:paraId="446065C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ชี้แจงแนวทาง/แผนการการดำเนินงานให้แก่ผู้ปฏิบัติงานและหน่วยงานที่เกี่ยวข้อง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12E24F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6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ดำเนินการตามแนวทาง/แผนการดำเนินงาน</w:t>
      </w:r>
    </w:p>
    <w:p w14:paraId="224CFA1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7) ประเมินความพึงพอใจของประชาชนผู้รับบริการ</w:t>
      </w:r>
    </w:p>
    <w:p w14:paraId="7E23F0F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8) รายงานผลการดำเนินการ</w:t>
      </w:r>
    </w:p>
    <w:p w14:paraId="43E02A0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09B9BAA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353A0CD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0F0B066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3501215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0767E4F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บุคคลากรในสังกัด</w:t>
      </w:r>
    </w:p>
    <w:p w14:paraId="37C8791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20DAC75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041D4559" w14:textId="77777777" w:rsidR="00A51493" w:rsidRPr="002C4109" w:rsidRDefault="001820CB" w:rsidP="001820CB">
      <w:pPr>
        <w:ind w:left="360"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1)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51493" w:rsidRPr="002C4109">
        <w:rPr>
          <w:rFonts w:ascii="TH SarabunIT๙" w:eastAsia="Calibri" w:hAnsi="TH SarabunIT๙" w:cs="TH SarabunIT๙"/>
          <w:sz w:val="32"/>
          <w:szCs w:val="32"/>
          <w:cs/>
        </w:rPr>
        <w:t>มีการกำหนดประเด็นการให้บริการอย่างเท่าเทียมกันเป็นพันธกิจของหน่วยงาน</w:t>
      </w:r>
    </w:p>
    <w:p w14:paraId="71FA0F6A" w14:textId="77777777" w:rsidR="00A51493" w:rsidRPr="002C4109" w:rsidRDefault="001820CB" w:rsidP="001820CB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2) </w:t>
      </w:r>
      <w:r w:rsidR="00A51493" w:rsidRPr="002C4109">
        <w:rPr>
          <w:rFonts w:ascii="TH SarabunIT๙" w:eastAsia="Calibri" w:hAnsi="TH SarabunIT๙" w:cs="TH SarabunIT๙"/>
          <w:sz w:val="32"/>
          <w:szCs w:val="32"/>
          <w:cs/>
        </w:rPr>
        <w:t>มีแนวทาง/แผนการดำเนินงานในการให้บริการอย่างเท่าเทียมกัน</w:t>
      </w:r>
    </w:p>
    <w:p w14:paraId="212E5C8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0AA08D2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ประชาชนผู้รับบริการขององค์การบริหารส่วนตำบลหนองม่วงมีความพึงพอใจต่อคุณภาพการให้บริการขององค์กรปกครองส่วนท้องถิ่นไม่น้อยกว่า ร้อยละ 80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(สำรวจโดยใช้แบบประเมินความพึงพอใจการให้บริการ</w:t>
      </w:r>
    </w:p>
    <w:p w14:paraId="4C549A90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จำนวนข้อร้องเรียนการให้บริการสาธารณะที่ไม่เป็นธรรม เลือกปฏิบัติ ลดลง</w:t>
      </w:r>
    </w:p>
    <w:p w14:paraId="64BA6E63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F29B14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มาตรการเปิดเผยข้อมูลสาธารณะ และกำกับติดตามการเผยแพร่ข้อมูลสาธารณะของ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</w:p>
    <w:p w14:paraId="5D826DB8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6FB81AE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องค์การบริหารส่วนตำบลหนองม่วงมีอำนาจหน้าที่ในการจัดทำบริการสาธารณะ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การที่องค์การบริหารส่วนตำบลหนองม่วงจะบริหารงานให้มีประสิทธิภาพและเกิดประโยชน์สูงสุดแก่ประชาชน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</w:t>
      </w:r>
    </w:p>
    <w:p w14:paraId="04EC57A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ดังนั้นเพื่อสร้างความโปร่งใสในการบริหารราชการ และเปิดโอกาสให้ประชาชนสามารถตรวจสอบข้อมูลข่าวสารขององค์การบริหารส่วนตำบลหนองม่วงได้ จึงได้จัดทำมาตรการเปิดเผยข้อมูลสาธารณะ และมาตรการกำกับติดตามการเผยแพร่ข้อมูลสาธารณะขององค์การบริหารส่วนตำบลหนองม่วงเพื่อให้มีการเผยแพร่ข้อมูลข่าวสารให้เป็นไปตามกฎหมาย ระเบียบกฎข้อบังคับที่กำหนดไว้รวมทั้งจัดให้มีการปิดประกาศ เผยแพร่ข้อมูลข่าวสารที่เกี่ยวข้องกับการปฏิบัติราชการที่เป็นประโยชน์ต่อประชาชน เพื่อส่งเสริมบทบาทการมีส่วนร่วมของภาคประชาชนในการติดตามตรวจสอบการบริหารราชการขององค์การบริหารส่วนตำบลหนองม่วง</w:t>
      </w:r>
    </w:p>
    <w:p w14:paraId="79EB456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51D2994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เพื่อให้มีการเผยแพร่ข้อมูลข่าวสารให้เป็นไปตามกฎหมาย ระเบียบ กฎข้อบังคับที่กำหนดไว้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เช่น ข้อมูลข่าวสารที่เกี่ยวกับการบริหารงานบุคคล การบริหารงบประมาณ การเงิน การจัดหาพัสดุ การจัดซื้อ     จัดจ้าง ฯลฯ</w:t>
      </w:r>
    </w:p>
    <w:p w14:paraId="174EDAE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เพื่อกำกับติดตามการเผยแพร่ข้อมูลข่าวสารของหน่วยงานที่เกี่ยวข้องให้เป็นไปตามกฎหมาย ระเบียบ กฎข้อบังคับที่กำหนด </w:t>
      </w:r>
    </w:p>
    <w:p w14:paraId="473002BE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3) เพื่อกำกับติดตามหน่วยงานที่เกี่ยวข้องให้ปิดประกาศ เผยแพร่ข้อมูลข่าวสารที่เกี่ยวข้องกับการปฏิบัติราชการที่เป็นประโยชน์ต่อประชาชน </w:t>
      </w:r>
    </w:p>
    <w:p w14:paraId="17E6096B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4) เพื่อให้การบริหารราชการเกิดความโปร่งใส และประชาชนสามารถตรวจสอบได้ตามหลักธรรมา</w:t>
      </w:r>
      <w:proofErr w:type="spellStart"/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บาล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</w:p>
    <w:p w14:paraId="6F0411E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A2FC86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6628BAA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สำนัก กอง ส่วน ฝ่ายต่างๆ ในองค์การบริหารส่วนตำบลหนองม่วง</w:t>
      </w:r>
    </w:p>
    <w:p w14:paraId="438DE70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35E48DC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จัดตั้งคณะทำงานจัดทำมาตรการเปิดเผยข้อมูลสาธารณะ และกำกับติดตามการเผยแพร่ข้อมูลสาธารณะขององค์การบริหารส่วนตำบลหนองม่วง</w:t>
      </w:r>
    </w:p>
    <w:p w14:paraId="1C20A2EE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2) ประชุมคณะทำงานฯ </w:t>
      </w:r>
    </w:p>
    <w:p w14:paraId="2B173371" w14:textId="77777777" w:rsidR="00A51493" w:rsidRPr="002C4109" w:rsidRDefault="00A51493" w:rsidP="00A51493">
      <w:pPr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2.1) กำหนดแนวทาง/มาตรการเพื่อกำกับติดตามหน่วยงานที่เกี่ยวข้องให้เผยแพร่ข้อมูลขององค์การบริหารส่วนตำบลหนองม่วงต่อสาธารณช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โดยพิจารณาให้มีการเผยแพร่ข้อมูลที่เป็นประโยชน์กับสาธารณชนให้เป็นปัจจุบันทางเว็บไซต์ขององค์กรปกครองส่วนท้องถิ่นและสื่อออนไลน์รูปแบบอื่น ๆ และช่องทางที่หลากหลาย ใน 5 ประเด็น ดังนี้</w:t>
      </w:r>
    </w:p>
    <w:p w14:paraId="341D4B9F" w14:textId="77777777" w:rsidR="00A51493" w:rsidRPr="002C4109" w:rsidRDefault="00A51493" w:rsidP="00A51493">
      <w:pPr>
        <w:tabs>
          <w:tab w:val="left" w:pos="735"/>
          <w:tab w:val="left" w:pos="1985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2.1.1) ข้อมูลพื้นฐาน ได้แก่ โครงสร้างการแบ่งส่วนราชการของหน่วยงาน ข้อมูลผู้บริหาร อำนาจหน้าที่ แผนยุทธศาสตร์ หรือแผนพัฒนาหน่วยงาน ข้อมูลการติดต่อ กฎหมายที่เกี่ยวข้อง ข่าวประชาสัมพันธ์ การปฏิสัมพันธ์ข้อมูล เครือข่ายสังคมออนไลน์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Social Network) </w:t>
      </w:r>
    </w:p>
    <w:p w14:paraId="62EAD6DF" w14:textId="77777777" w:rsidR="00A51493" w:rsidRPr="002C4109" w:rsidRDefault="00A51493" w:rsidP="00A51493">
      <w:pPr>
        <w:tabs>
          <w:tab w:val="left" w:pos="735"/>
          <w:tab w:val="left" w:pos="1276"/>
        </w:tabs>
        <w:ind w:firstLine="198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2.1.2) การบริหารงาน ได้แก่ แผนการดำเนินงาน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รายงานการกำกับติดตามการดำเนินงานประจำปีรอบ 6 เดือน รายงานการกำกับติดตามการดำเนินงานประจำปี คู่มือหรือมาตรฐานการปฏิบัติงาน คู่มือหรือมาตรฐานการให้บริการ ข้อมูลเชิงสถิติการให้บริการ รายงานผลการสำรวจความพึงพอใจการให้บริการ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E – Service </w:t>
      </w:r>
    </w:p>
    <w:p w14:paraId="6642071F" w14:textId="77777777" w:rsidR="00A51493" w:rsidRPr="002C4109" w:rsidRDefault="00A51493" w:rsidP="00A51493">
      <w:pPr>
        <w:tabs>
          <w:tab w:val="left" w:pos="735"/>
          <w:tab w:val="left" w:pos="1276"/>
        </w:tabs>
        <w:ind w:firstLine="198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2.1.</w:t>
      </w:r>
      <w:r w:rsidRPr="002C4109">
        <w:rPr>
          <w:rFonts w:ascii="TH SarabunIT๙" w:eastAsia="Calibri" w:hAnsi="TH SarabunIT๙" w:cs="TH SarabunIT๙"/>
          <w:sz w:val="32"/>
          <w:szCs w:val="32"/>
        </w:rPr>
        <w:t>3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การบริหารเงินงบประมาณ ได้แก่ แผนการใช้จ่ายงบประมาณประจำปี รายงานการกำกับติดตามการใช้จ่ายงบประมาณประจำปีรอบ 6 เดือน รายงานการกำกับติดตามการใช้จ่ายงบประมาณประจำปี แผนการจัดซื้อจัดจ้างหรือแผนการจัดหาพัสดุ ประกาศต่าง ๆ เกี่ยวกับการจัดซื้อจัดจ้างหรือการจัดหาพัสดุ สรุปผลการจัดซื้อจัดจ้าง หรือการจัดหาพัสดุรายเดือน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E180F80" w14:textId="77777777" w:rsidR="00A51493" w:rsidRPr="002C4109" w:rsidRDefault="00A51493" w:rsidP="00A51493">
      <w:pPr>
        <w:tabs>
          <w:tab w:val="left" w:pos="735"/>
          <w:tab w:val="left" w:pos="1276"/>
        </w:tabs>
        <w:ind w:firstLine="1985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 xml:space="preserve">2.1.4) การบริหารและพัฒนาทรัพยากรบุคคล ได้แก่ นโยบายการบริหารทรัพยากรบุคคล การดำเนินการตามนโยบายการบริหารทรัพยากรบุคคล หลักเกณฑ์การบริหารและพัฒนาทรัพยากรบุคคล รายงานผลการบริหารและพัฒนาทรัพยากรบุคคล </w:t>
      </w:r>
    </w:p>
    <w:p w14:paraId="4C174FCE" w14:textId="77777777" w:rsidR="00A51493" w:rsidRPr="002C4109" w:rsidRDefault="00A51493" w:rsidP="00A51493">
      <w:pPr>
        <w:tabs>
          <w:tab w:val="left" w:pos="735"/>
          <w:tab w:val="left" w:pos="1276"/>
        </w:tabs>
        <w:ind w:firstLine="1985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2.1.5) การส่งเสริมความโปร่งใส ได้แก่ การจัดการเรื่องร้องเรียนการทุจริต และการเปิดโอกาสให้เกิดการมีส่วนร่วม </w:t>
      </w:r>
    </w:p>
    <w:p w14:paraId="355D756B" w14:textId="77777777" w:rsidR="00A51493" w:rsidRPr="002C4109" w:rsidRDefault="00A51493" w:rsidP="00A51493">
      <w:pPr>
        <w:ind w:firstLine="1276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>2.2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กำหนดแนวทาง/มาตรการกำกับติดตามหน่วยงานที่เกี่ยวข้อง เผยแพร่ข้อมูลข่าวสารการให้บริการต่างๆ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กฎเกณฑ์ ข้อกฎหมาย ข้อบังคับ และสถานที่ให้บริการอย่างชัดเจน เพื่อเป็นประโยชน์ต่อประชาชน </w:t>
      </w:r>
    </w:p>
    <w:p w14:paraId="5D6E4CB5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u w:val="dotted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3) ติดตามผลการดำเนินการตามมาตรการเปิดเผยข้อมูลสาธารณะ และกำกับติดตามการเผยแพร่ข้อมูลสาธารณะขององค์การบริหารส่วนตำบลหนองม่วง</w:t>
      </w:r>
    </w:p>
    <w:p w14:paraId="6B81967D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4) รายงานผลการเปิดเผยข้อมูลสาธารณะ และกำกับติดตามการเผยแพร่ข้อมูลสาธารณะของ</w:t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ให้ผู้บริหารทราบ</w:t>
      </w:r>
    </w:p>
    <w:p w14:paraId="6577385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29B9300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ปีงบประมาณ พ.ศ. 2566 – 2570 </w:t>
      </w:r>
    </w:p>
    <w:p w14:paraId="407569B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736683F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3EE2D60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1F38D4A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6243FBC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9.ผลผลิต/ผลลัพธ์</w:t>
      </w:r>
    </w:p>
    <w:p w14:paraId="651E5EE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592B8F72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1) มีการเปิดเผยข้อมูลสาธารณะที่เป็นประโยชน์กับสาธารณชนให้เป็นปัจจุบันทางเว็บไซต์ขององค์กรปกครองส่วนท้องถิ่นและสื่อออนไลน์รูปแบบอื่น ๆ และช่องทางที่หลากหลาย ใน 5 ประเด็น ดังนี้</w:t>
      </w:r>
    </w:p>
    <w:p w14:paraId="772AE5D9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  - ข้อมูลพื้นฐาน</w:t>
      </w:r>
    </w:p>
    <w:p w14:paraId="43C0A314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  - การบริหารงาน</w:t>
      </w:r>
    </w:p>
    <w:p w14:paraId="503D09CF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  - การบริหารเงินงบประมาณ</w:t>
      </w:r>
    </w:p>
    <w:p w14:paraId="50AE3858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  - การบริหารและพัฒนาทรัพยากรบุคคล</w:t>
      </w:r>
    </w:p>
    <w:p w14:paraId="46B46242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  - การส่งเสริมความโปร่งใส</w:t>
      </w:r>
    </w:p>
    <w:p w14:paraId="112A5319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มีการเผยแพร่ข้อมูลสาธารณะให้เป็นไปตามกฎหมาย ระเบียบ กฎข้อบังคับที่กำหนดไว้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 </w:t>
      </w:r>
    </w:p>
    <w:p w14:paraId="1FC2A6B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กำกับติดตามการเผยแพร่ข้อมูลสาธารณะของหน่วยงานที่เกี่ยวข้องให้เป็นไปตามกฎหมาย ระเบียบ กฎข้อบังคับที่กำหนด </w:t>
      </w:r>
    </w:p>
    <w:p w14:paraId="0983BDDD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4) กำกับติดตามหน่วยงานที่เกี่ยวข้องให้ปิดประกาศ เผยแพร่ข้อมูลข่าวสารที่เกี่ยวข้องกับการปฏิบัติราชการที่เป็นประโยชน์ต่อประชาชน </w:t>
      </w:r>
    </w:p>
    <w:p w14:paraId="1E177DE9" w14:textId="77777777" w:rsidR="00A51493" w:rsidRPr="002C4109" w:rsidRDefault="00A51493" w:rsidP="00A51493">
      <w:pPr>
        <w:ind w:left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06461715" w14:textId="77777777" w:rsidR="00A51493" w:rsidRPr="002C4109" w:rsidRDefault="00A51493" w:rsidP="00A51493">
      <w:pPr>
        <w:ind w:firstLine="709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1) ประชาชนมีความพึงพอใจต่อการเผยแพร่ข้อมูลสาธารณะขององค์กรปกครองส่วนท้องถิ่น ไม่ต่ำกว่าร้อยละ 80 (สำรวจโดยใช้แบบประเมินความพึงพอใจ)</w:t>
      </w:r>
    </w:p>
    <w:p w14:paraId="49F04663" w14:textId="77777777" w:rsidR="00A51493" w:rsidRPr="002C4109" w:rsidRDefault="00A51493" w:rsidP="001820CB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2) ภาคประชาชนมีส่วนร่วมในการตรวจสอบการบริหารราชการขององค์การบริหารส่วนตำบลหนองม่วง</w:t>
      </w:r>
    </w:p>
    <w:p w14:paraId="21C921ED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C275265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B90C99A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1. ชื่อโครงการ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มาตรการแสดง</w:t>
      </w:r>
      <w:r w:rsidRPr="002C4109">
        <w:rPr>
          <w:rFonts w:ascii="TH SarabunIT๙" w:hAnsi="TH SarabunIT๙" w:cs="TH SarabunIT๙"/>
          <w:sz w:val="32"/>
          <w:szCs w:val="32"/>
          <w:cs/>
        </w:rPr>
        <w:t>เจตนารมณ์ในการนำหลักคุณธรรมมาใช้ในการบริหารงานของผู้บริหารองค์การบริหารส่วนตำบลหนองม่วง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ด้วยการจัดทำแผนปฏิบัติการป้องกันการทุจริตเพื่อยกระดับคุณธรรมและความโปร่งใส</w:t>
      </w:r>
    </w:p>
    <w:p w14:paraId="0C92FBC7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7DD1CB2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เล็งเห็นถึงความสำคัญในการป้องกันและปราบปรามการทุจริตในระดับท้องถิ่น และคาดหวังว่าองค์กรปกครองส่วนท้องถิ่นจะเป็นกลไกที่สำคัญในการสร้างวัฒนธรรมสุจริต รวมทั้งผู้บริหารมีความมุ่งมั่นที่จะบริหารราชการให้เกิดประโยชน์สุขแก่ประชาชนในท้องถิ่น มีการบริหารให้เป็นไปตามหลักการบริหารกิจการบ้านเมืองที่ดี ให้ความสำคัญกับการต่อต้านการทุจริตและการมีส่วนร่วมของประชาชน จึงได้มีการดำเนินการจัดทำมาตรการแสดง</w:t>
      </w:r>
      <w:r w:rsidRPr="002C4109">
        <w:rPr>
          <w:rFonts w:ascii="TH SarabunIT๙" w:hAnsi="TH SarabunIT๙" w:cs="TH SarabunIT๙"/>
          <w:sz w:val="32"/>
          <w:szCs w:val="32"/>
          <w:cs/>
        </w:rPr>
        <w:t>เจตนารมณ์ในการนำหลักคุณธรรมมาใช้ในการบริหารงานของผู้บริหาร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ารบริหารส่วนตำบลหนองม่วงด้วยการจัดทำแผนปฏิบัติการป้องกันการทุจริตเพื่อยกระดับคุณธรรมและความโปร่งใส </w:t>
      </w:r>
    </w:p>
    <w:p w14:paraId="746C349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762999EE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เพื่อส่งเสริมให้ผู้บริหารองค์การบริหารส่วนตำบลหนองม่วงแสดง</w:t>
      </w:r>
      <w:r w:rsidRPr="002C4109">
        <w:rPr>
          <w:rFonts w:ascii="TH SarabunIT๙" w:hAnsi="TH SarabunIT๙" w:cs="TH SarabunIT๙"/>
          <w:sz w:val="32"/>
          <w:szCs w:val="32"/>
          <w:cs/>
        </w:rPr>
        <w:t>เจตนารมณ์ในการนำหลักคุณธรรมมาใช้ในการบริหารงานของผู้บริหาร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ด้วยการจัดทำแผนปฏิบัติการป้องกันการทุจริตเพื่อยกระดับคุณธรรมและความโปร่งใส</w:t>
      </w:r>
    </w:p>
    <w:p w14:paraId="35033806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ประชาสัมพันธ์การจัดทำแผนปฏิบัติการป้องกันการทุจริตเพื่อยกระดับคุณธรรมและความโปร่งใสขององค์การบริหารส่วนตำบลหนองม่วงสู่การรับรู้ของสาธารณชน </w:t>
      </w:r>
    </w:p>
    <w:p w14:paraId="5788FBB2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3) เพื่อขับเคลื่อนแผนปฏิบัติการป้องกันการทุจริตเพื่อยกระดับคุณธรรมและความโปร่งใสขององค์การบริหารส่วนตำบลหนองม่วง</w:t>
      </w:r>
    </w:p>
    <w:p w14:paraId="3D2CBA6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77F6BF20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ผู้บริหารท้องถิ่น สมาชิกสภาท้องถิ่น พนักงานส่วนตำบลและพนักงานจ้าง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00F2F0D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ประชาชน</w:t>
      </w:r>
    </w:p>
    <w:p w14:paraId="718CEC72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4657D2BE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จัดทำมาตรการและขออนุมัติต่อผู้มีอำนาจ</w:t>
      </w:r>
    </w:p>
    <w:p w14:paraId="323C8A48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กำหนดรูปแบบ/แนวทาง/ช่องทางในการแสดงเจตนารมณ์ฯ</w:t>
      </w:r>
    </w:p>
    <w:p w14:paraId="5791BC07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จัดทำประกาศเจตนารมณ์ในการนำหลักคุณธรรมมาใช้ในการบริหารงานของผู้บริหาร</w:t>
      </w:r>
    </w:p>
    <w:p w14:paraId="0CE74A83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ผู้บริหารกำหนดนโยบาย/มาตรการ/แผนงาน เพื่อพัฒนาหน่วยงาน ด้วยการจัดทำแผนปฏิบัติการป้องกันการทุจริตฯ</w:t>
      </w:r>
    </w:p>
    <w:p w14:paraId="202241A2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เผยแพร่ประกาศเจตนารมณ์ฯ และนโยบาย/มาตรการ/แผนงาน ตามรูปแบบ ช่องทาง ที่กำหนด</w:t>
      </w:r>
    </w:p>
    <w:p w14:paraId="5D3CA69C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5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) จัดตั้งคณะทำงานเพื่อจัดทำแผนปฏิบัติการป้องกันการทุจริต </w:t>
      </w:r>
    </w:p>
    <w:p w14:paraId="7AD0A8CD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6) จัดทำแผนปฏิบัติการป้องกันการทุจริตฯ </w:t>
      </w:r>
    </w:p>
    <w:p w14:paraId="31E8C386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7) เผยแพร่แผนปฏิบัติการป้องกันการทุจริตฯ ตามช่องทางและรูปแบบที่กำหนด</w:t>
      </w:r>
    </w:p>
    <w:p w14:paraId="49A1B9AE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8) ผู้บริหารควบคุมติดตามให้ดำเนินการตามแผนปฏิบัติการป้องกันการทุจริต</w:t>
      </w:r>
    </w:p>
    <w:p w14:paraId="5C5D256C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9) ติดตาม ประเมินผลการปฏิบัติตามแผนปฏิบัติการป้องกันการทุจริต</w:t>
      </w:r>
    </w:p>
    <w:p w14:paraId="7C717892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10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</w:p>
    <w:p w14:paraId="282B7F2A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27BA2721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2B7BF1A9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4CF29D9C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129552E0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8. ผู้รับผิดชอบ </w:t>
      </w:r>
    </w:p>
    <w:p w14:paraId="05990FC1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5BFE1150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3CEB1EBA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2306984B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มีประกาศ</w:t>
      </w:r>
      <w:r w:rsidRPr="002C4109">
        <w:rPr>
          <w:rFonts w:ascii="TH SarabunIT๙" w:hAnsi="TH SarabunIT๙" w:cs="TH SarabunIT๙"/>
          <w:sz w:val="32"/>
          <w:szCs w:val="32"/>
          <w:cs/>
        </w:rPr>
        <w:t>เจตนารมณ์ในการนำหลักคุณธรรมมาใช้ในการบริหารงานของผู้บริหาร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ด้วยการจัดทำแผนปฏิบัติการป้องกันการทุจริตเพื่อยกระดับคุณธรรมและความโปร่งใส</w:t>
      </w:r>
    </w:p>
    <w:p w14:paraId="4F0D3D1A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มีนโยบาย/มาตรการ/แผนงานของผู้บริหาร เพื่อพัฒนาหน่วยงาน ด้วยการจัดทำแผนปฏิบัติการป้องกันการทุจริตเพื่อยกระดับคุณธรรมและความโปร่งใส </w:t>
      </w:r>
    </w:p>
    <w:p w14:paraId="49EDEFB4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มีแผนปฏิบัติการป้องกันการทุจริตเพื่อยกระดับคุณธรรมและความโปร่งใสขององค์การบริหารส่วนตำบลหนองม่วงพ.ศ. 2566 - 2570 </w:t>
      </w:r>
    </w:p>
    <w:p w14:paraId="48119D63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66CFC65D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องค์การบริหารส่วนตำบลหนองม่วงมีผลการประเมิน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ITA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ผ่านเกณฑ์การประเมิน (85 คะแนน</w:t>
      </w:r>
    </w:p>
    <w:p w14:paraId="4BF9D119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9D79AD3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มาตรการ </w:t>
      </w:r>
      <w:r w:rsidRPr="002C4109">
        <w:rPr>
          <w:rFonts w:ascii="TH SarabunIT๙" w:hAnsi="TH SarabunIT๙" w:cs="TH SarabunIT๙"/>
          <w:sz w:val="32"/>
          <w:szCs w:val="32"/>
        </w:rPr>
        <w:t>NO Gift Policy</w:t>
      </w:r>
    </w:p>
    <w:p w14:paraId="6F5B7C52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23BD56A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แผนแม่บทภายใต้ยุทธศาสตร์ชาติ (พ.ศ.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2561 – 2580)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ประเด็นที่ (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21)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การต่อต้านการทุจริตและประพฤติมิชอบ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ได้กำหนดแผนป้องกันการทุจริตและประพฤติมิชอบ โดยกำหนดให้การพัฒนาค่านิยมของนักการเมืองให้มีเจตนารมณ์ที่แน่วแน่ในการทำตนเป็นแบบอย่างที่ดี มีคุณธรรม จริยธรรม ความซื่อสัตย์สุจริต เห็นแก่ประโยชน์ส่วนรวม เป็นแนวทางหนึ่งในการพัฒนาเพื่อนำไปสู่เป้าหมาย “ประเทศไทยปลอดการทุจริตและประพฤติมิชอบ”</w:t>
      </w:r>
    </w:p>
    <w:p w14:paraId="31B2A1C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อีกทั้งแผนการปฏิรูปประเทศ ด้านการป้องกันและปราบปรามการทุจริตและประพฤติมิชอบ ประเด็นปฏิรูปด้านการป้องปราม ได้กำหนดกลยุทธ์ให้หัวหน้าส่วนราชการ หัวหน้าหน่วยงานของรัฐ หรือผู้บังคับบัญชา มีมาตรการเสริมสร้างวัฒนธรรมองค์กรในการป้องกันและปราบปรามการทุจริตและประพฤติมิชอบ และเป็นตัวอย่างในการบริหารงานด้วยความซื่อตรงและรับผิดชอบ กรณีปล่อยปละละเลยไม่ดำเนินการให้ถือเป็นความผิดวินัยหรือความผิดทางอาญา</w:t>
      </w:r>
    </w:p>
    <w:p w14:paraId="2CF55052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องค์การบริหารส่วนตำบลหนองม่วงเล็งเห็นถึงความสำคัญในการป้องกันและปราบปรามการทุจริตในระดับท้องถิ่นเอง มีความมุ่งมั่นที่จะบริหารราชการให้เกิดประโยชน์สุขแก่ประชาชนในท้องถิ่น มีการบริหารให้เป็นไปตามหลักการบริหารกิจการบ้านเมืองที่ดี ให้ความสำคัญกับการต่อต้านการทุจริตและการมีส่วนร่วมของประชาชน ผู้บริหารได้ให้ความสำคัญกับการบริหารงานเพื่อป้องกันการทุจริตเป็นอย่างยิ่ง จึงได้เสริมสร้างวัฒนธรรมองค์กรในการป้องกันการทุจริตโดยการจัดทำมาตรการ </w:t>
      </w:r>
      <w:r w:rsidRPr="002C4109">
        <w:rPr>
          <w:rFonts w:ascii="TH SarabunIT๙" w:hAnsi="TH SarabunIT๙" w:cs="TH SarabunIT๙"/>
          <w:sz w:val="32"/>
          <w:szCs w:val="32"/>
        </w:rPr>
        <w:t xml:space="preserve">NO Gift Policy </w:t>
      </w:r>
      <w:r w:rsidRPr="002C4109">
        <w:rPr>
          <w:rFonts w:ascii="TH SarabunIT๙" w:hAnsi="TH SarabunIT๙" w:cs="TH SarabunIT๙"/>
          <w:sz w:val="32"/>
          <w:szCs w:val="32"/>
          <w:cs/>
        </w:rPr>
        <w:t>ขึ้น เพื่อหลีกเลี่ยงการกระทำอันอาจมีผลต่อดุลพินิจ หรือการตัดสินใจในการปฏิบัติหน้าที่ซึ่งนำไปสู่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>การเลือกปฏิบัติ หรือก่อให้เกิดผลประโยชน์ทับซ้อน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5A172B6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45E84763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เพื่อเสริมสร้างวัฒนธรรมในการป้องกันการทุจริตขององค์การบริหารส่วนตำบลหนองม่วง</w:t>
      </w:r>
    </w:p>
    <w:p w14:paraId="7B07734F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เพื่อแสดงเจตจำนงสุจริตของผู้บริหารท้องถิ่น สมาชิกสภาท้องถิ่น และบุคลากรขององค์การบริหารส่วนตำบลหนองม่วงมีวัฒนธรรมองค์กร</w:t>
      </w:r>
      <w:r w:rsidRPr="002C4109">
        <w:rPr>
          <w:rFonts w:ascii="TH SarabunIT๙" w:hAnsi="TH SarabunIT๙" w:cs="TH SarabunIT๙"/>
          <w:sz w:val="32"/>
          <w:szCs w:val="32"/>
        </w:rPr>
        <w:t xml:space="preserve"> NO Gift Policy</w:t>
      </w:r>
    </w:p>
    <w:p w14:paraId="67DF8F70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068EB1B4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ผู้บริหารท้องถิ่น สมาชิกสภาท้องถิ่น และบุคลากรขององค์การบริหารส่วนตำบลหนองม่วง</w:t>
      </w:r>
    </w:p>
    <w:p w14:paraId="2B43FD17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5. วิธีดำเนินการ</w:t>
      </w:r>
    </w:p>
    <w:p w14:paraId="6A5125C2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ผู้บริหารและบุคลากรจัดประชุมเพื่อร่วมกันจัดทำมาตรการ</w:t>
      </w:r>
      <w:r w:rsidRPr="002C4109">
        <w:rPr>
          <w:rFonts w:ascii="TH SarabunIT๙" w:hAnsi="TH SarabunIT๙" w:cs="TH SarabunIT๙"/>
          <w:sz w:val="32"/>
          <w:szCs w:val="32"/>
        </w:rPr>
        <w:t xml:space="preserve"> “NO Gift Policy </w:t>
      </w:r>
      <w:r w:rsidRPr="002C4109">
        <w:rPr>
          <w:rFonts w:ascii="TH SarabunIT๙" w:hAnsi="TH SarabunIT๙" w:cs="TH SarabunIT๙"/>
          <w:sz w:val="32"/>
          <w:szCs w:val="32"/>
          <w:cs/>
        </w:rPr>
        <w:t>ไม่รับ – ไม่ให้”</w:t>
      </w:r>
    </w:p>
    <w:p w14:paraId="46226B7A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จัดทำประกาศใช้ </w:t>
      </w:r>
      <w:r w:rsidRPr="002C4109">
        <w:rPr>
          <w:rFonts w:ascii="TH SarabunIT๙" w:hAnsi="TH SarabunIT๙" w:cs="TH SarabunIT๙"/>
          <w:sz w:val="32"/>
          <w:szCs w:val="32"/>
        </w:rPr>
        <w:t xml:space="preserve">NO Gift Policy </w:t>
      </w:r>
      <w:r w:rsidRPr="002C4109">
        <w:rPr>
          <w:rFonts w:ascii="TH SarabunIT๙" w:hAnsi="TH SarabunIT๙" w:cs="TH SarabunIT๙"/>
          <w:sz w:val="32"/>
          <w:szCs w:val="32"/>
          <w:cs/>
        </w:rPr>
        <w:t>พร้อมแนวทางการดำเนินการตามมาตรการ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</w:rPr>
        <w:t>NO Gift Policy</w:t>
      </w:r>
    </w:p>
    <w:p w14:paraId="318205A8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ผู้บริหารประกาศใช้ </w:t>
      </w:r>
      <w:r w:rsidRPr="002C4109">
        <w:rPr>
          <w:rFonts w:ascii="TH SarabunIT๙" w:hAnsi="TH SarabunIT๙" w:cs="TH SarabunIT๙"/>
          <w:sz w:val="32"/>
          <w:szCs w:val="32"/>
        </w:rPr>
        <w:t>NO Gift Policy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41FCBCE" w14:textId="77777777" w:rsidR="00A51493" w:rsidRPr="002C4109" w:rsidRDefault="00A51493" w:rsidP="00A51493">
      <w:pPr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4) เผยแพร่ประกาศใช้ </w:t>
      </w:r>
      <w:r w:rsidRPr="002C4109">
        <w:rPr>
          <w:rFonts w:ascii="TH SarabunIT๙" w:hAnsi="TH SarabunIT๙" w:cs="TH SarabunIT๙"/>
          <w:spacing w:val="-4"/>
          <w:sz w:val="32"/>
          <w:szCs w:val="32"/>
        </w:rPr>
        <w:t>NO Gift Policy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ให้แก่บุคคลภายในองค์กรและสาธารณชนให้รับทราบโดยทั่วกัน</w:t>
      </w:r>
    </w:p>
    <w:p w14:paraId="32DA8C82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5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ประเมินผลและติดตามผลการใช้มาตรการ</w:t>
      </w:r>
      <w:r w:rsidRPr="002C4109">
        <w:rPr>
          <w:rFonts w:ascii="TH SarabunIT๙" w:hAnsi="TH SarabunIT๙" w:cs="TH SarabunIT๙"/>
          <w:sz w:val="32"/>
          <w:szCs w:val="32"/>
        </w:rPr>
        <w:t xml:space="preserve"> NO Gift Policy</w:t>
      </w:r>
    </w:p>
    <w:p w14:paraId="054D1592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6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</w:p>
    <w:p w14:paraId="79413A4F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5666D259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14:paraId="41A07EAB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452833E6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325BC6DD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 </w:t>
      </w:r>
    </w:p>
    <w:p w14:paraId="05E8CAA1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ทุกส่วนราชการ</w:t>
      </w:r>
    </w:p>
    <w:p w14:paraId="4EB23AC2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26850E21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597BBFCF" w14:textId="77777777" w:rsidR="00A51493" w:rsidRPr="002C4109" w:rsidRDefault="001820CB" w:rsidP="001820CB">
      <w:pPr>
        <w:ind w:left="360" w:firstLine="360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="00A51493"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มีประกาศใช้ </w:t>
      </w:r>
      <w:r w:rsidR="00A51493" w:rsidRPr="002C4109">
        <w:rPr>
          <w:rFonts w:ascii="TH SarabunIT๙" w:hAnsi="TH SarabunIT๙" w:cs="TH SarabunIT๙"/>
          <w:sz w:val="32"/>
          <w:szCs w:val="32"/>
        </w:rPr>
        <w:t>NO Gift Policy</w:t>
      </w:r>
      <w:r w:rsidR="00A51493"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จำนวน 1 ฉบับ</w:t>
      </w:r>
    </w:p>
    <w:p w14:paraId="7B7A4E66" w14:textId="77777777" w:rsidR="00A51493" w:rsidRPr="002C4109" w:rsidRDefault="001820CB" w:rsidP="001820CB">
      <w:pPr>
        <w:ind w:firstLine="720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2) </w:t>
      </w:r>
      <w:r w:rsidR="00A51493"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ผู้บริหารท้องถิ่น สมาชิกสภาท้องถิ่น และบุคลากรขององค์การบริหารส่วนตำบลหนองม่วงดำเนินการตามแนวทาง </w:t>
      </w:r>
      <w:r w:rsidR="00A51493" w:rsidRPr="002C4109">
        <w:rPr>
          <w:rFonts w:ascii="TH SarabunIT๙" w:hAnsi="TH SarabunIT๙" w:cs="TH SarabunIT๙"/>
          <w:sz w:val="32"/>
          <w:szCs w:val="32"/>
        </w:rPr>
        <w:t>NO Gift Policy</w:t>
      </w:r>
      <w:r w:rsidR="00A51493"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51493" w:rsidRPr="002C4109">
        <w:rPr>
          <w:rFonts w:ascii="TH SarabunIT๙" w:eastAsia="Calibri" w:hAnsi="TH SarabunIT๙" w:cs="TH SarabunIT๙"/>
          <w:sz w:val="32"/>
          <w:szCs w:val="32"/>
          <w:cs/>
        </w:rPr>
        <w:t>จำนวนร้อยละ 100</w:t>
      </w:r>
      <w:r w:rsidR="00A51493"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A51493" w:rsidRPr="002C4109">
        <w:rPr>
          <w:rFonts w:ascii="TH SarabunIT๙" w:eastAsia="Calibri" w:hAnsi="TH SarabunIT๙" w:cs="TH SarabunIT๙"/>
          <w:sz w:val="32"/>
          <w:szCs w:val="32"/>
          <w:cs/>
        </w:rPr>
        <w:t>(สำรวจโดยใช้แบบประเมิน/แบบสำรวจ)</w:t>
      </w:r>
    </w:p>
    <w:p w14:paraId="1E1E95F8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166C08C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ผู้บริหารท้องถิ่น สมาชิกสภาท้องถิ่น และบุคลากรขององค์กรปกครองส่วนท้องถิ่น ไม่มีเรื่องร้องเรียนเรื่องสินบน</w:t>
      </w:r>
    </w:p>
    <w:p w14:paraId="4998E71F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9E778A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ชื่อโครงการ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มาตรการ</w:t>
      </w: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ส่งเสริมคุณธรรมและความโปร่งใสของ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</w:p>
    <w:p w14:paraId="100BE008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329E4C1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</w:t>
      </w:r>
      <w:r w:rsidRPr="002C4109">
        <w:rPr>
          <w:rFonts w:ascii="TH SarabunIT๙" w:hAnsi="TH SarabunIT๙" w:cs="TH SarabunIT๙"/>
          <w:sz w:val="32"/>
          <w:szCs w:val="32"/>
          <w:cs/>
        </w:rPr>
        <w:t>ให้ความสำคัญในการดำเนินการเพื่อยกระดับคุณธรรมและความโปร่งใสของหน่วยงาน โดยการจัดทำ “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มาตรการ</w:t>
      </w:r>
      <w:r w:rsidRPr="002C4109">
        <w:rPr>
          <w:rFonts w:ascii="TH SarabunIT๙" w:hAnsi="TH SarabunIT๙" w:cs="TH SarabunIT๙"/>
          <w:sz w:val="32"/>
          <w:szCs w:val="32"/>
          <w:cs/>
        </w:rPr>
        <w:t>ส่งเสริมคุณธรรมและความโปร่งใสของ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” เพื่อปรับปรุงพัฒนาด้านคุณธรรมและความโปร่งใสของหน่วยงาน ให้มีความพร้อมในการปฏิบัติงานตามภาระหน้าที่ด้วยความรับผิดชอบตามหลักมาตรฐาน โปร่งใส เท่าเทียมกัน และมีประสิทธิภาพ รวมทั้งเสริมสร้างวัฒนธรรมองค์กรด้านคุณธรรมและความโปร่งใสในหน่วยงาน </w:t>
      </w:r>
    </w:p>
    <w:p w14:paraId="7DD9657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18159983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เพื่อยกระดับคุณธรรมและความโปร่งใสขององค์การบริหารส่วนตำบลหนองม่วง</w:t>
      </w:r>
    </w:p>
    <w:p w14:paraId="0FAEFB01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46E0029F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องค์การบริหารส่วนตำบลหนองม่วง</w:t>
      </w:r>
    </w:p>
    <w:p w14:paraId="1AD15C8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6CD6E3C1" w14:textId="77777777" w:rsidR="00A51493" w:rsidRPr="002C4109" w:rsidRDefault="00A51493" w:rsidP="00A51493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1) จัดตั้งคณะทำงานส่งเสริมคุณธรรมและความโปร่งใสของหน่วยงาน </w:t>
      </w:r>
    </w:p>
    <w:p w14:paraId="0AEC5EF9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ประชุมคณะทำงานฯ เพื่อดำเนินการ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14:paraId="290433AD" w14:textId="77777777" w:rsidR="00A51493" w:rsidRPr="002C4109" w:rsidRDefault="00A51493" w:rsidP="00A5149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>2.1) วิเคราะห์ผลการประเมินคุณธรรมและความโปร่งใสในการดำเนินงานของหน่วยงาน</w:t>
      </w:r>
    </w:p>
    <w:p w14:paraId="213F36B0" w14:textId="77777777" w:rsidR="00A51493" w:rsidRPr="002C4109" w:rsidRDefault="00A51493" w:rsidP="00A51493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>ภาครัฐ (</w:t>
      </w:r>
      <w:r w:rsidRPr="002C4109">
        <w:rPr>
          <w:rFonts w:ascii="TH SarabunIT๙" w:hAnsi="TH SarabunIT๙" w:cs="TH SarabunIT๙"/>
          <w:sz w:val="32"/>
          <w:szCs w:val="32"/>
        </w:rPr>
        <w:t>ITA)</w:t>
      </w:r>
    </w:p>
    <w:p w14:paraId="1121B251" w14:textId="77777777" w:rsidR="00A51493" w:rsidRPr="002C4109" w:rsidRDefault="00A51493" w:rsidP="00A5149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ab/>
        <w:t>2.2) จัดทำมาตรการเพื่อขับเคลื่อนการส่งเสริมคุณธรรมและความโปร่งใสภายในองค์กรปกครองส่วนท้องถิ่นให้ดีขึ้น ซึ่งต้องสอดคล้องตามผลการวิเคราะห์การประเมินคุณธรรมและความโปร่งใส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โดยต้องมีรายละเอียดต่างๆ เช่น การกำหนดผู้รับผิดชอบหรือผู้ที่เกี่ยวข้อง การกำหนดขั้นตอนหรือวิธีการปฏิบัติ การกำหนดแนวทางการกำกับติดตามให้นำไปสู่การปฏิบัติและการรายงานผล เป็นต้น </w:t>
      </w:r>
    </w:p>
    <w:p w14:paraId="54C27FA0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2C4109">
        <w:rPr>
          <w:rFonts w:ascii="TH SarabunIT๙" w:hAnsi="TH SarabunIT๙" w:cs="TH SarabunIT๙"/>
          <w:sz w:val="32"/>
          <w:szCs w:val="32"/>
          <w:cs/>
        </w:rPr>
        <w:t>เผยแพร่ผลการวิเคราะห์และ</w:t>
      </w:r>
      <w:bookmarkStart w:id="12" w:name="_Hlk74311252"/>
      <w:r w:rsidRPr="002C4109">
        <w:rPr>
          <w:rFonts w:ascii="TH SarabunIT๙" w:hAnsi="TH SarabunIT๙" w:cs="TH SarabunIT๙"/>
          <w:sz w:val="32"/>
          <w:szCs w:val="32"/>
          <w:cs/>
        </w:rPr>
        <w:t xml:space="preserve">มาตรการเพื่อขับเคลื่อนคุณธรรมและความโปร่งใสบนเว็บไซต์ขององค์กรปกครองส่วนท้องถิ่น </w:t>
      </w:r>
      <w:bookmarkEnd w:id="12"/>
      <w:r w:rsidRPr="002C4109">
        <w:rPr>
          <w:rFonts w:ascii="TH SarabunIT๙" w:hAnsi="TH SarabunIT๙" w:cs="TH SarabunIT๙"/>
          <w:sz w:val="32"/>
          <w:szCs w:val="32"/>
          <w:cs/>
        </w:rPr>
        <w:t>รวมถึงช่องทางอื่นๆ</w:t>
      </w:r>
    </w:p>
    <w:p w14:paraId="44A711CA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ประชุมชี้แจงสร้างความรู้ความเข้าใจในการดำเนินการ</w:t>
      </w:r>
      <w:r w:rsidRPr="002C4109">
        <w:rPr>
          <w:rFonts w:ascii="TH SarabunIT๙" w:hAnsi="TH SarabunIT๙" w:cs="TH SarabunIT๙"/>
          <w:sz w:val="32"/>
          <w:szCs w:val="32"/>
          <w:cs/>
        </w:rPr>
        <w:t>มาตรการเพื่อขับเคลื่อนคุณธรรมและความโปร่งใส</w:t>
      </w:r>
    </w:p>
    <w:p w14:paraId="5862451A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5) ปฏิบัติตามมาตรการ </w:t>
      </w:r>
    </w:p>
    <w:p w14:paraId="4D01E4AA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ติดตาม ประเมินผลการปฏิบัติตามมาตรการ</w:t>
      </w:r>
    </w:p>
    <w:p w14:paraId="5CAE2F03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7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</w:p>
    <w:p w14:paraId="214E7D74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8) เผยแพร่รายงานผลการดำเนินงานให้สาธารณชนทราบผ่านช่องทางต่างๆ</w:t>
      </w:r>
    </w:p>
    <w:p w14:paraId="5B2F8C2D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4A218DA9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04447B2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5234D963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5084857A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 </w:t>
      </w:r>
    </w:p>
    <w:p w14:paraId="07018359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6018A1A1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2BFD9573" w14:textId="77777777" w:rsidR="00A51493" w:rsidRPr="002C4109" w:rsidRDefault="00A51493" w:rsidP="001820C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3A5B2F33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ชื่อโครงการ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มาตรการการสร้างความโปร่งใสในการบริหารงานบุคคล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72E89DF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2F6C21C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พระราชบัญญัติกำหนดแผนและขั้นตอนการกระจายอำนาจให้แก่องค์กรปกครองส่วนท้องถิ่น พ.ศ.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2542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ได้กำหนดอำนาจและหน้าที่ในการจัดระบบบริการสาธารณะขององค์กรปกครองส่วนท้องถิ่น โดยให้มีอำนาจและหน้าที่จัดระบบบริการสาธารณะเพื่อประโยชน์ของประชาชนในท้องถิ่น บริหารกิจการในเขตองค์กรปกครองส่วนท้องถิ่น และภายใต้โครงสร้างการบริหารงานขององค์กรปกครองส่วนท้องถิ่น มุ่งหวังให้เกิดความคล่องตัวในการปฏิบัติราชการ ประชาชนสามารถเข้ามามีส่วนร่วมและตรวจสอบการบริหารงานขององค์กร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ปกครองส่วนท้องถิ่นได้มากขึ้น โดยองค์กรปกครองส่วนท้องถิ่นต้องนำหลักการบริหารจัดการที่ดีหรือธรรมา</w:t>
      </w:r>
      <w:proofErr w:type="spellStart"/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บาล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มาใช้ในการบริหารงาน และการเปิดเผยข้อมูลข่าวสาร ตามพระราชกฤษฎีกาว่าด้วยหลักเกณฑ์และวิธีการบริหารกิจการบ้านเมืองที่ดี พ.ศ.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2556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มาตรา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6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ที่กำหนดให้การบริหารกิจการบ้านเมืองที่ดีนั้น ต้องก่อให้เกิดประโยชน์สุขของประชาชน เกิดผลสัมฤทธิ์ต่อภารกิจของรัฐ มีประสิทธิภาพเกิดความคุ้มค่าในเชิงภารกิจของรัฐ</w:t>
      </w:r>
    </w:p>
    <w:p w14:paraId="6257B89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การขับเคลื่อนการพัฒนางานขององค์กรปกครองส่วนท้องถิ่นให้มีศักยภาพ โดยมุ่งผลสัมฤทธิ์ของงานให้เกิดประโยชน์ต่อองค์กร และประชาชน การพัฒนางานขององค์กรจะบรรลุผลได้ต้องเริ่มมาจากบุคลากรผู้ปฏิบัติงาน ซึ่งเป็นปัจจัยสำคัญในการพัฒนางานให้มีคุณภาพ จะต้องมีมาตรฐานในการทำงานที่เป็นรูปธรรมชัดเจน และมีมาตรการในการทำงานที่โปร่งใส สามารถตรวจสอบการทำงานได้ ด้านการพัฒนาระบบบริหารให้มีประสิทธิภาพ เป็นธรรม เพื่อนำไปสู่การสร้างมาตรฐานความโปร่งใส และการให้บริการที่เป็นธรรม ตรวจสอบได้อย่างแท้จริงต่อไป</w:t>
      </w:r>
    </w:p>
    <w:p w14:paraId="5A522E2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ดังนั้น เพื่อเป็นการส่งเสริมการพัฒนาคุณภาพการบริหารงานบุคคลให้มีประสิทธิภาพ เป็นไปตามหลักคุณธรรม จริยธรรมในการทำงาน มีความโปร่งใส และตรวจสอบการทำงานได้ องค์การบริหารส่วนตำบลหนองม่วงจึงได้จัดให้มีมาตรการสร้างความโปร่งใสในการบริหารงานบุคคลขึ้น</w:t>
      </w:r>
    </w:p>
    <w:p w14:paraId="1DC1AD8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2A2B6E63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เพื่อกำหนดมาตรการด้านความโปร่งใสในการบริหารบุคคลขององค์การบริหารส่วนตำบลหนองม่วง</w:t>
      </w:r>
    </w:p>
    <w:p w14:paraId="5F368AFA" w14:textId="77777777" w:rsidR="00A51493" w:rsidRPr="002C4109" w:rsidRDefault="00A51493" w:rsidP="00A51493">
      <w:pPr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2) เพื่อให้การปฏิบัติงานบุคลากรมีรูปแบบ ขั้นตอนการปฏิบัติงานที่ถูกต้อง โปร่งใสสามารถตรวจสอบได้</w:t>
      </w:r>
    </w:p>
    <w:p w14:paraId="4A7E8FCE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เพื่อเป็นการป้องกันการทุจริตในการแสวงหาประโยชน์จากการปฏิบัติงานด้านบริหารงานบุคคล</w:t>
      </w:r>
    </w:p>
    <w:p w14:paraId="745FBCC1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เพื่อปรับปรุงกลไกการปฏิบัติราชการด้านบริหารงานบุคคลของหน่วยงานให้มีประสิทธิภาพได้คนดี คนเก่งเข้ามาทำงาน</w:t>
      </w:r>
    </w:p>
    <w:p w14:paraId="17D94009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047A5FEE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องค์การบริหารส่วนตำบลหนองม่วง</w:t>
      </w:r>
    </w:p>
    <w:p w14:paraId="65BEEBF3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686EB5D9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ผู้บริหารกำหนดนโยบายแนวทางการบริหารงานบุคคลที่มีความโปร่งใส มีคุณธรรม ตามกฎหมาย กฎระเบียบ</w:t>
      </w:r>
    </w:p>
    <w:p w14:paraId="7A43273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จัดประชุมหน่วยงานชี้แจงบทบาทอำนาจและหน้าที่ที่ต้องปฏิบัติ</w:t>
      </w:r>
    </w:p>
    <w:p w14:paraId="7D452E1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จัดตั้งคณะทำงานเสริมสร้างความโปร่งใสในการบริหารงานบุคคล</w:t>
      </w:r>
    </w:p>
    <w:p w14:paraId="62062DF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จัดเวทีแลกเปลี่ยนความเห็นของบุคลากรภายในด้านการบริหารงานของผู้บริหารและรวบรวมความเห็นเสนอต่อผู้บริหาร</w:t>
      </w:r>
    </w:p>
    <w:p w14:paraId="221DBE6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คณะทำงานพิจารณากำหนดมาตรการในการสร้างความโปร่งใสในการบริหารงานบุคคล เช่น</w:t>
      </w:r>
    </w:p>
    <w:p w14:paraId="6A1DA026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</w:t>
      </w:r>
      <w:r w:rsidRPr="002C4109">
        <w:rPr>
          <w:rFonts w:ascii="TH SarabunIT๙" w:hAnsi="TH SarabunIT๙" w:cs="TH SarabunIT๙"/>
          <w:sz w:val="32"/>
          <w:szCs w:val="32"/>
          <w:cs/>
        </w:rPr>
        <w:t>มาตรการป้องกันแนวทางการได้รับการร้องขอ/สั่งการด้วยวาจาของผู้บังคับบัญชาให้ทำงานส่วนตัวที่มิใช่งานราชการ</w:t>
      </w:r>
    </w:p>
    <w:p w14:paraId="0D95B6E3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</w:t>
      </w:r>
      <w:r w:rsidRPr="002C4109">
        <w:rPr>
          <w:rFonts w:ascii="TH SarabunIT๙" w:hAnsi="TH SarabunIT๙" w:cs="TH SarabunIT๙"/>
          <w:sz w:val="32"/>
          <w:szCs w:val="32"/>
          <w:cs/>
        </w:rPr>
        <w:t>มาตรการนำผลการประเมินความพึงพอใจของประชาชนในการให้บริการมาใช้ในการเลื่อนขั้น เลื่อนเงินเดือน ของบุคลากร</w:t>
      </w:r>
    </w:p>
    <w:p w14:paraId="4395D737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ab/>
        <w:t>- มาตรการการนำผลการประเมินคุณธรรมและความโปร่งใสขององค์กร (</w:t>
      </w:r>
      <w:r w:rsidRPr="002C4109">
        <w:rPr>
          <w:rFonts w:ascii="TH SarabunIT๙" w:hAnsi="TH SarabunIT๙" w:cs="TH SarabunIT๙"/>
          <w:sz w:val="32"/>
          <w:szCs w:val="32"/>
        </w:rPr>
        <w:t>ITA)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 มาใช้ในการเลื่อนขั้น เลื่อนเงินเดือน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>ของบุคลากร</w:t>
      </w:r>
    </w:p>
    <w:p w14:paraId="666E2E06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>- มาตรการป้องกันการทุจริตการคัดเลือกบุคคลเพื่อบรรจุเข้ารับราชการ และแต่งตั้งให้เป็นพนักงาน</w:t>
      </w:r>
    </w:p>
    <w:p w14:paraId="2BE87C3D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ab/>
        <w:t>- มาตรการเสริมสร้างความโปร่งใสในการพัฒนาบุคลากรขององค์กร</w:t>
      </w:r>
    </w:p>
    <w:p w14:paraId="10F304C2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ab/>
        <w:t>ฯลฯ</w:t>
      </w:r>
    </w:p>
    <w:p w14:paraId="560A3CB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ประกาศเผยแพร่มาตรการการบริหารงานบุคคล</w:t>
      </w:r>
    </w:p>
    <w:p w14:paraId="61C8728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7) ดำเนินการตามมาตรการ</w:t>
      </w:r>
    </w:p>
    <w:p w14:paraId="61DE7F6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8) รายงานผลการดำเนินการ</w:t>
      </w:r>
    </w:p>
    <w:p w14:paraId="2FCA94DF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09BDEB8F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14:paraId="5602776F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37ACB6CA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77ED3893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 </w:t>
      </w:r>
    </w:p>
    <w:p w14:paraId="62A04D65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บุคลากรในสังกัดองค์การบริหารส่วนตำบลหนองม่วง</w:t>
      </w:r>
    </w:p>
    <w:p w14:paraId="3AC60E68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9. ผลผลิต/ผลลัพธ์</w:t>
      </w:r>
    </w:p>
    <w:p w14:paraId="5B23892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7D51105A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มีมาตรการดำเนินงานด้านบริหารงานบุคคลของหน่วยงาน จำนวน 1 มาตรการ</w:t>
      </w:r>
    </w:p>
    <w:p w14:paraId="29ED4A9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0F52C93D" w14:textId="77777777" w:rsidR="00A51493" w:rsidRPr="002C4109" w:rsidRDefault="00A51493" w:rsidP="00736760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ข้อร้องเรียนในการดำเนินการด้านบริหารงานบุคคลขององค์การบริหารส่วนตำบลหนองม่วงลดลง</w:t>
      </w:r>
    </w:p>
    <w:p w14:paraId="75FEE8D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F37B5CE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 “สร้างความโปร่งใสในการพิจารณาเลื่อนขั้นเงินเดือน”</w:t>
      </w:r>
    </w:p>
    <w:p w14:paraId="27468C1C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14:paraId="5879D3B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การพิจารณาความดีความชอบหรือการพิจารณาเลื่อนขั้นเงินเดือน เป็นกระบวนการหนึ่งของการบริหารผลการปฏิบัติราชการซึ่งใช้หลักการการให้รางวัลเป็นแรงจูงใจให้ผู้ปฏิบัติงานเกิดแรงกระตุ้นในการพัฒนาผลงาน ซึ่งองค์การบริหารส่วนตำบลหนองม่วง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ๆ ของเรื่องการบริหารงานบุคคล โดยเฉพาะอย่างยิ่งเรื่องการใช้ดุลพินิจของผู้บังคับบัญชาในการประเมินผลการปฏิบัติราชการของผู้ใต้บังคับบัญชา ดังนั้น องค์การบริหารส่วนตำบลหนองม่วงจึงได้ดำเนินกิจกรรมการสร้างความโปร่งใสในการพิจารณาเลื่อนขั้นเงินเดือน</w:t>
      </w:r>
    </w:p>
    <w:p w14:paraId="54BB8FCF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3A88D5DC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14:paraId="2E8134B6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2DCFF127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ข้าราชการองค์การบริหารส่วนตำบลหนองม่วง</w:t>
      </w:r>
    </w:p>
    <w:p w14:paraId="1D63202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7ED4B6A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แต่งตั้งคณะกรรมการกลั่นกรองการประเมินผลการปฏิบัติราชการของข้าราชการองค์กรปกครองส่วนท้องถิ่น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โดยแต่งตั้งปลัดองค์กรปกครองส่วนท้องถิ่นเป็นประธานกรรมการ และหัวหน้าส่วนราชการเป็นกรรมการ และข้าราชการที่รับผิดชอบงานการเจ้าหน้าที่เป็นเลขานุการ</w:t>
      </w:r>
    </w:p>
    <w:p w14:paraId="4171147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แต่งตั้งคณะกรรมการพิจารณาเลื่อนขั้นเงินเดือนข้าราชการองค์กรปกครองส่วนท้องถิ่น โดยประกอบด้วย ประธานกรรมการ หัวหน้าส่วนและผู้บริหารสถานศึกษาเป็นกรรมการ และข้าราชการที่รับผิดชอบงานการเจ้าหน้าที่เป็นเลขานุการ</w:t>
      </w:r>
    </w:p>
    <w:p w14:paraId="2A2BF32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ประชุมคณะกรรมการกลั่นกรองการประเมินผลการปฏิบัติราชการของข้าราชการองค์กรปกครองส่วนท้องถิ่น เพื่อกลั่นกรองการประเมินผลการปฏิบัติราชการที่ผู้บังคับบัญชาได้พิจารณาไว้โดยเจ้าหน้าที่ให้คำปรึกษาและเสนอความเห็นเกี่ยวกับมาตรฐานและความเป็นธรรมของการประเมินผลการปฏิบัติราชการ</w:t>
      </w:r>
    </w:p>
    <w:p w14:paraId="731CD12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คณะกรรมการพิจารณากลั่นกรองการประเมินผลการปฏิบัติราชการของข้าราชการองค์กรปกครองส่วนท้องถิ่น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รวบรวมและเสนอผลการพิจารณากลั่นกรองการประเมินผลการปฏิบัติราชการให้แก่คณะกรรมการพิจารณาเลื่อนขั้นเงินเดือนข้าราชการองค์กรปกครองส่วนท้องถิ่น</w:t>
      </w:r>
    </w:p>
    <w:p w14:paraId="33917E4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5) คณะกรรมการพิจารณาเลื่อนขั้นเงินเดือนข้าราชการองค์กรปกครองส่วนท้องถิ่น พิจารณาทบทวนผลการพิจารณาการประเมินผลการปฏิบัติราชการตามที่คณะกรรมการกลั่นกรองการประเมินผลการปฏิบัติราชการของข้าราชการเสนอมา </w:t>
      </w:r>
    </w:p>
    <w:p w14:paraId="6FA6E01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6FEF617D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4D7BECEC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263D04F5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14:paraId="0DF40213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8. ผู้รับผิดชอบ </w:t>
      </w:r>
    </w:p>
    <w:p w14:paraId="650048EC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บุคลากรในสังกัด</w:t>
      </w:r>
    </w:p>
    <w:p w14:paraId="56FA8483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63BA7C51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04400A65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บุคลากรของหน่วยงานมีความพึงพอใจต่อระบบของการเลื่อนขั้นเงินเดือนไม่ต่ำกว่าร้อยละ 80 (สำรวจโดยแบบประเมิน)</w:t>
      </w:r>
    </w:p>
    <w:p w14:paraId="27DB6570" w14:textId="77777777" w:rsidR="001820CB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26CF3BA0" w14:textId="77777777" w:rsidR="00A51493" w:rsidRPr="002C4109" w:rsidRDefault="00A51493" w:rsidP="001820CB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ข้อร้องเรียนในการเลื่อนขั้นเลื่อนเงินเดือนลดลง</w:t>
      </w:r>
    </w:p>
    <w:p w14:paraId="772F3CF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ชื่อโครงการ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มาตรการป้องกันผลประโยชน์ทับซ้อนขององค์การบริหารส่วนตำบลหนองม่วง</w:t>
      </w:r>
    </w:p>
    <w:p w14:paraId="6A42D9B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14:paraId="21A864B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รวมทั้ง พระราชบัญญัติประกอบรัฐธรรมนูญว่าด้วยการป้องกันและปราบปรามการทุจริต พ.ศ. </w:t>
      </w:r>
      <w:r w:rsidRPr="002C4109">
        <w:rPr>
          <w:rFonts w:ascii="TH SarabunIT๙" w:hAnsi="TH SarabunIT๙" w:cs="TH SarabunIT๙"/>
          <w:sz w:val="32"/>
          <w:szCs w:val="32"/>
        </w:rPr>
        <w:t xml:space="preserve">2561 </w:t>
      </w:r>
      <w:r w:rsidRPr="002C4109">
        <w:rPr>
          <w:rFonts w:ascii="TH SarabunIT๙" w:hAnsi="TH SarabunIT๙" w:cs="TH SarabunIT๙"/>
          <w:sz w:val="32"/>
          <w:szCs w:val="32"/>
          <w:cs/>
        </w:rPr>
        <w:t>ได้กำหนดการดำเนินการเพื่อป้องกันมิให้เกิดการขัดกันระหว่างประโยชน์ส่วนบุคคลกับประโยชน์ส่วนรวม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42C31F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ทั้งนี้ องค์การบริหารส่วนตำบลหนองม่วงให้ความสำคัญกับการดำเนินการเพื่อป้องกันมิให้เกิดการดำเนินการที่ขัดกันระหว่างประโยชน์ส่วนบุคคลกับประโยชน์ส่วนรวม จึงได้จัดทำ “มาตรการป้องกันผลประโยชน์ทับซ้อนขององค์การบริหารส่วนตำบลหนองม่วง”</w:t>
      </w:r>
    </w:p>
    <w:p w14:paraId="3E84E19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0AD00F9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เพื่อให้การปฏิบัติงานโปร่งใส สามารถตรวจสอบได้</w:t>
      </w:r>
    </w:p>
    <w:p w14:paraId="6AF1E4B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เพื่อให้หน่วยงานมีระบบป้องกันผลประโยชน์ทับซ้อน</w:t>
      </w:r>
    </w:p>
    <w:p w14:paraId="5CE160A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เพื่อป้องกันการใช้จ่ายเงิน เพื่อส่งเสริมธุรกิจของตนและพวกพ้อง</w:t>
      </w:r>
    </w:p>
    <w:p w14:paraId="4D44FA6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6A46E2D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เจ้าหน้าที่ผู้ปฏิบัติงานด้านพัสดุ</w:t>
      </w:r>
    </w:p>
    <w:p w14:paraId="3C79060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09E9360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จัดทำมาตรการป้องกันผลประโยชน์ทับซ้อนขององค์การบริหารส่วนตำบลหนองม่วง</w:t>
      </w:r>
    </w:p>
    <w:p w14:paraId="52CA6B3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จัดทำประกาศและแนวทางการดำเนินการตามมาตรการป้องกันผลประโยชน์ทับซ้อนขององค์การบริหารส่วนตำบลหนองม่วงและเผยแพร่ให้สาธารณชนได้ทราบทั่วกัน</w:t>
      </w:r>
    </w:p>
    <w:p w14:paraId="3A7FA0B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จัดทำคู่มือการปฏิบัติงานในการตรวจสอบบุคลากรในหน่วยงานถึงความเกี่ยวข้องกับผู้เสนองานในการจัดหาพัสดุ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และเผยแพร่ให้สาธารณชนได้ทราบทั่วกัน</w:t>
      </w:r>
    </w:p>
    <w:p w14:paraId="4D45DC8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ปรับปรุงขั้นตอนการจัดหาพัสดุ โดยมีการตรวจสอบบุคลากรในหน่วยงานถึงความเกี่ยวข้องกับผู้เสนองานในการจัดหาพัสดุ เพื่อป้องกันผลประโยชน์ทับซ้อน</w:t>
      </w:r>
    </w:p>
    <w:p w14:paraId="0C2B1D6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5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ดำเนินการตามมาตรการป้องกันผลประโยชน์ทับซ้อนของหน่วยงาน</w:t>
      </w:r>
    </w:p>
    <w:p w14:paraId="6D1324B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รายงานผลการดำเนินการและเผยแพร่รายงานผลแก่สาธารณชน</w:t>
      </w:r>
    </w:p>
    <w:p w14:paraId="1274AB2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20D7621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14:paraId="01DA110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25CBEDC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ไม่</w:t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ใช้งบประมาณ</w:t>
      </w:r>
    </w:p>
    <w:p w14:paraId="1B6D693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 </w:t>
      </w:r>
    </w:p>
    <w:p w14:paraId="4F6990B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1FE15F0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9. ผลผลิต/ผลลัพธ์</w:t>
      </w:r>
    </w:p>
    <w:p w14:paraId="240738E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441ED9F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มีประกาศใช้มาตรการป้องกันผลประโยชน์ทับซ้อน จำนวน 1 ฉบับ</w:t>
      </w:r>
    </w:p>
    <w:p w14:paraId="6E9C058F" w14:textId="77777777" w:rsidR="00A51493" w:rsidRPr="002C4109" w:rsidRDefault="00A51493" w:rsidP="00A51493">
      <w:pPr>
        <w:ind w:left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728E275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จำนวนข้อร้องเรียนเกี่ยวกับการจัดซื้อจัดจ้าง ลดลง</w:t>
      </w:r>
    </w:p>
    <w:p w14:paraId="5287760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1C84436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ชื่อโครงการ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: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โครงการเสริมสร้างความโปร่งใสในการใช้ทรัพย์สินของทางราชการ</w:t>
      </w:r>
    </w:p>
    <w:p w14:paraId="6AED98A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14:paraId="3805C14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เนื่องจากองค์กรปกครองส่วนท้องถิ่น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การที่องค์กรปกครองส่วนท้องถิ่นจะบริหารงานให้มีประสิทธิภาพและเกิดประโยชน์สูงสุดแก่ประชาชน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</w:t>
      </w:r>
    </w:p>
    <w:p w14:paraId="4FD51B8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เพื่อให้การบริหารการใช้ทรัพย์สินของทางราชการเป็นไปอย่างโปร่งใส ตรวจสอบได้ เกิดประสิทธิภาพและเกิดประโยชน์สูงสุดแก่ประชาชนในท้องถิ่น จึงมีความจำเป็นต้องดำเนินโครงการเสริมสร้างความโปร่งใสในการใช้ทรัพย์สินของทางราชการ เพื่อให้มีการบริหารทรัพย์สินของทางราชการที่โปร่งใส เปิดเผย ตรวจสอบได้ เกิดประสิทธิภาพ</w:t>
      </w:r>
    </w:p>
    <w:p w14:paraId="3D8D2C1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6BE1040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เพื่อเสริมสร้างความโปร่งใสในการบริหารทรัพย์สินของหน่วยงาน</w:t>
      </w:r>
    </w:p>
    <w:p w14:paraId="3263AD8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เพื่อป้องกันไม่ให้เกิดการใช้ประโยชน์จากทรัพย์สินของทางราชการเพื่อประโยชน์ส่วนตน</w:t>
      </w:r>
    </w:p>
    <w:p w14:paraId="3504BDA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11EB9C1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บุคลากรของหน่วยงาน</w:t>
      </w:r>
    </w:p>
    <w:p w14:paraId="16CECBB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ประชาชน</w:t>
      </w:r>
    </w:p>
    <w:p w14:paraId="166AAE6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15B2A89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>จัดทำประกาศแนวทางปฏิบัติ/ระเบียบการใช้ทรัพย์สินของราชการ การยืมทรัพย์สินของราชการกฎหมาย โดยกำหนดขั้นตอนปฏิบัติที่ชัดเจน มีแบบการขออนุญาต/การอนุมัติยืมที่มีรูปแบบที่สะดวก เปิดเผยและตรวจสอบได้ ทั้งกรณีการยืมของบุคคลภายในและบุคคลภายนอกหรือภาคเอกชน</w:t>
      </w:r>
    </w:p>
    <w:p w14:paraId="01F9D77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จัดทำคู่มือเกี่ยวกับแนวทางปฏิบัติเกี่ยวกับการใช้ทรัพย์สินของราชการ การยืมทรัพย์สินของราชการ </w:t>
      </w:r>
    </w:p>
    <w:p w14:paraId="68CC7FD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</w:t>
      </w:r>
      <w:r w:rsidRPr="002C4109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เผยแพร่ประชาสัมพันธ์แนวทางปฏิบัติ/ระเบียบการใช้ทรัพย์สินของราชการ การยืมทรัพย์สิน แผนผังขั้นตอนในการดำเนินการให้บุคลากรและประชาชนได้รับทร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าบทางช่องทางต่างๆ</w:t>
      </w:r>
    </w:p>
    <w:p w14:paraId="08516C7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ดำเนิน</w:t>
      </w:r>
      <w:r w:rsidRPr="002C4109">
        <w:rPr>
          <w:rFonts w:ascii="TH SarabunIT๙" w:hAnsi="TH SarabunIT๙" w:cs="TH SarabunIT๙"/>
          <w:sz w:val="32"/>
          <w:szCs w:val="32"/>
          <w:cs/>
        </w:rPr>
        <w:t>การติดตามตรวจสอบการดำเนินการตามแนวทางปฏิบัติ/ระเบียบของการใช้ทรัพย์สินของราชการ การยืมทรัพย์สินของราชการ โดยวางระบบการจัดทำระเบียนการเบิกทรัพย์สินของราชการ ทะเบียนการยืมทรัพย์สินของราชการอย่างเป็นระบบ</w:t>
      </w:r>
    </w:p>
    <w:p w14:paraId="36BB10C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5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รายงานผลการดำเนินงาน</w:t>
      </w:r>
    </w:p>
    <w:p w14:paraId="417EC22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36EB770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14:paraId="024178F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24C9A10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14:paraId="6632429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8. ผู้รับผิดชอบ </w:t>
      </w:r>
    </w:p>
    <w:p w14:paraId="313241B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ab/>
        <w:t>พนักงานในสังกัดองค์การบริหารส่วนตำบลหนองม่วง</w:t>
      </w:r>
    </w:p>
    <w:p w14:paraId="700F407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142A4B7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359EBDE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มี</w:t>
      </w:r>
      <w:r w:rsidRPr="002C4109">
        <w:rPr>
          <w:rFonts w:ascii="TH SarabunIT๙" w:hAnsi="TH SarabunIT๙" w:cs="TH SarabunIT๙"/>
          <w:sz w:val="32"/>
          <w:szCs w:val="32"/>
          <w:cs/>
        </w:rPr>
        <w:t>ประกาศแนวทางปฏิบัติ/ระเบียบการใช้ทรัพย์สินของราชการ การยืมทรัพย์สินของราชการกฎหมาย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อย่างน้อย จำนวน 1 ฉบับ</w:t>
      </w:r>
    </w:p>
    <w:p w14:paraId="25E8D37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70052FB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จำนวนข้อร้องเรียนเกี่ยวกับการแสวงหาประโยชน์จากทรัพย์สินของราชการ ลดลง</w:t>
      </w:r>
    </w:p>
    <w:p w14:paraId="1204046E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3F2AA323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ชื่อโครงการ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 “วิเคราะห์ผลการจัดซื้อจัดจ้างประจำปี”</w:t>
      </w:r>
    </w:p>
    <w:p w14:paraId="61C151E0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14:paraId="506EE83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และเกิดประโยชน์สูงสุดกับประชาชนองค์การบริหารส่วนตำบลหนองม่วงจึงได้ดำเนินกิจกรรม “วิเคราะห์ผลการจัดซื้อจัดจ้างประจำปี” เพื่อปรับปรุงการจัดหาพัสดุให้มีความโปร่งใสและมีประสิทธิภาพในการจัดซื้อจัดจ้างในปีงบประมาณถัดไป </w:t>
      </w:r>
    </w:p>
    <w:p w14:paraId="49D0ABF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65626FA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เพื่อทราบปัญหาอุปสรรคในการจัดซื้อจัดจ้าง</w:t>
      </w:r>
    </w:p>
    <w:p w14:paraId="0C62781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เพื่อให้ได้ข้อมูลในการวางแผนการบริหารงานการจัดซื้อจัดจ้างให้มีประสิทธิภาพ</w:t>
      </w:r>
    </w:p>
    <w:p w14:paraId="38A4FD9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เพื่อส่งเสริมให้ประชาชนมีส่วนร่วมในการตรวจสอบการจัดหาพัสดุ</w:t>
      </w:r>
    </w:p>
    <w:p w14:paraId="2CA071E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223E76A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ผู้รับผิดชอบปฏิบัติงานด้านพัสดุ</w:t>
      </w:r>
    </w:p>
    <w:p w14:paraId="515B707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3BF63FC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จัดเก็บข้อมูลในการจัดซื้อจัดจ้าง</w:t>
      </w:r>
    </w:p>
    <w:p w14:paraId="70F87D4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วิเคราะห์ผลการจัดซื้อจัดจ้าง</w:t>
      </w:r>
    </w:p>
    <w:p w14:paraId="07EA95B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สรุปผลการจัดซื้อจัดจ้าง</w:t>
      </w:r>
    </w:p>
    <w:p w14:paraId="4D7E324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รายงานผลการวิเคราะห์การจัดซื้อจัดจ้างแก่ผู้บริหาร เพื่อปรับปรุงกระบวนการจัดซื้อจัดจ้างในปีงบประมาณถัดไป</w:t>
      </w:r>
    </w:p>
    <w:p w14:paraId="7D5B620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เผยแพร่ข้อมูลให้บุคลากรของหน่วยงานและประชาชนได้รับทราบทั่วกัน</w:t>
      </w:r>
    </w:p>
    <w:p w14:paraId="35CC5BA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7BE580B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14:paraId="2E87E54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2E73340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14A0A21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ผู้รับผิดชอบโครงการ </w:t>
      </w:r>
    </w:p>
    <w:p w14:paraId="71778EF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พนักงานในสังกัด</w:t>
      </w:r>
    </w:p>
    <w:p w14:paraId="12B3A90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1168B74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794C060A" w14:textId="77777777" w:rsidR="00A51493" w:rsidRPr="002C4109" w:rsidRDefault="001820CB" w:rsidP="001820CB">
      <w:pPr>
        <w:ind w:left="360" w:firstLine="3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1) </w:t>
      </w:r>
      <w:r w:rsidR="00A51493" w:rsidRPr="002C4109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รายงานผลการวิเคราะห์การจัดซื้อจัดจ้างประจำปี จำนวน 1 ฉบับ</w:t>
      </w:r>
    </w:p>
    <w:p w14:paraId="7490B95F" w14:textId="77777777" w:rsidR="00A51493" w:rsidRPr="002C4109" w:rsidRDefault="001820CB" w:rsidP="001820CB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 xml:space="preserve">2) </w:t>
      </w:r>
      <w:r w:rsidR="00A51493" w:rsidRPr="002C4109">
        <w:rPr>
          <w:rFonts w:ascii="TH SarabunIT๙" w:eastAsia="Calibri" w:hAnsi="TH SarabunIT๙" w:cs="TH SarabunIT๙"/>
          <w:sz w:val="32"/>
          <w:szCs w:val="32"/>
          <w:cs/>
        </w:rPr>
        <w:t>มีการเผยแพร่ผลการวิเคราะห์การจัดซื้อจัดจ้างประจำปีแก่สาธารณชน อย่างน้อย 3 ช่องทาง</w:t>
      </w:r>
    </w:p>
    <w:p w14:paraId="6F246892" w14:textId="77777777" w:rsidR="00A51493" w:rsidRPr="002C4109" w:rsidRDefault="00A51493" w:rsidP="00A51493">
      <w:pPr>
        <w:ind w:left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62CC9B01" w14:textId="77777777" w:rsidR="00A51493" w:rsidRPr="002C4109" w:rsidRDefault="00A51493" w:rsidP="001820C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 xml:space="preserve">ข้อร้องเรียนเกี่ยวกับการจัดซื้อจัดจ้าง ในปีงบประมาณถัดไปลดลง </w:t>
      </w:r>
    </w:p>
    <w:p w14:paraId="5E6359D7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lang w:val="en-GB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โครงการประเมินความพึงพอใจของประชาชนที่มีต่อการให้บริการขององค์การบริหารส่วนตำบลหนองม่วง</w:t>
      </w:r>
    </w:p>
    <w:p w14:paraId="247A7D33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14:paraId="0A21DD2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2542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ได้กำหนดอำนาจและหน้าที่ในการจัดระบบบริการสาธารณะขององค์กรปกครองส่วนท้องถิ่น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โดยให้มีอำนาจและหน้าที่จัดระบบบริการสาธารณะเพื่อประโยชน์ของประชาชนในท้องถิ่น บริหารกิจการในเขตองค์กรปกครองส่วนท้องถิ่น และภายใต้โครงสร้างการบริหารงานขององค์กรปกครองส่วนท้องถิ่น มุ่งหวังให้เกิดความคล่องตัวในการปฏิบัติราชการ ประชาชนสามารถเข้ามามีส่วนร่วมและตรวจสอบการบริหารงานขององค์กร</w:t>
      </w:r>
      <w:r w:rsidRPr="002C410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ปกครองส่วนท้องถิ่นได้มากขึ้น โดยองค์กรปกครองส่วนท้องถิ่นต้องนำหลักการบริหารจัดการที่ดีหรือธรรมา</w:t>
      </w:r>
      <w:proofErr w:type="spellStart"/>
      <w:r w:rsidRPr="002C410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บาล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มาใช้ในการบริหารงาน ซึ่งจะส่งผลให้ตอบสนองความต้องการของประชาชนในท้องถิ่นได้อย่างแท้จริง  ทั้งนี้การเพิ่มขึ้นของประชากร ตลอดจนภาวการณ์ในยุคโลกา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ภิวั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ตน์ที่ประชาชนมีช่องทางในการเข้าถึงแหล่งข้อมูลได้มากขึ้น ย่อมส่งผลกระทบต่อการดำเนินกิจกรรมขององค์กรปกครองส่วนท้องถิ่น โดยเฉพาะอย่างยิ่งในด้านการให้บริการทั้งในเชิงปริมาณและเชิงคุณภาพ จึงได้จัดทำโครงการประเมินความพึงพอใจของประชาชนที่มีต่อการให้บริการขององค์กรปกครองส่วนท้องถิ่น เพื่อให้สามารถพัฒนาการปฏิบัติงานด้านต่าง ๆ ให้สอดคล้องกับความต้องการของประชาชน และสามารถปรับปรุงการ</w:t>
      </w:r>
      <w:r w:rsidRPr="002C410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ปฏิบัติงานขององค์กรปกครองส่วนท้องถิ่นให้มีประสิทธิภาพ ประสิทธิผล ตามหลักการบริหารจัดการที่ดีหรือหลักธรรมา</w:t>
      </w:r>
      <w:proofErr w:type="spellStart"/>
      <w:r w:rsidRPr="002C410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pacing w:val="-12"/>
          <w:sz w:val="32"/>
          <w:szCs w:val="32"/>
          <w:cs/>
        </w:rPr>
        <w:t>บาลต่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อไป</w:t>
      </w:r>
    </w:p>
    <w:p w14:paraId="502EE46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31FD5A8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เพื่อประเมินความพึงพอใจของประชาชนผู้รับบริการขององค์การบริหารส่วนตำบลหนองม่วง</w:t>
      </w:r>
    </w:p>
    <w:p w14:paraId="5F8794D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เพื่อทราบถึงปัญหา อุปสรรค และข้อเสนอแนะจากการให้บริการประชาชนขององค์การบริหารส่วนตำบลหนองม่วง</w:t>
      </w:r>
    </w:p>
    <w:p w14:paraId="6F669A4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พื่อสร้างช่องทางให้ประชาชนเข้ามามีส่วนร่วมในการให้ข้อเสนอแนะเกี่ยวกับการให้บริการขององค์การบริหารส่วนตำบลหนองม่วง</w:t>
      </w:r>
    </w:p>
    <w:p w14:paraId="4E38A3C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6DEEEB91" w14:textId="77777777" w:rsidR="00A51493" w:rsidRPr="002C4109" w:rsidRDefault="00A51493" w:rsidP="00A51493">
      <w:pPr>
        <w:ind w:right="2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ประชาชนผู้รับบริการในเขตพื้นที่องค์การบริหารส่วนตำบลหนองม่วง</w:t>
      </w: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</w:p>
    <w:p w14:paraId="01D00C52" w14:textId="77777777" w:rsidR="00A51493" w:rsidRPr="002C4109" w:rsidRDefault="00A51493" w:rsidP="00A51493">
      <w:pPr>
        <w:ind w:right="2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257555F8" w14:textId="77777777" w:rsidR="00A51493" w:rsidRPr="002C4109" w:rsidRDefault="00A51493" w:rsidP="00A51493">
      <w:pPr>
        <w:ind w:right="-2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1) เก็บรวบรวมข้อมูลในการให้บริการประชาชนตามอำนาจหน้าที่และภารกิจขององค์กรปกครองส่วนท้องถิ่นอย่างน้อยต้องครอบคลุมด้านต่างๆ ดังนี้</w:t>
      </w:r>
    </w:p>
    <w:p w14:paraId="216FDD12" w14:textId="77777777" w:rsidR="00A51493" w:rsidRPr="002C4109" w:rsidRDefault="00A51493" w:rsidP="00A51493">
      <w:pPr>
        <w:ind w:right="-2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1.1) ด้านโครงสร้างพื้นฐาน</w:t>
      </w:r>
    </w:p>
    <w:p w14:paraId="5B80BB14" w14:textId="77777777" w:rsidR="00A51493" w:rsidRPr="002C4109" w:rsidRDefault="00A51493" w:rsidP="00A51493">
      <w:pPr>
        <w:ind w:right="-2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1.2) ด้านงานส่งเสริมคุณภาพชีวิต</w:t>
      </w:r>
    </w:p>
    <w:p w14:paraId="7495C94D" w14:textId="77777777" w:rsidR="00A51493" w:rsidRPr="002C4109" w:rsidRDefault="00A51493" w:rsidP="00A51493">
      <w:pPr>
        <w:ind w:right="-2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1.3) ด้านการจัดระเบียบชุมชน/สังคม และการรักษาความสงบเรียบร้อย</w:t>
      </w:r>
    </w:p>
    <w:p w14:paraId="3158836A" w14:textId="77777777" w:rsidR="00A51493" w:rsidRPr="002C4109" w:rsidRDefault="00A51493" w:rsidP="00A51493">
      <w:pPr>
        <w:ind w:right="-2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1.4) ด้านการวางแผน การส่งเสริมการลงทุน พาณิชยกรรม และการท่องเที่ยว</w:t>
      </w:r>
    </w:p>
    <w:p w14:paraId="2BB6377A" w14:textId="77777777" w:rsidR="00A51493" w:rsidRPr="002C4109" w:rsidRDefault="00A51493" w:rsidP="00A51493">
      <w:pPr>
        <w:ind w:right="-2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1.5) ด้านการบริหารจัดการและการอนุรักษ์ทรัพยากรธรรมชาติ สิ่งแวดล้อม</w:t>
      </w:r>
    </w:p>
    <w:p w14:paraId="087AFF1E" w14:textId="77777777" w:rsidR="00A51493" w:rsidRPr="002C4109" w:rsidRDefault="00A51493" w:rsidP="00A51493">
      <w:pPr>
        <w:ind w:right="-2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1.6) ด้านการศึกษา ศาสนา ศิลปะ วัฒนธรรม จารีตประเพณีและภูมิปัญญาท้องถิ่น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จัดทำระบบประเมินความพึงพอใจของประชาชนผู้มาติดต่อหรือรับบริการ ณ จุดให้บริการในรูปแบบที่ง่ายและสะดวก เช่น ประเมินผ่าน </w:t>
      </w:r>
      <w:r w:rsidRPr="002C4109">
        <w:rPr>
          <w:rFonts w:ascii="TH SarabunIT๙" w:eastAsia="Calibri" w:hAnsi="TH SarabunIT๙" w:cs="TH SarabunIT๙"/>
          <w:sz w:val="32"/>
          <w:szCs w:val="32"/>
          <w:lang w:val="en-GB"/>
        </w:rPr>
        <w:t xml:space="preserve">QR Code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หรือระบบกดปุ่มแสดงความพึงพอใจแบบธนาคาร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จัดให้ประชาชนได้ประเมินความพึงพอใจในการให้บริการของหน่วยงาน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7199D36C" w14:textId="77777777" w:rsidR="00A51493" w:rsidRPr="002C4109" w:rsidRDefault="00A51493" w:rsidP="00A51493">
      <w:pPr>
        <w:ind w:right="-2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4)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สรุปผลการประเมินความพึงพอใจ และรายงานผลการประเมินให้ผู้บริหารท้องถิ่นทราบ อย่างน้อยปีละ 2 ครั้ง</w:t>
      </w:r>
    </w:p>
    <w:p w14:paraId="3550D8E9" w14:textId="77777777" w:rsidR="00A51493" w:rsidRPr="002C4109" w:rsidRDefault="00A51493" w:rsidP="00A51493">
      <w:pPr>
        <w:ind w:right="-29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5) เผยแพร่ผลการประเมินความพึงพอใจให้บุคลากรภายในหน่วยงาน และสาธารณชนได้รับทราบผ่านช่องทางที่หลากหลาย เว็บไซต์ สื่อสังคมออนไลน์ บอร์ดประชาสัมพันธ์ จดหมายข่าว เสียงตามสาย หอกระจายข่าวเป็นต้น</w:t>
      </w: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</w:p>
    <w:p w14:paraId="799E3417" w14:textId="77777777" w:rsidR="00A51493" w:rsidRPr="002C4109" w:rsidRDefault="00A51493" w:rsidP="00A51493">
      <w:pPr>
        <w:ind w:right="2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45414134" w14:textId="77777777" w:rsidR="00A51493" w:rsidRPr="002C4109" w:rsidRDefault="00A51493" w:rsidP="00A51493">
      <w:pPr>
        <w:ind w:right="2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14:paraId="736F42A0" w14:textId="77777777" w:rsidR="00A51493" w:rsidRPr="002C4109" w:rsidRDefault="00A51493" w:rsidP="00A51493">
      <w:pPr>
        <w:ind w:right="2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งบประมาณที่ใช้ในการดำเนินการ</w:t>
      </w:r>
    </w:p>
    <w:p w14:paraId="0E5BF30F" w14:textId="77777777" w:rsidR="00A51493" w:rsidRPr="002C4109" w:rsidRDefault="00A51493" w:rsidP="00A51493">
      <w:pPr>
        <w:ind w:right="25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25,000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78882E88" w14:textId="77777777" w:rsidR="00A51493" w:rsidRPr="002C4109" w:rsidRDefault="00A51493" w:rsidP="00A51493">
      <w:pPr>
        <w:ind w:right="26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</w:t>
      </w:r>
    </w:p>
    <w:p w14:paraId="1B6E1E6E" w14:textId="77777777" w:rsidR="00A51493" w:rsidRPr="002C4109" w:rsidRDefault="00A51493" w:rsidP="00A51493">
      <w:pPr>
        <w:ind w:right="26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6A9221B9" w14:textId="77777777" w:rsidR="00A51493" w:rsidRPr="002C4109" w:rsidRDefault="00A51493" w:rsidP="00A51493">
      <w:pPr>
        <w:ind w:right="2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0324A627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ผลผลิต </w:t>
      </w:r>
    </w:p>
    <w:p w14:paraId="3006E7E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มีระบบ/ช่องทางให้ประชาชนประเมินความพึงพอใจในการให้บริการของหน่วยงาน</w:t>
      </w:r>
    </w:p>
    <w:p w14:paraId="13FA880C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0D41EEA8" w14:textId="77777777" w:rsidR="00A51493" w:rsidRPr="002C4109" w:rsidRDefault="00A51493" w:rsidP="001820C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จำนวนข้อร้องเรียนการให้บริการสาธารณะที่ไม่เป็นธรรม เลือกปฏิบัติ ลดลง</w:t>
      </w:r>
    </w:p>
    <w:p w14:paraId="356D62A5" w14:textId="77777777" w:rsidR="00A51493" w:rsidRPr="002C4109" w:rsidRDefault="00A51493" w:rsidP="00A51493">
      <w:pPr>
        <w:spacing w:line="228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406E35F3" w14:textId="77777777" w:rsidR="00A51493" w:rsidRPr="002C4109" w:rsidRDefault="00A51493" w:rsidP="00A51493">
      <w:pPr>
        <w:spacing w:line="228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5F18753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โครงการพัฒนาคุณภาพการให้บริการประชาชนตามหลักธรรมา</w:t>
      </w:r>
      <w:proofErr w:type="spellStart"/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บาล</w:t>
      </w:r>
    </w:p>
    <w:p w14:paraId="48563CF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2F6E869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ประชาชนในพื้นที่เขตองค์กรปกครองส่วนท้องถิ่น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มีความหลากหลายทางวัฒนธรรม กล่าวได้ว่าเป็นสังคมพหุวัฒนธรรม องค์กรปกครองส่วนท้องถิ่นจึงได้ให้ความสำคัญในการสร้างความเป็นธรรม/ไม่เลือกปฏิบัติในการให้บริการสาธารณะ/บริการประชาชนให้เกิดขึ้นในพื้นที่มากที่สุด โดยนำแนวทางตามหลักการบริหารจัดการตามหลักธรรมา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บาล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(Good Governance)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หรือหลักการบริหารกิจการบ้านเมืองที่ดีมาประยุกต์ใช้ โดยเฉพาะหลักนิติธรรม และความเสมอภาค ที่องค์กรปกครองส่วนท้องถิ่นจะต้องคำนึงถึงการจัดทำบริการสาธารณะที่ครอบคลุมตามอำนาจหน้าที่ และเปิดโอกาสให้ประชาชนเข้าถึงบริการนั้นๆ ได้อย่างทั่วถึง รวมถึงการอนุมัติ อนุญาต และการใช้อำนาจอื่นๆ ขององค์กรปกครองส่วนท้องถิ่นต้องดำเนินการโดยยึดหลักกฎหมาย ระเบียบ และคำนึงถึงความถูกต้องชอบธรรม ไม่เลือกปฏิบัติ และไม่มีการเรียกร้องผลประโยชน์เพื่อตนเองหรือพวกพ้อง ทั้งนี้ ต้องปฏิบัติต่อประชาชนในพื้นที่และผู้ที่มาประกอบกิจการในพื้นที่อย่างเท่าเทียมกันไม่เลือกปฏิบัติ โดยไม่แบ่งแยกด้าน เพศ ถิ่นกำหนด เชื้อชาติ ภาษา อายุ ความพิการ สภาพทางกายภาพหรือสุขภาพ สถานะของบุคคล ฐานะทางเศรษฐกิจและสังคม ความเชื่อทางศาสนา การศึกษา และอื่นๆ สอดคล้องกับมาตรา 8 แห่ง  พระราชกฤษฎีกาว่าด้วยหลักเกณฑ์และวิธีการบริหารกิจการบ้านเมืองที่ดี พ.ศ. 2546 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รกิจของส่วนราชการต้องเป็นไปโดยความซื่อสัตย์ สุจริต สามารถตรวจสอบได้</w:t>
      </w:r>
    </w:p>
    <w:p w14:paraId="3E2EDA3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 เพื่อให้องค์การบริหารส่วนตำบลหนองม่วงมีการพัฒนาคุณภาพการให้บริการประชาชนตามหลักธรรมา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 และอำนวยความสะดวกให้แก่ประชาชนผู้รับบริการ สามารถตอบสนองความต้องการของประชาชนในท้องถิ่น และเพื่อให้เกิดความพึงพอใจแก่ประชาชนโดยทัดเทียมกันและไม่เลือกปฏิบัติ จึงได้จัดทำโครงการพัฒนาคุณภาพการให้บริการประชาชนตามหลักธรรมา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</w:t>
      </w:r>
    </w:p>
    <w:p w14:paraId="2675B3F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0C85D19E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1) เพื่อนำเทคโนโลยีมาพัฒนาการปฏิบัติงานให้มีระบบที่โปร่งใส ตรวจสอบได้ ลดขั้นตอนการปฏิบัติงาน และเกิดประโยชน์ต่อประชาชน</w:t>
      </w:r>
    </w:p>
    <w:p w14:paraId="04C7476F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2) เพื่อให้เจ้าหน้าที่ผู้ปฏิบัติงานในภารกิจตามที่กฎหมายกำหนดของหน่วยงานให้บริการประชาชนอย่างเป็นธรรมและไม่เลือกปฏิบัติ</w:t>
      </w:r>
    </w:p>
    <w:p w14:paraId="6C0C272B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3) เพื่ออำนวยความสะดวกให้แก่ประชาชนผู้รับบริการ สามารถตอบสนองความต้องการของประชาชนในท้องถิ่น</w:t>
      </w:r>
    </w:p>
    <w:p w14:paraId="29477F2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เพื่อให้ประชาชนผู้มารับบริการเกิดความพึงพอใจต่อคุณภาพการให้บริการ และเกิดความเชื่อมั่นในองค์กร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36E5CF9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295A88B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ประชาชนผู้รับบริการขององค์การบริหารส่วนตำบลหนองม่วง</w:t>
      </w:r>
    </w:p>
    <w:p w14:paraId="113B7D5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3243660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) </w:t>
      </w:r>
      <w:r w:rsidRPr="002C4109">
        <w:rPr>
          <w:rFonts w:ascii="TH SarabunIT๙" w:hAnsi="TH SarabunIT๙" w:cs="TH SarabunIT๙"/>
          <w:sz w:val="32"/>
          <w:szCs w:val="32"/>
          <w:cs/>
        </w:rPr>
        <w:t>จัดประชุมระดมความคิดเห็นบุคลากร เพื่อศึกษาปัญหาอุปสรรค และข้อเสนอแนะในการปรับปรุงกระบวนการทำงาน คุณภาพการปฏิบัติงาน และการบริการให้ดีขึ้น และเผยแพร่ประชาสัมพันธ์ผลการประชุมให้บุคลากร และประชาชนทราบ</w:t>
      </w:r>
    </w:p>
    <w:p w14:paraId="5EAE70C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จัดให้มีการนำเทคโนโลยีมาพัฒนาระบบต่างๆ ในการปฏิบัติงานและให้บริการประชาชน เพื่อสร้างเกณฑ์มาตรฐานหรือมีเครื่องมือ</w:t>
      </w:r>
      <w:r w:rsidRPr="002C4109">
        <w:rPr>
          <w:rFonts w:ascii="TH SarabunIT๙" w:eastAsia="Calibri" w:hAnsi="TH SarabunIT๙" w:cs="TH SarabunIT๙"/>
          <w:spacing w:val="-10"/>
          <w:sz w:val="32"/>
          <w:szCs w:val="32"/>
          <w:cs/>
        </w:rPr>
        <w:t>การปฏิบัติงานที่มีความเป็นธรรม ไม่เลือกปฏิบัติเป็นมาตรฐานเดียวกัน โปร่งใสและมีประสิทธิภาพ ได้แก่ ระบบบัตรคิวในการให้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บริการ ระบบการให้บริการออนไลน์ เป็นต้น</w:t>
      </w:r>
    </w:p>
    <w:p w14:paraId="6528CE9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จัดให้มีและปรับปรุงการแสดงขั้นตอนการปฏิบัติงาน อัตราค่าบริการ (ถ้ามี) และระยะเวลาที่ใช้ในการดำเนินการให้ผู้ใช้บริการหรือผู้มีส่วนได้ส่วนเสียทราบอย่างชัดเจน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98A6A5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จัดให้มีระบบการป้องกันหรือการตรวจสอบเพื่อป้องกันการละเว้นการปฏิบัติหน้าที่ ได้แก่ จัดให้มีกล้องวงจรปิดภายในสถานที่ให้บริการ</w:t>
      </w:r>
    </w:p>
    <w:p w14:paraId="7E1DA21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จัดให้มีสถานที่สำหรับผู้สูงอายุและผู้พิการโดยไม่เลือกปฏิบัติ ได้แก่ ทางลาดชันห้องน้ำสำหรับผู้พิการ</w:t>
      </w:r>
    </w:p>
    <w:p w14:paraId="51E0C93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6) </w:t>
      </w:r>
      <w:r w:rsidRPr="002C4109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มีการนำระบบออนไลน์ มาประยุกต์ใช้ในการประเมิน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ผลการให้บริการประชาชน </w:t>
      </w:r>
    </w:p>
    <w:p w14:paraId="3795048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7) จัดให้มีระบบและช่องทางการรับเรื่องร้องเรียนที่มีประสิทธิภาพ (สะดวก/รวดเร็ว/ตอบสนองในการแก้ไข) กรณีบุคลากรเลือกปฏิบัติและให้บริการโดยไม่เป็นธรรม เช่น ทางหมายเลขโทรศัพท์ สื่อสังคมออนไลน์ อีเมล์ เว็บไซต์ เป็นต้น</w:t>
      </w:r>
    </w:p>
    <w:p w14:paraId="6ADA661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578B2DB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11648EB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59C474F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60C7600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ผู้รับผิดชอบโครงการ </w:t>
      </w:r>
    </w:p>
    <w:p w14:paraId="5BBBA68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48F0C63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9. ผลผลิต/ผลลัพธ์</w:t>
      </w:r>
    </w:p>
    <w:p w14:paraId="57F1DE49" w14:textId="77777777" w:rsidR="00A51493" w:rsidRPr="002C4109" w:rsidRDefault="00A51493" w:rsidP="00A51493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74E9855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ประชาชนผู้รับบริการขององค์กรปกครองส่วนท้องถิ่น มีความพึงพอใจต่อคุณภาพการให้บริการขององค์กรปกครองส่วนท้องถิ่นไม่น้อยกว่า ร้อยละ 80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(สำรวจโดยใช้แบบประเมินความพึงพอใจการให้บริการ)</w:t>
      </w:r>
    </w:p>
    <w:p w14:paraId="3DAD26E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36B982A5" w14:textId="77777777" w:rsidR="00A51493" w:rsidRPr="002C4109" w:rsidRDefault="00A51493" w:rsidP="001820C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จำนวนข้อร้องเรียนการให้บริการสาธารณะที่ไม่เป็นธรรม เลือกปฏิบัติ ลดลง</w:t>
      </w:r>
    </w:p>
    <w:p w14:paraId="05D5C5EB" w14:textId="77777777" w:rsidR="001820CB" w:rsidRPr="002C4109" w:rsidRDefault="001820CB" w:rsidP="001820CB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751670E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กิจกรรมการใช้บัตรคิวในการติดต่อราชการ</w:t>
      </w:r>
    </w:p>
    <w:p w14:paraId="78F6586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2. หลักการและเหตุผล/ที่มาของโครงการ</w:t>
      </w:r>
    </w:p>
    <w:p w14:paraId="1DA99B3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ทั้งนี้ การให้บริการสาธารณะแก่ประชาชนผู้มาขอรับบริการติดต่อกับหน่วยงานต่างๆ ขององค์กรปกครองส่วนท้องถิ่นนั้นมักจะประสบปัญหาด้านการอำนวยความสะดวกอย่างเสมอภาค เป็นธรรม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อันเนื่องมาจากภารกิจ และผู้มาขอรับบริการเป็นจำนวนมากซึ่งเจ้าหน้าที่ไม่สามารถให้บริการได้อย่างทันท่วงที การตอบสนองความต้องการเกิดความล่าช้าไม่เป็นธรรม และการให้บริการไม่เป็นระบบ มีการแซงคิว ซึ่งเป็นช่องทางหนึ่งในการทุจริต ประพฤติมิชอบของเจ้าหน้าที่ถือเป็นพฤติกรรมที่ไม่พึงประสงค์ ทั้งผู้มาขอรับบริการและผู้ให้บริการ ส่งผลต่อมาตรฐานการให้บริการภาครัฐเสื่อมประสิทธิภาพ</w:t>
      </w:r>
    </w:p>
    <w:p w14:paraId="0EB4715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พระราชกฤษฎีกาว่าด้วยหลักเกณฑ์และวิธีการบริหารกิจการบ้านเมืองที่ดี พ.ศ. 2546 มาตรา 6 ที่กำหนดให้การบริหารกิจการบ้านเมืองที่ดี ได้แก่ การบริหารราชการเพื่อบรรลุเป้าหมายโดยก่อให้เกิดประโยชน์สุขแก่ประชาชน มีประสิทธิภาพและเกิดความคุ้มค่าในเชิงภารกิจของรัฐ ไม่มีขั้นตอนการปฏิบัติงานเกิดความจำเป็น และประชาชนได้รับการอำนวยความสะดวก และได้รับการตอบสนองความต้องการ ทั้งนี้ ตามพระราชบัญญัติการอำนวยความสะดวกในการพิจารณาอนุญาตของทางราชการ พ.ศ. 2558</w:t>
      </w:r>
    </w:p>
    <w:p w14:paraId="3B6BC5D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 องค์การบริหารส่วนตำบลหนองม่วงจึงได้มุ่งเน้นที่จะให้บริการประชาชนแล้วเสร็จในระยะเวลาที่เหมาะสม ให้บริการโดยจัดลำดับก่อน – หลัง เพื่อเป็นการสร้างความพึงพอใจ และความทัดเทียมกันในการให้บริการประชาชน โดยไม่เลือกปฏิบัติ จึงได้จัดกิจกรรมการใช้บัตรคิวในการติดต่อราชการสำหรับผู้มาติดต่อราชการ</w:t>
      </w:r>
    </w:p>
    <w:p w14:paraId="30923A7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74D92A1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เพื่อสร้างกลไกในการปฏิบัติราชการด้านการอำนวยความสะดวก ความเสมอภาค เป็นธรรมต่อผู้มารับบริการ</w:t>
      </w:r>
    </w:p>
    <w:p w14:paraId="4A3085C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เพื่อให้ประชาชนผู้มาขอรับบริการได้รับความสะดวก รวดเร็ว สามารถตอบสนองความต้องการของประชาชน</w:t>
      </w:r>
    </w:p>
    <w:p w14:paraId="4289F46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เพื่อให้ประชาชนมีความพึงพอใจในการบริการที่ให้และเกิดความคุ้มค่าในการขอรับบริการ</w:t>
      </w:r>
    </w:p>
    <w:p w14:paraId="4171A84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เพื่อเป็นเกราะป้องกันในการปฏิบัติหน้าที่ของเจ้าหน้าที่มิให้กระทำการแสวงหาประโยชน์หรือกระทำการประพฤติ มิชอบต่อตำแหน่งหน้าที่ อันเป็นเหตุแห่งการทุจริตต่อหน้าที่</w:t>
      </w:r>
    </w:p>
    <w:p w14:paraId="405065C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675C9A6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ประชาชนในเขตพื้นที่องค์การบริหารส่วนตำบลหนองม่วง</w:t>
      </w:r>
    </w:p>
    <w:p w14:paraId="669BE32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0565BCB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จัดทำคำสั่งคณะทำงานเพื่อกำหนดตัวบุคลากร ผู้รับผิดชอบ ในการดูแล กำกับการให้บริการ</w:t>
      </w:r>
    </w:p>
    <w:p w14:paraId="2B065E4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ประชุมชี้แจง แนวทาง กำหนดรูปแบบวิธีการ ขั้นตอนการปฏิบัติ</w:t>
      </w:r>
    </w:p>
    <w:p w14:paraId="2E5B857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จัดทำบัตรคิวในรูปแบบต่างๆ ตามความจำเป็นและเหมาะสม</w:t>
      </w:r>
    </w:p>
    <w:p w14:paraId="081AE3A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ปิดประกาศประชาสัมพันธ์ให้ประชาชนทราบถึงขั้นตอนการรับบริการบัตรคิว และการใช้บริการตามลำดับคิว</w:t>
      </w:r>
    </w:p>
    <w:p w14:paraId="0A9BEF2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จัดทำแบบประเมินผลความพึงพอใจของผู้มาขอรับบริการ</w:t>
      </w:r>
    </w:p>
    <w:p w14:paraId="1B31BC0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6) สรุปผลการให้บริการตามแบบประเมินความพึงพอใจเป็นรายสัปดาห์/รายเดือน เพื่อนำมาปรับปรุง แก้ไขการให้บริการอย่างมีคุณภาพ </w:t>
      </w:r>
    </w:p>
    <w:p w14:paraId="5E080A4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7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</w:p>
    <w:p w14:paraId="757E16A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013924D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ปีงบประมาณ พ.ศ. 2566 – 2570</w:t>
      </w:r>
    </w:p>
    <w:p w14:paraId="08465FD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0ED75C8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7705667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 </w:t>
      </w:r>
    </w:p>
    <w:p w14:paraId="2538ED5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13F6C9E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7DAC507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56981C9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มีการใช้บัตรคิวสำหรับให้บริการแก่ประชาชนตามลำดับก่อนหลัง สำหรับหน่วยงานที่ให้บริการ</w:t>
      </w:r>
    </w:p>
    <w:p w14:paraId="248D45E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5ABEF36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ประชาชนมีความพึงพอใจในการให้บริการของหน่วยงาน ไม่น้อยว่าร้อยละ 80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ของผู้มาขอรับบริการ (สำรวจโดยใช้แบบประเมินความพึงพอใจการให้บริการ)</w:t>
      </w:r>
    </w:p>
    <w:p w14:paraId="6A8D6DE5" w14:textId="77777777" w:rsidR="00A51493" w:rsidRPr="002C4109" w:rsidRDefault="00A51493" w:rsidP="00E30AED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การให้บริการเกิดความโปร่งใส ข้อร้องเรียนการทุจริตต่อหน้าที่ลดลง</w:t>
      </w:r>
    </w:p>
    <w:p w14:paraId="4EBDC71A" w14:textId="77777777" w:rsidR="00A51493" w:rsidRPr="002C4109" w:rsidRDefault="00A51493" w:rsidP="00A51493">
      <w:pPr>
        <w:spacing w:line="228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618C1346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lang w:val="en-GB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โครงการพัฒนาระบบการให้บริการประชาชนผ่านระบบอิเล็กทรอนิกส์ (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>E-Service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55CC54AC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 หลักการและเหตุผล </w:t>
      </w:r>
    </w:p>
    <w:p w14:paraId="1AD9281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การขับเคลื่อนองค์กรโดยการพัฒนาระบบงานบริการ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ให้อยู่ในรูปแบบระบบอิเล็กทรอนิกส์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          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e-Service)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ได้เข้ามามีบทบาทสำคัญอย่างยิ่ง โดยทำให้ผู้รับบริการได้รับ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ความสะดวก รวดเร็ว ด้วยความโปร่งใส และสามารถปรับตัวให้ตรงกับความต้องการใหม่ ๆ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ได้ตลอดเวลา ประกอบการปรับปรุงรูปแบบการบริการด้วย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e-Service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จะสอดคล้องกับยุทธศาสตร์ชาติ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2561 – 2580)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ด้านการปรับสมดุลและพัฒนาระบบการบริหารจัดการภาครัฐ ประเด็นยุทธศาสตร์ที่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4.1.2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ภาครัฐมีความเชื่อมโยง ในการให้บริการสาธารณะต่าง ๆ ผ่านการนำเทคโนโลยีดิจิทัลมาประยุกต์ใช้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มีระบบการบริหารจัดการข้อมูลที่มีความเชื่อมโยงระหว่างหน่วยงานและแหล่งข้อมูลต่าง ๆ นำไปสู่การวิเคราะห์    การจัดการข้อมูลขนาดใหญ่ เพื่อการพัฒนานโยบายและการให้บริการภาครัฐ นอกจากนั้น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การพัฒนางานบริการภาครัฐในรูปแบบ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e-Service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นับได้ว่าเป็นส่วนหนึ่งของการขับเคลื่อนนโยบายรัฐบาลดิจิทัล ซึ่งให้ทุกหน่วยงานนำเทคโนโลยีมาประยุกต์ใช้เพื่อพัฒนาคุณภาพงานบริการประชาชนอย่างเต็มที่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เพื่อเพิ่มความสะดวก รวดเร็ว แม่นยำ และมีประสิทธิภาพ อีกทั้งต้องเป็นระบบที่ประชาชนสามารถตรวจสอบ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ความโปร่งใสในการทำงานของภาครัฐได้อีกด้วย ซึ่งองค์กรปกครองส่วนท้องถิ่นถือเป็นหน่วยงานภาครัฐที่มีหน้าที่บริการสาธารณะ และอำนวยความสะดวกให้แก่ประชาชนตามภารกิจหน้าที่ขององค์กรปกครองส่วนท้องถิ่น</w:t>
      </w:r>
    </w:p>
    <w:p w14:paraId="17E30F5C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ดังนั้น จึงได้จัดทำโครงการพัฒนาระบบการให้บริการประชาชนผ่านระบบอิเล็กทรอนิกส์ (</w:t>
      </w:r>
      <w:r w:rsidRPr="002C4109">
        <w:rPr>
          <w:rFonts w:ascii="TH SarabunIT๙" w:eastAsia="Calibri" w:hAnsi="TH SarabunIT๙" w:cs="TH SarabunIT๙"/>
          <w:sz w:val="32"/>
          <w:szCs w:val="32"/>
        </w:rPr>
        <w:t>E-Service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เพื่ออำนวยความสะดวกให้แก่ประชาชนผู้รับบริการ โดยทำให้ผู้รับบริการได้รับความสะดวก รวดเร็ว และมีความโปร่งใส</w:t>
      </w:r>
    </w:p>
    <w:p w14:paraId="7CD1079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7A1C735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เพื่ออำนวยความสะดวกให้แก่ผู้มาขอรับบริการ โดยผู้ขอรับบริการไม่จำเป็นต้องเดินทางมาติดต่อด้วยตนเองอีก</w:t>
      </w:r>
    </w:p>
    <w:p w14:paraId="30826C0F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2) เพื่อลดค่าใช้จ่ายในการมาติดต่อขอรับบริการของประชาชน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6785AFC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3) เพื่อยกระดับการพัฒนาการให้บริการ และสร้างความโปร่งใสในการปฏิบัติงานของหน่วยงาน</w:t>
      </w:r>
    </w:p>
    <w:p w14:paraId="22473FB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226495AB" w14:textId="77777777" w:rsidR="00A51493" w:rsidRPr="002C4109" w:rsidRDefault="00A51493" w:rsidP="00A51493">
      <w:pPr>
        <w:ind w:right="2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ประชาชนผู้รับบริการในเขตพื้นที่องค์การบริหารส่วนตำบลหนองม่วง</w:t>
      </w:r>
    </w:p>
    <w:p w14:paraId="07CE8576" w14:textId="77777777" w:rsidR="00A51493" w:rsidRPr="002C4109" w:rsidRDefault="00A51493" w:rsidP="00A51493">
      <w:pPr>
        <w:ind w:right="2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18E2A62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1) แต่งตั้งคณะทำงานในการจัดทำระบบการให้บริการประชาชนผ่านระบบอิเล็กทรอนิกส์ (</w:t>
      </w:r>
      <w:r w:rsidRPr="002C4109">
        <w:rPr>
          <w:rFonts w:ascii="TH SarabunIT๙" w:eastAsia="Calibri" w:hAnsi="TH SarabunIT๙" w:cs="TH SarabunIT๙"/>
          <w:sz w:val="32"/>
          <w:szCs w:val="32"/>
        </w:rPr>
        <w:t>E-Service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4A0D1F6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กำหนดภารกิจในการให้บริการประชาชนผ่านระบบอิเล็กทรอนิกส์ (</w:t>
      </w:r>
      <w:r w:rsidRPr="002C4109">
        <w:rPr>
          <w:rFonts w:ascii="TH SarabunIT๙" w:eastAsia="Calibri" w:hAnsi="TH SarabunIT๙" w:cs="TH SarabunIT๙"/>
          <w:sz w:val="32"/>
          <w:szCs w:val="32"/>
        </w:rPr>
        <w:t>E-Service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747A883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จัดทำระบบการให้บริการประชาชนผ่านระบบอิเล็กทรอนิกส์ (</w:t>
      </w:r>
      <w:r w:rsidRPr="002C4109">
        <w:rPr>
          <w:rFonts w:ascii="TH SarabunIT๙" w:eastAsia="Calibri" w:hAnsi="TH SarabunIT๙" w:cs="TH SarabunIT๙"/>
          <w:sz w:val="32"/>
          <w:szCs w:val="32"/>
        </w:rPr>
        <w:t>E-Service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โดยประชาชนผู้รับบริการสามารถขอรับบริการตามอำนาจหน้าที่หรือภารกิจขององค์กรปกครองส่วนท้องถิ่นผ่านทางเว็บไซต์หรือเครือข่ายอินเทอร์เน็ต โดยเป็นช่องทางที่ช่วยอำนวยความสะดวกให้แก่ผู้มาขอรับบริการ โดยผู้ขอรับบริการไม่จำเป็นต้องเดินทางมาติดต่อด้วยตนเองอีก เช่น</w:t>
      </w:r>
    </w:p>
    <w:p w14:paraId="1BC858A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ระบบยื่นคำร้องออนไลน์ผ่านทาง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Google Form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เพื่อขอจัดเก็บกิ่งไม้ใบไม้</w:t>
      </w:r>
    </w:p>
    <w:p w14:paraId="6FFD109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ระบบยื่นคำร้องออนไลน์ผ่านทาง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Google Form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เพื่อขอรับบริการถังขยะ</w:t>
      </w:r>
    </w:p>
    <w:p w14:paraId="5A729DF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ระบบยื่นชำระภาษีออนไลน์</w:t>
      </w:r>
    </w:p>
    <w:p w14:paraId="7A21F0C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ระบบกรอกข้อมูลคำขอลงทะเบียนรับเงินเบี้ยยังชีพผู้สูงอายุ/เบี้นคนพิการที่มีช่องทางการแนบไฟล์เอกสารหลักฐานโดยผู้ขอรับบริการไม่ต้องเดินทางมาองค์กรปกครองส่วนท้องถิ่น</w:t>
      </w:r>
    </w:p>
    <w:p w14:paraId="031FE8E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เผยแพร่ประชาสัมพันธ์ระบบการให้บริการประชาชนผ่านระบบอิเล็กทรอนิกส์ (</w:t>
      </w:r>
      <w:r w:rsidRPr="002C4109">
        <w:rPr>
          <w:rFonts w:ascii="TH SarabunIT๙" w:eastAsia="Calibri" w:hAnsi="TH SarabunIT๙" w:cs="TH SarabunIT๙"/>
          <w:sz w:val="32"/>
          <w:szCs w:val="32"/>
        </w:rPr>
        <w:t>E-Service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ผ่านสื่ออิเล็กทรอนิกส์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เช่น เว็บไซต์ขององค์กรปกครองส่วนท้องถิ่น สื่อออนไลน์ ฯลฯ</w:t>
      </w:r>
    </w:p>
    <w:p w14:paraId="7A36A64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จัดทำคู่มือ/แนวทางการใช้งานระบบการให้บริการประชาชนผ่านระบบอิเล็กทรอนิกส์ (</w:t>
      </w:r>
      <w:r w:rsidRPr="002C4109">
        <w:rPr>
          <w:rFonts w:ascii="TH SarabunIT๙" w:eastAsia="Calibri" w:hAnsi="TH SarabunIT๙" w:cs="TH SarabunIT๙"/>
          <w:sz w:val="32"/>
          <w:szCs w:val="32"/>
        </w:rPr>
        <w:t>E-Service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1D95F32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จัดทำข้อมูลสถิติการให้บริการ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E-Service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โดยแยกข้อมูลเป็นรายเดือนให้ครบทุกเดือน </w:t>
      </w:r>
    </w:p>
    <w:p w14:paraId="1C9CCA7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7) ติดตามประเมินผลการดำเนินงาน</w:t>
      </w:r>
    </w:p>
    <w:p w14:paraId="460F5D9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8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</w:p>
    <w:p w14:paraId="568746F2" w14:textId="77777777" w:rsidR="00A51493" w:rsidRPr="002C4109" w:rsidRDefault="00A51493" w:rsidP="00A51493">
      <w:pPr>
        <w:ind w:right="2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1EB995DF" w14:textId="77777777" w:rsidR="00A51493" w:rsidRPr="002C4109" w:rsidRDefault="00A51493" w:rsidP="00A51493">
      <w:pPr>
        <w:ind w:right="2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50B74B53" w14:textId="77777777" w:rsidR="00A51493" w:rsidRPr="002C4109" w:rsidRDefault="00A51493" w:rsidP="00A51493">
      <w:pPr>
        <w:ind w:right="2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งบประมาณที่ดำเนินการ</w:t>
      </w:r>
    </w:p>
    <w:p w14:paraId="22D19BA7" w14:textId="77777777" w:rsidR="00A51493" w:rsidRPr="002C4109" w:rsidRDefault="00A51493" w:rsidP="00A51493">
      <w:pPr>
        <w:ind w:right="259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E4D09BE" w14:textId="77777777" w:rsidR="00A51493" w:rsidRPr="002C4109" w:rsidRDefault="00A51493" w:rsidP="00A51493">
      <w:pPr>
        <w:ind w:right="2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</w:t>
      </w:r>
    </w:p>
    <w:p w14:paraId="4C7BA114" w14:textId="77777777" w:rsidR="00A51493" w:rsidRPr="002C4109" w:rsidRDefault="00A51493" w:rsidP="00A51493">
      <w:pPr>
        <w:ind w:right="26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3DDF5B0D" w14:textId="77777777" w:rsidR="00A51493" w:rsidRPr="002C4109" w:rsidRDefault="00A51493" w:rsidP="00A51493">
      <w:pPr>
        <w:ind w:right="26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3CB4D2F2" w14:textId="77777777" w:rsidR="00A51493" w:rsidRPr="002C4109" w:rsidRDefault="00A51493" w:rsidP="00A51493">
      <w:pPr>
        <w:ind w:right="26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000D63D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มีระบบการให้บริการประชาชนผ่านระบบอิเล็กทรอนิกส์ (</w:t>
      </w:r>
      <w:r w:rsidRPr="002C4109">
        <w:rPr>
          <w:rFonts w:ascii="TH SarabunIT๙" w:eastAsia="Calibri" w:hAnsi="TH SarabunIT๙" w:cs="TH SarabunIT๙"/>
          <w:sz w:val="32"/>
          <w:szCs w:val="32"/>
        </w:rPr>
        <w:t>E-Service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อย่างน้อย 1 ภารกิจ</w:t>
      </w:r>
    </w:p>
    <w:p w14:paraId="1CBCAF8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0DA5FE1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ประชาชนผู้รับบริการขององค์กรปกครองส่วนท้องถิ่น มีความพึงพอใจต่อคุณภาพการให้บริการของหน่วยงานไม่น้อยกว่า ร้อยละ 80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(สำรวจโดยใช้แบบประเมินความพึงพอใจการให้บริการ)</w:t>
      </w:r>
    </w:p>
    <w:p w14:paraId="3411CD77" w14:textId="77777777" w:rsidR="00A51493" w:rsidRPr="002C4109" w:rsidRDefault="00A51493" w:rsidP="001820CB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2) จำนวนข้อร้องเรียนการให้บริการสาธารณะที่ไม่เป็นธรรม เลือกปฏิบัติ ลดลง</w:t>
      </w:r>
    </w:p>
    <w:p w14:paraId="2A04138A" w14:textId="77777777" w:rsidR="00A51493" w:rsidRPr="002C4109" w:rsidRDefault="00A51493" w:rsidP="00A51493">
      <w:pPr>
        <w:spacing w:line="228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796E6FA5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ชื่อโครงการ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มาตรการจัดทำแผนปฏิบัติการป้องกันการทุจริตเพื่อยกระดับคุณธรรมและความโปร่งใส</w:t>
      </w:r>
    </w:p>
    <w:p w14:paraId="1CBDF6F8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3EB83C7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hAnsi="TH SarabunIT๙" w:cs="TH SarabunIT๙"/>
          <w:sz w:val="32"/>
          <w:szCs w:val="32"/>
          <w:cs/>
        </w:rPr>
        <w:t>ให้ความสำคัญกับการป้องกันการทุจริตและยกระดับมาตรฐานการป้องกันการทุจริตให้มีความโปร่งใสความสุจริต และบังเกิดประโยชน์สุขแก่ประชาชน จึงได้ดำเนินการจัดทำ “แผนปฏิบัติการป้องกันการทุจริต เพื่อยกระดับคุณธรรมและความโปร่งใสขององค์กรปกครองส่วนท้องถิ่น (พ.ศ. 2566 – 2570)” เพื่อให้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hAnsi="TH SarabunIT๙" w:cs="TH SarabunIT๙"/>
          <w:sz w:val="32"/>
          <w:szCs w:val="32"/>
          <w:cs/>
        </w:rPr>
        <w:t>บริหารงานเพื่อป้องกันการทุจริตตามหลัก   ธรรมา</w:t>
      </w:r>
      <w:proofErr w:type="spellStart"/>
      <w:r w:rsidRPr="002C410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hAnsi="TH SarabunIT๙" w:cs="TH SarabunIT๙"/>
          <w:sz w:val="32"/>
          <w:szCs w:val="32"/>
          <w:cs/>
        </w:rPr>
        <w:t>บาล และยกระดับคุณธรรมและความโปร่งใสของหน่วยงาน</w:t>
      </w:r>
    </w:p>
    <w:p w14:paraId="3CF4A02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 xml:space="preserve">3.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0FB11333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เพื่อยกระดับการบริหารงานเพื่อป้องกันการทุจริตขององค์การบริหารส่วนตำบลหนองม่วง</w:t>
      </w:r>
    </w:p>
    <w:p w14:paraId="173A37E3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เพื่อยกระดับคุณธรรมและความโปร่งใสขององค์การบริหารส่วนตำบลหนองม่วง</w:t>
      </w:r>
    </w:p>
    <w:p w14:paraId="2F7EC753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2DB1760C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องค์การบริหารส่วนตำบลหนองม่วง</w:t>
      </w:r>
    </w:p>
    <w:p w14:paraId="0C0A7B5C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092B3977" w14:textId="77777777" w:rsidR="00A51493" w:rsidRPr="002C4109" w:rsidRDefault="00A51493" w:rsidP="00A51493">
      <w:pPr>
        <w:ind w:left="284" w:hanging="284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>1) จัดตั้งคณะทำงานจัดทำแผนปฏิบัติการป้องกันการทุจริตเพื่อยกระดับคุณธรรมและความโปร่งใสขององค์กรปกครองส่วนท้องถิ่น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4830D1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ประชุมคณะทำงานฯ เพื่อศึกษารูปแบบกรอบรายละเอียดในการจัดทำแผนปฏิบัติการป้องกันการทุจริต,วิเคราะห์ประเมินความเสี่ยงการทุจริต,จัดทำแผนปฏิบัติการป้องกันการทุจริตฯ</w:t>
      </w:r>
    </w:p>
    <w:p w14:paraId="1E85B0AC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เผยแพร่แผนปฏิบัติการป้องกันการทุจริตฯ ตามรูปแบบ ช่องทาง ที่กำหนด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รวมถึงรายงานการทำแผนฯแก่หน่วยงานที่เกี่ยวข้อง เช่น รายงานการทำแผนฯ ให้แก่ สำนักงาน ป.ป.ช. ทางระบบ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ผ่านระบบรายงานและติดตามผลการดำเนินงานตามแผนปฏิบัติการป้องกันการทุจริตขององค์กรปกครองส่วนท้องถิ่น </w:t>
      </w:r>
      <w:r w:rsidRPr="002C4109">
        <w:rPr>
          <w:rFonts w:ascii="TH SarabunIT๙" w:hAnsi="TH SarabunIT๙" w:cs="TH SarabunIT๙"/>
          <w:sz w:val="32"/>
          <w:szCs w:val="32"/>
        </w:rPr>
        <w:t xml:space="preserve">(E – </w:t>
      </w:r>
      <w:proofErr w:type="spellStart"/>
      <w:r w:rsidRPr="002C4109">
        <w:rPr>
          <w:rFonts w:ascii="TH SarabunIT๙" w:hAnsi="TH SarabunIT๙" w:cs="TH SarabunIT๙"/>
          <w:sz w:val="32"/>
          <w:szCs w:val="32"/>
        </w:rPr>
        <w:t>PlanNACC</w:t>
      </w:r>
      <w:proofErr w:type="spellEnd"/>
      <w:r w:rsidRPr="002C4109">
        <w:rPr>
          <w:rFonts w:ascii="TH SarabunIT๙" w:hAnsi="TH SarabunIT๙" w:cs="TH SarabunIT๙"/>
          <w:sz w:val="32"/>
          <w:szCs w:val="32"/>
        </w:rPr>
        <w:t xml:space="preserve">)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ทางเว็บไซต์สำนักงาน ป.ป.ช. </w:t>
      </w:r>
      <w:proofErr w:type="gramStart"/>
      <w:r w:rsidRPr="002C4109">
        <w:rPr>
          <w:rFonts w:ascii="TH SarabunIT๙" w:hAnsi="TH SarabunIT๙" w:cs="TH SarabunIT๙"/>
          <w:sz w:val="32"/>
          <w:szCs w:val="32"/>
        </w:rPr>
        <w:t>http//www.nacc.go.th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 เป็นต้น</w:t>
      </w:r>
      <w:proofErr w:type="gramEnd"/>
    </w:p>
    <w:p w14:paraId="09D77BCC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ประชุมชี้แจงสร้างความรู้ความเข้าใจในการดำเนินการตามแผนปฏิบัติการป้องกันการทุจริตฯ ให้แก่เจ้าหน้าที่และหน่วยงานที่เกี่ยวข้องนำแผนฯ ไปสู่การปฏิบัติได้อย่างมีประสิทธิภาพ</w:t>
      </w:r>
    </w:p>
    <w:p w14:paraId="2AB4F543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5) ปฏิบัติตามแผนปฏิบัติการป้องกันการทุจริตฯ </w:t>
      </w:r>
    </w:p>
    <w:p w14:paraId="7B31CEFF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ติดตาม ประเมินผลการปฏิบัติตามแผนปฏิบัติการป้องกันการทุจริตฯ</w:t>
      </w:r>
    </w:p>
    <w:p w14:paraId="40DF0DAA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7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รายงานผลการดำเนินการแก่ผู้บริหารและหน่วยงานที่เกี่ยวข้อง เช่น รายงานการทำแผนฯ ให้แก่ สำนักงาน ป.ป.ช. ทางระบบ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ผ่านระบบรายงานและติดตามผลการดำเนินงานตามแผนปฏิบัติการป้องกันการทุจริตขององค์กรปกครองส่วนท้องถิ่น </w:t>
      </w:r>
      <w:r w:rsidRPr="002C4109">
        <w:rPr>
          <w:rFonts w:ascii="TH SarabunIT๙" w:hAnsi="TH SarabunIT๙" w:cs="TH SarabunIT๙"/>
          <w:sz w:val="32"/>
          <w:szCs w:val="32"/>
        </w:rPr>
        <w:t xml:space="preserve">(E – </w:t>
      </w:r>
      <w:proofErr w:type="spellStart"/>
      <w:r w:rsidRPr="002C4109">
        <w:rPr>
          <w:rFonts w:ascii="TH SarabunIT๙" w:hAnsi="TH SarabunIT๙" w:cs="TH SarabunIT๙"/>
          <w:sz w:val="32"/>
          <w:szCs w:val="32"/>
        </w:rPr>
        <w:t>PlanNACC</w:t>
      </w:r>
      <w:proofErr w:type="spellEnd"/>
      <w:r w:rsidRPr="002C4109">
        <w:rPr>
          <w:rFonts w:ascii="TH SarabunIT๙" w:hAnsi="TH SarabunIT๙" w:cs="TH SarabunIT๙"/>
          <w:sz w:val="32"/>
          <w:szCs w:val="32"/>
        </w:rPr>
        <w:t xml:space="preserve">)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ทางเว็บไซต์สำนักงาน ป.ป.ช. </w:t>
      </w:r>
      <w:r w:rsidRPr="002C4109">
        <w:rPr>
          <w:rFonts w:ascii="TH SarabunIT๙" w:hAnsi="TH SarabunIT๙" w:cs="TH SarabunIT๙"/>
          <w:sz w:val="32"/>
          <w:szCs w:val="32"/>
        </w:rPr>
        <w:t>http//www.nacc.go.th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เป็นต้น</w:t>
      </w:r>
    </w:p>
    <w:p w14:paraId="481C0481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8) เผยแพร่รายงานผลการดำเนินงานให้สาธารณชนทราบผ่านช่องทางต่างๆ</w:t>
      </w:r>
    </w:p>
    <w:p w14:paraId="75E5A938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0699B9D1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527A2CC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34142AA1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14:paraId="04B42AA6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 </w:t>
      </w:r>
    </w:p>
    <w:p w14:paraId="0ED4D2B6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15A450A2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5BB61963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73F8D031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มีแผนปฏิบัติการป้องกันการทุจริตเพื่อยกระดับคุณธรรมและความโปร่งใสขององค์การบริหารส่วนตำบลหนองม่วงพ.ศ. 2566 - 2570 </w:t>
      </w:r>
    </w:p>
    <w:p w14:paraId="2B57D0DA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62F4082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องค์การบริหารส่วนตำบลหนองม่วงมีผลการประเมิน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ITA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ผ่านเกณฑ์การประเมิน (85 คะแนนขึ้นไป)</w:t>
      </w:r>
    </w:p>
    <w:p w14:paraId="46E9622F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กิจกรรม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การจัดทำข้อตกลงการปฏิบัติราชการขององค์การบริหารส่วนตำบลหนองม่วง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</w:p>
    <w:p w14:paraId="026890C0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0085C9E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 xml:space="preserve">พระราชบัญญัติระเบียบบริหารราชการแผ่นดิน (ฉบับที่ 5) พ.ศ. 2545 มาตรา 3/1 บัญญัติว่าการปฏิบัติหน้าที่ของส่วนราชการต้องใช้วิธีการบริหารกิจการบ้านเมืองที่ดี โดยเฉพาะอย่างยิ่งให้คำนึงถึงความรับผิดชอบของผู้ปฏิบัติงานการมีส่วนร่วมของประชาชนการเปิดเผยข้อมูล การติดตาม ตรวจสอบ และการประเมินผลการปฏิบัติงาน ทั้งนี้ ตามความเหมาะสมของแต่ละภารกิจ ประกอบกับ พระราชกฤษฎีกาว่าด้วยหลักเกณฑ์และวิธีการบริหารกิจการบ้านเมืองที่ดี พ.ศ. 2546 มาตรา 12 กำหนดไว้ว่า เพื่อประโยชน์ในการปฏิบัติราชการให้เกิดผลสัมฤทธิ์ 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ก.พ.ร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. อาจเสนอต่อคณะรัฐมนตรีเพื่อกำหนดมาตรการกำกับการปฏิบัติราชการ โดยวิธีการจัดทำความตกลงเป็นลายลักษณ์อักษร หรือโดยวิธีการอื่นใด เพื่อแสดงความรับผิดชอบในการปฏิบัติราชการ รวมทั้งมาตรา 45 กำหนดให้ส่วนราชการ จัดให้มีคณะผู้ประเมินอิสระดำเนินการประเมินผลการปฏิบัติราชการของส่วนราชการเกี่ยวกับผลสัมฤทธิ์ของภารกิจ คุณภาพการให้บริการ ความพึงพอใจของประชาชนผู้รับบริการ ความคุ้มค่าในภารกิจ ทั้งนี้ตามหลักเกณฑ์ วิธีการ และระยะเวลาที่กำหนด</w:t>
      </w:r>
    </w:p>
    <w:p w14:paraId="279F669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องค์การบริหารส่วนตำบลหนองม่วงจึงได้จัดให้มีการจัดทำข้อตกลงและติดตามผลการปฏิบัติราชการ โดยมีการลงนามในข้อตกลงการปฏิบัติราชการระหว่างนายกองค์การบริหารส่วนตำบลหนองม่วงกับปลัดองค์การบริหารส่วนตำบลหนองม่วงและหัวหน้าสำนักปลัด/ผู้อำนวยการกอง และให้มีการลงนามจัดทำข้อตกลงทุกปี เพื่อประเมินผลการปฏิบัติราชการตามคำรับรองการปฏิบัติราชการขององค์การบริหารส่วนตำบลหนองม่วง</w:t>
      </w:r>
    </w:p>
    <w:p w14:paraId="292F2D6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11EE8A5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เพื่อให้การปฏิบัติราชการตามข้อตกลงการปฏิบัติราชการของหน่วยงานระดับสำนัก/กอง/ฝ่าย เป็นไปอย่างมีประสิทธิภาพ ประสิทธิผล และบรรลุผลสัมฤทธิ์ตามที่กำหนด</w:t>
      </w:r>
    </w:p>
    <w:p w14:paraId="073E4F1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เพื่อใช้เป็นแนวทางในการประเมินผลการปฏิบัติราชการระดับสำนัก/กอง/ฝ่าย ตามข้อตกลงการปฏิบัติราชการ </w:t>
      </w:r>
    </w:p>
    <w:p w14:paraId="7C6BE90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52D762F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องค์การบริหารส่วนตำบลหนองม่วง</w:t>
      </w:r>
    </w:p>
    <w:p w14:paraId="2BFC361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05B39EB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จัดทำข้อตกลงผลงานกับผู้ใต้บังคับบัญชาเป็นลายลักษณ์อักษรอย่างชัดเจน โดยจัดทำข้อตกลงการปฏิบัติราชการ ในระดับสำนัก/กอง/ฝ่าย เพื่อให้การดำเนินงานตามข้อตกลงการปฏิบัติราชการดังกล่าวบรรลุเป้าหมายอย่างมีประสิทธิภาพ ประสิทธิผล และบรรลุผลสัมฤทธิ์ตามที่กำหนด และรับสิ่งจูงใจตามระดับผลงาน โดยได้มีการลงนามบันทึกข้อตกลงการปฏิบัติราชการระหว่างนายกองค์กรปกครองส่วนท้องถิ่นกับปลัดองค์กรปกครองส่วนท้องถิ่น และปลัดองค์กรปกครองส่วนท้องถิ่นกับหัวหน้าหน่วยงานในสังกัด พร้อมคณะทำงานได้ร่วมกันพิจารณาและเลือกตัวชี้วัดในประเด็นการประเมินผลการปฏิบัติราชการแต่ละมิติ ดังนี้</w:t>
      </w:r>
    </w:p>
    <w:p w14:paraId="56DDB411" w14:textId="77777777" w:rsidR="00A51493" w:rsidRPr="002C4109" w:rsidRDefault="00A51493" w:rsidP="00A51493">
      <w:pPr>
        <w:ind w:left="1843" w:hanging="425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1.1) การบริหารราชการเพื่อให้เกิดประโยชน์สุขของประชาชน</w:t>
      </w:r>
    </w:p>
    <w:p w14:paraId="1251D03D" w14:textId="77777777" w:rsidR="00A51493" w:rsidRPr="002C4109" w:rsidRDefault="00A51493" w:rsidP="00A51493">
      <w:pPr>
        <w:ind w:left="141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1.2) การบริหารราชการเพื่อให้เกิดผลสัมฤทธิ์ต่อภารกิจ</w:t>
      </w:r>
    </w:p>
    <w:p w14:paraId="67AE6264" w14:textId="77777777" w:rsidR="00A51493" w:rsidRPr="002C4109" w:rsidRDefault="00A51493" w:rsidP="00A51493">
      <w:pPr>
        <w:ind w:left="141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1.3) การบริหารราชการอย่างมีประสิทธิภาพและเกิดความคุ้มค่าในเชิงภารกิจ</w:t>
      </w:r>
    </w:p>
    <w:p w14:paraId="280172F1" w14:textId="77777777" w:rsidR="00A51493" w:rsidRPr="002C4109" w:rsidRDefault="00A51493" w:rsidP="00A51493">
      <w:pPr>
        <w:ind w:left="141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1.4) การลดขั้นตอนการปฏิบัติงาน</w:t>
      </w:r>
    </w:p>
    <w:p w14:paraId="5AA34E82" w14:textId="77777777" w:rsidR="00A51493" w:rsidRPr="002C4109" w:rsidRDefault="00A51493" w:rsidP="00A51493">
      <w:pPr>
        <w:tabs>
          <w:tab w:val="left" w:pos="1418"/>
        </w:tabs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1.5) การอำนวยความสะดวกและการตอบสนองความต้องการของประชาชน</w:t>
      </w:r>
    </w:p>
    <w:p w14:paraId="4607AB97" w14:textId="77777777" w:rsidR="00A51493" w:rsidRPr="002C4109" w:rsidRDefault="00A51493" w:rsidP="00A51493">
      <w:pPr>
        <w:ind w:left="1418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1.6) การพัฒนาความรู้และการประเมินผลการปฏิบัติราชการ</w:t>
      </w:r>
    </w:p>
    <w:p w14:paraId="2F4E9BF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ชี้แจงสำนัก/กอง/ฝ่ายต่างๆ และผู้ปฏิบัติงานทราบ และทำความเข้าใจเกี่ยวกับตัวชี้วัด และกรอบการประเมินผลการปฏิบัติราชการ</w:t>
      </w:r>
    </w:p>
    <w:p w14:paraId="75C14F7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ติดตามผลการปฏิบัติงานตามตัวชี้วัดให้มีผลการปฏิบัติราชการอย่างเหมาะสม เช่น </w:t>
      </w:r>
    </w:p>
    <w:p w14:paraId="14120C5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ศึกษาข้อมูล และเอกสารหลักฐานต่างๆ เช่น รายงานผลการปฏิบัติราชการตามคำรับรองการปฏิบัติราชการรอบ 6 เดือน 9 เดือน และ 12 เดือน และเอกสารที่เกี่ยวข้องกับการดำเนินการตามตัวชี้วัด เป็นต้น</w:t>
      </w:r>
    </w:p>
    <w:p w14:paraId="1370B23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ติดตามผลการดำเนินงานตามตัวชี้วัด โดยการประสานงานกับผู้กำกับดูแลตัวชี้วัด และผู้จัดเก็บข้อมูล เพื่อให้การดำเนินการเป็นไปตามเป้าหมายที่กำหนด และการมีส่วนร่วมของผู้บริหารของหน่วยงานในการกำกับดูแลและติดตามผลการดำเนินงานดังกล่าว</w:t>
      </w:r>
    </w:p>
    <w:p w14:paraId="657283F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รับฟังความคิดเห็นของหน่วยงานที่รับผิดชอบตัวชี้วัด เพื่อให้การดำเนินงานบรรลุตามเป้าหมายหรือตัวชี้วัดที่กำหนด</w:t>
      </w:r>
    </w:p>
    <w:p w14:paraId="753D37E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วัดผลลัพธ์ที่ได้จากการปฏิบัติงานเปรียบเทียบกับค่าเป้าหมาย และเกณฑ์การให้คะแนน</w:t>
      </w:r>
    </w:p>
    <w:p w14:paraId="48957F7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ประสานงานกับหน่วยงานที่รับผิดชอบตัวชี้วัดผลการปฏิบัติราชการ กรณีที่การประเมินผลการปฏิบัติราชการในเบื้องต้นไม่เป็นไปตามเป้าหมายที่กำหนด เพื่อหาแนวทางแก้ไขให้การปฏิบัติงานบรรลุผลสัมฤทธิ์ตามเป้าหมายที่กำหนดไว้</w:t>
      </w:r>
    </w:p>
    <w:p w14:paraId="2A47D21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7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รายงานผลการดำเนินงาน</w:t>
      </w:r>
    </w:p>
    <w:p w14:paraId="2052CE3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23BDC70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428865F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05BC0D6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14:paraId="1A5AA7A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22DF2C0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ทุกสำนัก/กอง ขององค์การบริหารส่วนตำบลหนองม่วง</w:t>
      </w:r>
    </w:p>
    <w:p w14:paraId="66A7F6E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54B711B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ผลผลิต</w:t>
      </w:r>
    </w:p>
    <w:p w14:paraId="0E30977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มีการจัดทำข้อตกลงการปฏิบัติราชการระดับสำนัก/กอง</w:t>
      </w:r>
    </w:p>
    <w:p w14:paraId="792F8A3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2FD665F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จำนวนข้อร้องเรียนเกี่ยวกับการทุจริต/การปฏิบัติงานของหน่วยงานลดลง</w:t>
      </w:r>
    </w:p>
    <w:p w14:paraId="4F1212C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3679E5C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lang w:val="en-GB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โครงการจัดทำคู่มือสำหรับประชาชนผ่านสื่ออิเล็กทรอนิกส์</w:t>
      </w:r>
    </w:p>
    <w:p w14:paraId="3932F422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72CC857B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ปัจจุบันหน่วยงานภาครัฐมีกฎหมายว่าด้วยการอนุญาตจำนวนมาก กำหนดให้การประกอบกิจการของ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ประชาชนต้องผ่านการอนุญาต อนุมัติการออกใบอนุญาต การขึ้นทะเบียน และการแจ้ง ในการขออนุญาต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ดำเนินการต่าง ๆ กับหน่วยงานของรัฐไม่ว่าแห่งเดียว หรือหลายแห่ง อีกทั้งกฎหมายบางฉบับไม่ได้กำหนด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ระยะเวลา เอกสารและหลักฐานที่จำเป็น รวมถึงขั้นตอนในการพิจารณาไว้อย่างชัดเจน ทำให้เกิดความคลุมเครือ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ไม่ชัดเจน อันเป็นการสร้างภาระแก่ประชาชนอย่างมากและเป็นอุปสรรคต่อการเพิ่มขีดความสามารถในการประกอบธุรกิจของประเทศในเวทีการค้าโลก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ดังนั้น เพื่อให้มีกฎหมายกลางที่มีหลักเกณฑ์วิธีการ ขั้นตอน ระยะเวลา ค่าใช้จ่าย เอกสารหรือหลักฐานที่ใช้ประกอบคำขอ สถานที่ให้บริการ ค่าธรรมเนียม อีกทั้งเป็นการลดต้นทุนของประชาชน และเพิ่มประสิทธิภาพ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ในการให้บริการของภาครัฐ ให้เกิดความโปร่งใสในการปฏิบัติราชการ ลดการใช้ดุลยพินิจของเจ้าหน้าที่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เปิดเผยขั้นตอน ระยะเวลาให้ประชาชนทราบที่ชัดเจน จึงจำเป็นต้องจัดทำคู่มือสำหรับประชาชนผ่านระบบสารสนเทศ ตามพระราชบัญญัติอำนวยความสะดวกในการพิจารณาอนุญาตของทางราชการ พ.ศ. 25</w:t>
      </w:r>
      <w:r w:rsidRPr="002C4109">
        <w:rPr>
          <w:rFonts w:ascii="TH SarabunIT๙" w:eastAsia="Calibri" w:hAnsi="TH SarabunIT๙" w:cs="TH SarabunIT๙"/>
          <w:sz w:val="32"/>
          <w:szCs w:val="32"/>
        </w:rPr>
        <w:t>5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8 ที่กำหนดให้การกระทำใดจะต้องได้รับอนุญาต ผู้อนุญาตจะต้องจัดทำ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คู่มือสำหรับประชาชน เพื่ออำนวยความสะดวกให้แก่ประชาชนผู้มารับบริการโดยตรงหรือ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หน่วยงานภาคเอกชนที่มารับบริการจากหน่วยงานของรัฐ โดยสามารถสืบค้นได้จากเว็บไซต์ขององค์กรปกครองส่วนท้องถิ่น</w:t>
      </w:r>
    </w:p>
    <w:p w14:paraId="2B29A45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779168C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เพื่อให้มีคู่มือสำหรับประชาชนตาม พ.ร.บ.การอำนวยความสะดวกในการพิจารณาอนุญาตของทาง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ราชการ พ.ศ. 25</w:t>
      </w:r>
      <w:r w:rsidRPr="002C4109">
        <w:rPr>
          <w:rFonts w:ascii="TH SarabunIT๙" w:eastAsia="Calibri" w:hAnsi="TH SarabunIT๙" w:cs="TH SarabunIT๙"/>
          <w:sz w:val="32"/>
          <w:szCs w:val="32"/>
        </w:rPr>
        <w:t>5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8 กำหนด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06E7537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2) เพื่อเป็นการอำนวยความสะดวกในการติดต่อขอรับบริการของประชาชน โดยให้มีข้อมูลที่ชัดเจนเกี่ยวกับหลักเกณฑ์วิธีการ ขั้นตอน ระยะเวลา ค่าใช้จ่าย เอกสารหรือหลักฐานที่ใช้ประกอบคำขอ สถานที่ให้บริการ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48937275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3) เพื่อลดค่าใช้จ่ายในการมาติดต่อขอรับบริการของประชาชน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B9AC42D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4) เพื่อยกระดับการพัฒนาการให้บริการ และสร้างความโปร่งใสในการปฏิบัติงานขององค์กรปกครองส่วนท้องถิ่น</w:t>
      </w:r>
    </w:p>
    <w:p w14:paraId="5B64CBB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44E8DFE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ประชาชนและผู้รับบริการขององค์การบริหารส่วนตำบลหนองม่วง</w:t>
      </w:r>
    </w:p>
    <w:p w14:paraId="34E1D33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5670D75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แต่งตั้งคณะทำงานในการจัดทำคู่มือสำหรับประชาชน</w:t>
      </w: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</w:p>
    <w:p w14:paraId="420145A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กำหนดกรอบเนื้อหาสาระในการจัดทำคู่มือสำหรับประชาชน</w:t>
      </w:r>
    </w:p>
    <w:p w14:paraId="45DAAC0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จัดทำคู่มือสำหรับประชาชนอย่างน้อยต้องประกอบด้วย หลักเกณฑ์ วิธีการ และเงื่อนไขในการยื่นคำขอ ขั้นตอน และระยะเวลาในการพิจารณา รายการเอกสารหรือหลักฐานที่ต้องใช้ เป็นต้น </w:t>
      </w:r>
    </w:p>
    <w:p w14:paraId="7105780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ปิดประกาศคู่มือสำหรับประชาชน ณ จุดบริการ และเผยแพร่ประชาสัมพันธ์ผ่านสื่ออิเล็กทรอนิกส์</w:t>
      </w:r>
    </w:p>
    <w:p w14:paraId="79D9AFC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ติดตามประเมินผลการดำเนินงาน</w:t>
      </w:r>
    </w:p>
    <w:p w14:paraId="2F3A4BF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6A817D1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14:paraId="04A8382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447E88A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454E5F9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6AB6F32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ทุกสำนัก/กอง ขององค์การบริหารส่วนตำบลหนองม่วง</w:t>
      </w:r>
    </w:p>
    <w:p w14:paraId="079B3FA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69E6397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ผลผลิต</w:t>
      </w:r>
    </w:p>
    <w:p w14:paraId="4036985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มีคู่มือสำหรับประชาชนตาม พ.ร.บ.การอำนวยความสะดวกในการพิจารณาอนุญาตของทางราชการ พ.ศ. ๒๕๕๘ กำหนด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เผยแพร่ผ่านสื่ออิเล็กทรอนิกส์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97F17DA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6BC2BC4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ประชาชนผู้รับบริการขององค์กรปกครองส่วนท้องถิ่น มีความพึงพอใจต่อคุณภาพการให้บริการขององค์กรปกครองส่วนท้องถิ่นไม่น้อยกว่า ร้อยละ 80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(สำรวจโดยใช้แบบประเมินความพึงพอใจการให้บริการ)</w:t>
      </w:r>
    </w:p>
    <w:p w14:paraId="28BE68A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จำนวนข้อร้องเรียนการให้บริการสาธารณะที่ไม่เป็นธรรม เลือกปฏิบัติ ลดลง</w:t>
      </w:r>
    </w:p>
    <w:p w14:paraId="2BC0CB2C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lang w:val="en-GB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pacing w:val="-10"/>
          <w:sz w:val="32"/>
          <w:szCs w:val="32"/>
          <w:cs/>
        </w:rPr>
        <w:t>โครงการจัดทำคู่มือหรือมาตรฐานการปฏิบัติงานสำหรับเจ้าหน้าที่องค์การบริหารส่วนตำบลหนองม่วง</w:t>
      </w:r>
    </w:p>
    <w:p w14:paraId="1E3F12EE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74C5F3E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 2542 และที่แก้ไขเพิ่มเติม (ฉบับที่ 2) พ.ศ. 2549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ได้กำหนดอำนาจหน้าที่ รวมทั้งภารกิจเกี่ยวกับการบริการ สาธารณะแก่ประชาชนในองค์กรปกครองส่วนท้องถิ่นไว้เป็นจำนวนมาก โดยบุคลากรองค์กรปกครองส่วนท้องถิ่นผู้ซึ่งมีหน้าที่ให้บริการสาธารณะแก่ประชาชนในท้องถิ่นมีภารกิจที่ต้องปฏิบัติงานที่หลากหลาย </w:t>
      </w:r>
    </w:p>
    <w:p w14:paraId="692B9F2A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ดังนั้น จึงมีความจำเป็นที่จะต้องจัดทำคู่มือหรือมาตรฐานการปฏิบัติงาน เพื่อให้การปฏิบัติงานเป็นมาตรฐานเดียวกัน โดยคู่มือการปฏิบัติงาน (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Work Manual)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เปรียบเสมือนแผนที่บอกเส้นทางการ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ทํางาน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ที่มีจุดเริ่มต้น และจุดสิ้นสุดของกระบวนการ ระบุถึงขั้นตอน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และรายละเอียดของกระบวนการต่าง ๆ มักจัด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ทํา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ขึ้น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สําหรับ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งานที่มีความซับซ้อน มีหลายขั้นตอน และเกี่ยวข้องกับหลายคน สามารถปรับปรุง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เปลี่ยนแปลงเมื่อมีการเปลี่ยนแปลงการปฏิบัติงาน ทั้งนี้ เพื่อให้ผู้ปฏิบัติงานไว้ใช้อ้างอิงมิให้เกิดความผิดพลาดในการปฏิบัติงาน</w:t>
      </w:r>
    </w:p>
    <w:p w14:paraId="498606F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35C6237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เพื่อให้การปฏิบัติงานเป็นมาตรฐานเดียวกัน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D4BA876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เพื่อให้ผู้ปฏิบัติงานทราบและเข้าใจว่าควร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ทํา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อะไรก่อนและหลัง ควรปฏิบัติงานอย่างไร เมื่อใด กับใคร</w:t>
      </w:r>
    </w:p>
    <w:p w14:paraId="2A8A5FA1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>3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เพื่อให้การปฏิบัติงานสอดคล้องกับนโยบาย วิสัยทัศน์ ภารกิจ และ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เป้าหมายขององค์กร</w:t>
      </w:r>
    </w:p>
    <w:p w14:paraId="19837623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เพื่อให้ผู้บริหารติดตามงานได้ทุกขั้นตอน</w:t>
      </w:r>
    </w:p>
    <w:p w14:paraId="6357DD9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3CDD425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บุคลากรขององค์การบริหารส่วนตำบลหนองม่วง</w:t>
      </w:r>
    </w:p>
    <w:p w14:paraId="0F463AC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1449A8D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pacing w:val="-16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pacing w:val="-16"/>
          <w:sz w:val="32"/>
          <w:szCs w:val="32"/>
          <w:cs/>
        </w:rPr>
        <w:t>1) แต่งตั้งคณะทำงานในการจัดทำคู่มือหรือมาตรฐานการปฏิบัติงานสำหรับเจ้าหน้าที่องค์กรปกครองส่วนท้องถิ่น</w:t>
      </w:r>
    </w:p>
    <w:p w14:paraId="68DF94C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กำหนดกรอบเนื้อหาสาระในการจัดทำคู่มือหรือมาตรฐานการปฏิบัติงานสำหรับเจ้าหน้าที่องค์กรปกครองส่วนท้องถิ่น</w:t>
      </w: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</w:p>
    <w:p w14:paraId="645A769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จัดทำคู่มือหรือมาตรฐานการปฏิบัติงานสำหรับเจ้าหน้าที่องค์กรปกครองส่วนท้องถิ่น เพื่อให้ยึดถือปฏิบัติให้เป็นมาตรฐานเดียวกัน โดยให้มีรายละเอียดของการปฏิบัติงาน เช่น เป็นคู่มือปฏิบัติงานภารกิจใด สำหรับเจ้าหน้าที่หรือพนักงานตำแหน่งใด กำหนดวิธีการขั้นตอนในการปฏิบัติงาน</w:t>
      </w:r>
    </w:p>
    <w:p w14:paraId="7D8588A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ปิดประกาศคู่มือหรือมาตรฐานการปฏิบัติงานสำหรับเจ้าหน้าที่องค์กรปกครองส่วนท้องถิ่น เพื่อให้บุคลากรองค์กรปกครองส่วนท้องถิ่น และประชาชนทราบ โดยเผยแพร่ประชาสัมพันธ์ผ่านสื่ออิเล็กทรอนิกส์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เช่น เว็บไซต์ขององค์กรปกครองส่วนท้องถิ่น สื่อออนไลน์ ฯลฯ</w:t>
      </w:r>
    </w:p>
    <w:p w14:paraId="06D949A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ติดตามประเมินผลการดำเนินงาน</w:t>
      </w:r>
    </w:p>
    <w:p w14:paraId="58EBB92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6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</w:p>
    <w:p w14:paraId="6629ED9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718BD7E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14:paraId="1CE7696E" w14:textId="77777777" w:rsidR="001820CB" w:rsidRPr="002C4109" w:rsidRDefault="001820CB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4C45BA0" w14:textId="77777777" w:rsidR="001820CB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2BFC11F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00493E7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14EE34F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ทุกสำนัก/กอง ขององค์การบริหารส่วนตำบลหนองม่วง</w:t>
      </w:r>
    </w:p>
    <w:p w14:paraId="1173E55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2632267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6CFB33F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มีคู่มือหรือมาตรฐานการปฏิบัติงานสำหรับเจ้าหน้าที่องค์กรปกครองส่วนท้องถิ่น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ทำให้การปฏิบัติงานเป็นมาตรฐานเดียวกัน</w:t>
      </w:r>
    </w:p>
    <w:p w14:paraId="7C04D99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611BD69C" w14:textId="77777777" w:rsidR="00A51493" w:rsidRPr="002C4109" w:rsidRDefault="00A51493" w:rsidP="001820CB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ข้อร้องเรียนเกี่ยวกับการปฏิบัติงานของเจ้าหน้าที่ลดลง</w:t>
      </w:r>
    </w:p>
    <w:p w14:paraId="0405026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โครงการจัดทำมาตรฐานการให้บริการประชาชน</w:t>
      </w:r>
    </w:p>
    <w:p w14:paraId="4F39FA3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7E3FFC4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ให้ความสำคัญในการสร้างความเป็นธรรม/ไม่เลือกปฏิบัติในการให้บริการสาธารณะ/บริการประชาชนให้เกิดขึ้นในพื้นที่ โดยนำแนวทางตามหลักการบริหารจัดการตามหลักธรรมา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บาล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(Good Governance)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หรือหลักการบริหารกิจการบ้านเมืองที่ดีมาประยุกต์ใช้ โดยเฉพาะหลักนิติธรรม และความเสมอภาค ที่องค์กรปกครองส่วนท้องถิ่นจะต้องคำนึงถึงการจัดทำบริการสาธารณะที่ครอบคลุมตามอำนาจหน้าที่ และเปิดโอกาสให้ประชาชนเข้าถึงบริการนั้นๆ ได้อย่างทั่วถึง รวมถึงการอนุมัติ อนุญาต และการใช้อำนาจอื่นๆ ขององค์กรปกครองส่วนท้องถิ่นต้องดำเนินการโดยยึดหลักกฎหมาย ระเบียบ และคำนึงถึงความถูกต้องชอบธรรม ไม่เลือกปฏิบัติ และไม่มีการเรียกร้องผลประโยชน์เพื่อตนเองหรือพวกพ้อง ทั้งนี้ ต้องปฏิบัติต่อประชาชนในพื้นที่และผู้ที่มาประกอบกิจการในพื้นที่อย่างเท่าเทียมกันไม่เลือกปฏิบัติ โดยไม่แบ่งแยกด้าน เพศ ถิ่นกำหนด เชื้อชาติ ภาษา อายุ ความพิการ สภาพทางกายภาพหรือสุขภาพ สถานะของบุคคล ฐานะทางเศรษฐกิจและสังคม ความเชื่อทางศาสนา การศึกษา และอื่นๆ สอดคล้องกับมาตรา 8 แห่ง  พระราชกฤษฎีกาว่าด้วยหลักเกณฑ์และวิธีการบริหารกิจการบ้านเมืองที่ดี พ.ศ. 2546 ที่ได้กำหนดให้ส่วนราชการจะต้องดำเนินการโดยถือว่าประชาชนเป็นศูนย์กลางที่จะได้รับการบริการจากรัฐและการปฏิบัติภารกิจของส่วนราชการต้องเป็นไปโดยความซื่อสัตย์ สุจริต สามารถตรวจสอบได้</w:t>
      </w:r>
    </w:p>
    <w:p w14:paraId="77BEC8E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 เพื่อให้หน่วยงานมีการให้บริการประชาชนมีมาตรฐานเป็นไปตามหลักธรรมา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 สามารถตอบสนองความต้องการของประชาชนในท้องถิ่น และเพื่อให้เกิดความพึงพอใจแก่ประชาชนโดยทัดเทียมกันและไม่เลือกปฏิบัติ จึงได้จัดทำโครงการมาตรฐานการให้บริการประชาชน</w:t>
      </w:r>
    </w:p>
    <w:p w14:paraId="6D2EF35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3D3ABA02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1) เพื่อให้เจ้าหน้าที่ผู้ปฏิบัติงานในภารกิจตามที่กฎหมายกำหนดของหน่วยงานให้บริการประชาชนเป็นไปตามมาตรฐานที่กำหนด อย่างเป็นธรรมและไม่เลือกปฏิบัติ</w:t>
      </w:r>
    </w:p>
    <w:p w14:paraId="10FEB160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2) เพื่อให้ประชาชนผู้รับบริการรับทราบแนวทางปฏิบัติเกี่ยวกับวิธีการและมาตรฐานการให้บริการ</w:t>
      </w:r>
    </w:p>
    <w:p w14:paraId="15E770C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เพื่อให้ประชาชนผู้มารับบริการสามารถติดตามตรวจสอบการให้บริการได้</w:t>
      </w:r>
    </w:p>
    <w:p w14:paraId="6ADDCE3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5A3D0AF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ประชาชนผู้รับบริการขององค์การบริหารส่วนตำบลหนองม่วง</w:t>
      </w:r>
    </w:p>
    <w:p w14:paraId="72DA90A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45EC383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จัดตั้งคณะทำงานจัดทำมาตรฐานการให้บริการประชาชน</w:t>
      </w:r>
    </w:p>
    <w:p w14:paraId="1235CFB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จัดให้มีการประชุมคณะทำงานจัดทำมาตรฐานการให้บริการประชาชน</w:t>
      </w:r>
    </w:p>
    <w:p w14:paraId="356EF76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จัดทำประกาศมาตรฐานการให้บริการและแนวทางปฏิบัติเกี่ยวกับวิธีการและมาตรฐานที่ใช้ให้บริการและประกาศให้ประชาชนทราบโดยทั่วกัน</w:t>
      </w:r>
    </w:p>
    <w:p w14:paraId="7D16D6C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4) ปรับปรุงข้อมูลการให้บริการในหน่วยงานให้เป็นไปตามมาตรฐานที่กำหนด เช่น </w:t>
      </w:r>
    </w:p>
    <w:p w14:paraId="703B7E3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ปรับปรุงแผนผังกำหนดผู้รับผิดชอบให้เป็นปัจจุบัน</w:t>
      </w:r>
    </w:p>
    <w:p w14:paraId="3566EF7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ปรับปรุงป้ายแสดงขั้นตอนและระยะเวลาการให้บริการแก่ประชาชน</w:t>
      </w:r>
    </w:p>
    <w:p w14:paraId="48FD3AB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5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เผยแพร่มาตรฐานการให้บริการประชาชน ณ ที่ทำการและในระบบเครือข่ายสารสนเทศของหน่วยงาน เช่น</w:t>
      </w:r>
    </w:p>
    <w:p w14:paraId="35C3395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จัดทำป้ายแสดงแผนภูมิขั้นตอน มาตรฐานระยะเวลาให้บริการอย่างชัดเจน พร้อมระบุผู้รับผิดชอบให้บริการในทุกกระบวนการ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ณ จุดให้บริการ</w:t>
      </w:r>
    </w:p>
    <w:p w14:paraId="1D7B2F1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จัดทำเอกสาร/แผ่นพับประชาสัมพันธ์เผยแพร่มาตรฐานและแนวทางปฏิบัติการให้บริการประชาชน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19CA94E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จัดทำ/เตรียมแบบฟอร์มคำร้องต่างๆ พร้อมตัวอย่างการกรอกแบบฟอร์มทุกงานบริการ</w:t>
      </w:r>
    </w:p>
    <w:p w14:paraId="0BBFD61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มีการติดตามประเมินผลการให้บริการตามมาตรฐานที่กำหนด โดยการประเมินความพึงพอใจในการให้บริการ</w:t>
      </w:r>
    </w:p>
    <w:p w14:paraId="5985C8B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7) รายงานผลการดำเนินการ</w:t>
      </w:r>
    </w:p>
    <w:p w14:paraId="7C72C8F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5A94581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0804323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240722E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40D1BC5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ผู้รับผิดชอบโครงการ </w:t>
      </w:r>
    </w:p>
    <w:p w14:paraId="49346FE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ทุกสำนัก/กอง ขององค์การบริหารส่วนตำบลหนองม่วง</w:t>
      </w:r>
    </w:p>
    <w:p w14:paraId="7BB630F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9. ผลผลิต/ผลลัพธ์</w:t>
      </w:r>
    </w:p>
    <w:p w14:paraId="178115C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4E2C2C3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หน่วยงานมีมาตรฐานและแนวทางปฏิบัติเกี่ยวกับวิธีการให้บริการประชาชน</w:t>
      </w:r>
    </w:p>
    <w:p w14:paraId="0FA8D5B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มีการเปิดเผยขั้นตอนและมาตรฐานระยะเวลาให้บริการอย่างชัดเจน พร้อมระบุผู้รับผิดชอบงานให้บริการในทุกกระบวนการ ณ ที่ทำการและในเว็บไซต์หน่วยงาน</w:t>
      </w:r>
    </w:p>
    <w:p w14:paraId="5B1B3C2C" w14:textId="77777777" w:rsidR="00A51493" w:rsidRPr="002C4109" w:rsidRDefault="00A51493" w:rsidP="00A51493">
      <w:pPr>
        <w:ind w:left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3EE03F6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ประชาชนผู้รับบริการขององค์กรปกครองส่วนท้องถิ่น มีความพึงพอใจต่อการให้บริการขององค์กรปกครองส่วนท้องถิ่นไม่น้อยกว่า ร้อยละ 80</w:t>
      </w:r>
    </w:p>
    <w:p w14:paraId="3BECF69C" w14:textId="77777777" w:rsidR="00A51493" w:rsidRPr="002C4109" w:rsidRDefault="00A51493" w:rsidP="002157C9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2)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จำนวนข้อร้องเรียนเกี่ยวกับการให้บริการประชาชน ลดลง </w:t>
      </w:r>
    </w:p>
    <w:p w14:paraId="0CBD8E40" w14:textId="77777777" w:rsidR="00A51493" w:rsidRPr="002C4109" w:rsidRDefault="00A51493" w:rsidP="00A51493">
      <w:pPr>
        <w:spacing w:line="228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5F06DCFA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ชื่อโครงการ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มาตรการออกคำสั่งมอบหมายขององค์การบริหารส่วนตำบลหนองม่วง</w:t>
      </w:r>
    </w:p>
    <w:p w14:paraId="255857B6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4929A26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องค์กรปกครองส่วนท้องถิ่น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ตามอำนาจหน้าที่ของเอง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ค์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กรปกครองส่วนท้องถิ่น 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องค์กรปกครองส่วนท้องถิ่นมีหน้าที่ต้องทำอีกมากมายในการให้บริการสาธารณะแก่ประชาชน ทั้งนี้ ผู้มารับบริการขององค์กรปกครองส่วนท้องถิ่นนั้น มักจะประสบปัญหาด้านการอำนวยความสะดวกในการติดต่อราชการเนื่องจากภารกิจมีมากมาย 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และฝ่ายต่าง 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14:paraId="5D47451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เพื่อให้เป็นไปตามพระราชบัญญัติกำหนดแผนและขั้นตอนการกระจายอำนาจให้แก่องค์กรปกครองส่วนท้องถิ่น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พ.ศ.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2542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ได้กำหนดอำนาจและหน้าที่ในการจัดระบบบริการสาธารณะขององค์กรปกครองส่วนท้องถิ่น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โดยให้มีอำนาจและหน้าที่จัดระบบบริการสาธารณะเพื่อประโยชน์ของประชาชนในท้องถิ่น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บริหารกิจการในเขตองค์กรปกครองส่วนท้องถิ่น และภายใต้โครงสร้างการบริหารงานขององค์กรปกครองส่วนท้องถิ่น มุ่งหวังให้เกิดความคล่องตัวในการปฏิบัติราชการ ประชาชนสามารถเข้ามามีส่วนร่วมและตรวจสอบการบริหารงานขององค์กร</w:t>
      </w:r>
      <w:r w:rsidRPr="002C410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ปกครองส่วนท้องถิ่นได้มากขึ้น โดยองค์กรปกครองส่วนท้องถิ่นต้องนำหลักการบริหารจัดการที่ดีหรือธรรมา</w:t>
      </w:r>
      <w:proofErr w:type="spellStart"/>
      <w:r w:rsidRPr="002C410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บาล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มาใช้ในการบริหารงาน ต้องเป็นไปเพื่อประโยชน์สุขของประชาชน </w:t>
      </w:r>
    </w:p>
    <w:p w14:paraId="12328C1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จึงจำเป็นต้องมีมาตรการออกคำสั่งมอบหมายขององค์การบริหารส่วนตำบลหนองม่วง</w:t>
      </w:r>
    </w:p>
    <w:p w14:paraId="383587E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78AA92A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เพื่อเป็นการลดขั้นตอนการให้บริการประชาชนให้ได้รับความสะดวก รวดเร็ว เป็นธรรมตอบสนองความต้องการของประชาชน</w:t>
      </w:r>
    </w:p>
    <w:p w14:paraId="42CA3C8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เพื่อให้ประชาชนมีความพึงพอใจในการบริการจากหน่วยงาน</w:t>
      </w:r>
    </w:p>
    <w:p w14:paraId="638027A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เพื่อเป็นการกระจายอำนาจการตัดสินใจในการสั่ง อนุญาต อนุมัติของผู้บริหารทุกระดับ</w:t>
      </w:r>
    </w:p>
    <w:p w14:paraId="467E4F7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14:paraId="76BB769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10C1BAC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</w:p>
    <w:p w14:paraId="73272D0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40F80D8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จัดทำคำสั่งมอบหมายงานในการสั่ง อนุญาต อนุมัติ ตามกฎหมาย ระเบียบฯ ข้อบังคับและหนังสือสั่งการ เช่น คำสั่งมอบหมายงานของนายกเทศมนตรี ปลัดเทศบาล และหัวหน้าส่วนราชการ จำนวน 4 ฉบับ นายกเทศมนตรีมอบหมายให้รองนายกเทศมนตรี นายกเทศมนตรีมอบหมายให้ปลัดเทศบาล รองปลัดเทศบาล และหัวหน้าส่วนราชการ ปลัดเทศบาลมอบหมายให้รองปลัดเทศบาล ปลัดเทศบาลมอบหมายให้หัวหน้าส่วนราชการ เป็นต้น</w:t>
      </w:r>
    </w:p>
    <w:p w14:paraId="072B20A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14:paraId="1C9053C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จัดทำประกาศ ประชาสัมพันธ์ให้ประชาชนทราบ</w:t>
      </w:r>
    </w:p>
    <w:p w14:paraId="67EABA1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14:paraId="32F27C3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1B94451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14:paraId="222B478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71645E3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</w:t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ระมาณ</w:t>
      </w:r>
    </w:p>
    <w:p w14:paraId="327F18B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 </w:t>
      </w:r>
    </w:p>
    <w:p w14:paraId="50E492F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ทุกสำนัก/กอง ขององค์การบริหารส่วนตำบลหนองม่วง</w:t>
      </w:r>
    </w:p>
    <w:p w14:paraId="6BE760E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267C6C5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0E54D59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มีคำสั่งมอบหมายงานให้ผู้ที่เกี่ยวข้องปฏิบัติราชการแทน จำนวนไม่น้อยกว่า 4 ฉบับ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791E99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63BB8F3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ประชาชนผู้รับบริการขององค์การบริหารส่วนตำบลหนองม่วงมีความพึงพอใจต่อคุณภาพการให้บริการขององค์กรปกครองส่วนท้องถิ่นไม่น้อยกว่า ร้อยละ 80</w:t>
      </w:r>
    </w:p>
    <w:p w14:paraId="2D7100E7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จำนวนข้อร้องเรียนการให้บริการ/จำนวนเรื่องร้องเรียนทุจริต ลดลง</w:t>
      </w:r>
    </w:p>
    <w:p w14:paraId="633C56F0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CE017CC" w14:textId="77777777" w:rsidR="00A51493" w:rsidRPr="002C4109" w:rsidRDefault="00A51493" w:rsidP="00A51493">
      <w:pPr>
        <w:spacing w:line="228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5BFDA215" w14:textId="77777777" w:rsidR="00A51493" w:rsidRPr="002C4109" w:rsidRDefault="00A51493" w:rsidP="00A51493">
      <w:pPr>
        <w:spacing w:line="228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2C3FE994" w14:textId="77777777" w:rsidR="00A51493" w:rsidRPr="002C4109" w:rsidRDefault="00A51493" w:rsidP="00A51493">
      <w:pPr>
        <w:spacing w:line="228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2AF0A676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 ชื่อโครงการ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</w:t>
      </w: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กระจายอำนาจขององค์การบริหารส่วนตำบลหนองม่วง</w:t>
      </w:r>
    </w:p>
    <w:p w14:paraId="6D2ED295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3851968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หนองม่วงเป็นหน่วยงานบริหารราชการองค์กรปกครองส่วนท้องถิ่นรูปแบบหนึ่งที่มีอำนาจหน้าที่ในการจัดทำบริการสาธารณะให้แก่ประชาชนในท้องถิ่น ตามอำนาจหน้าที่ขององค์กรปกครองส่วนท้องถิ่น ผู้มารับบริการติดต่อกับหน่วยงานต่างๆ ขององค์กรปกครองส่วนท้องถิ่นมักจะประสบปัญหาด้านการอำนวยความสะดวกในการติดต่อราชการเนื่องจากภารกิจมีมากมายไปรวมอยู่กับฝ่ายผู้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 ระดับสำนัก กอง และฝ่ายต่าง 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14:paraId="2D09021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พระราชกฤษฎีกาว่าด้วยหลักเกณฑ์ และวิธีการบริหารกิจการบ้านเมืองที่ดี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</w:t>
      </w:r>
      <w:r w:rsidRPr="002C4109">
        <w:rPr>
          <w:rFonts w:ascii="TH SarabunIT๙" w:hAnsi="TH SarabunIT๙" w:cs="TH SarabunIT๙"/>
          <w:sz w:val="32"/>
          <w:szCs w:val="32"/>
          <w:cs/>
        </w:rPr>
        <w:t>กระจายอำนาจขององค์กรปกครองส่วนท้องถิ่น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</w:p>
    <w:p w14:paraId="4DA179D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46CC901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เพื่อเป็นการลดขั้นตอนการให้บริการประชาชนให้ได้รับความสะดวก รวดเร็ว เป็นธรรม ตอบสนองความต้องการของประชาชน</w:t>
      </w:r>
    </w:p>
    <w:p w14:paraId="30BF96E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เพื่อให้ประชาชนมีความพึงพอใจในการบริการจากหน่วยงาน</w:t>
      </w:r>
    </w:p>
    <w:p w14:paraId="410D9EC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เพื่อเป็นการกระจายอำนาจการตัดสินใจในการสั่ง อนุญาต อนุมัติของผู้บริหารทุกระดับ</w:t>
      </w:r>
    </w:p>
    <w:p w14:paraId="4291C16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เพื่อป้องกันการผูกขาดอำนาจหน้าที่ในการใช้ดุลพินิจอันอาจเป็นเหตุแห่งการทุจริตและประพฤติมิชอบในตำแหน่งหน้าที่ราชการ</w:t>
      </w:r>
    </w:p>
    <w:p w14:paraId="6CB4E58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72D661D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</w:p>
    <w:p w14:paraId="2573F08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6BDF8E9C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</w:rPr>
        <w:t>1</w:t>
      </w:r>
      <w:r w:rsidRPr="002C4109">
        <w:rPr>
          <w:rFonts w:ascii="TH SarabunIT๙" w:hAnsi="TH SarabunIT๙" w:cs="TH SarabunIT๙"/>
          <w:sz w:val="32"/>
          <w:szCs w:val="32"/>
          <w:cs/>
        </w:rPr>
        <w:t>) ดำเนินการชี้แจงให้ข้อมูลหน้าที่ความรับผิดชอบและผู้รับผิดชอบ แก่บุคลากรในหน่วยงาน</w:t>
      </w:r>
    </w:p>
    <w:p w14:paraId="7A6EE483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  <w:t xml:space="preserve">2) เพิ่มการมอบอำนาจบางเรื่องให้ระดับรองผู้บริหารหรือพนักงานท้องถิ่นในการอนุมัติ อนุญาต </w:t>
      </w:r>
    </w:p>
    <w:p w14:paraId="0B4180E3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  <w:t>3) จัดทำคำสั่งมอบหมายผู้รักษาราชการแทนกรณีไม่อาจปฏิบัติงานได้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FA2B5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4) จัดทำคำสั่งมอบหมายงานในการสั่ง อนุญาต อนุมัติ ตามกฎหมาย ระเบียบฯ ข้อบังคับและหนังสือสั่งการ เช่น คำสั่งมอบหมายงานของนายกเทศมนตรี ปลัดเทศบาล และหัวหน้าส่วนราชการ นายกเทศมนตรีมอบหมายให้รองนายกเทศมนตรี นายกเทศมนตรีมอบหมายให้ปลัดเทศบาล รองปลัดเทศบาล และหัวหน้าส่วนราชการ ปลัดเทศบาลมอบหมายให้รองปลัดเทศบาล ปลัดเทศบาลมอบหมายให้หัวหน้าส่วนราชการ</w:t>
      </w:r>
    </w:p>
    <w:p w14:paraId="1A5DFFF4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2C4109">
        <w:rPr>
          <w:rFonts w:ascii="TH SarabunIT๙" w:hAnsi="TH SarabunIT๙" w:cs="TH SarabunIT๙"/>
          <w:spacing w:val="-6"/>
          <w:sz w:val="32"/>
          <w:szCs w:val="32"/>
          <w:cs/>
        </w:rPr>
        <w:t xml:space="preserve">5) กรณีการลงนามอนุมัติ อนุญาตตามกฎหมายเฉพาะ มีการจัดทำบัญชีสรุปการมอบอำนาจแนบท้ายคำสั่ง </w:t>
      </w:r>
    </w:p>
    <w:p w14:paraId="2330E89E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  <w:t>6) กรณีอำนาจเฉพาะของผู้บริหารไม่สามารถมอบอำนาจได้ หรือผู้บริหารท้องถิ่นมอบอำนาจให้ผู้มีหน้าที่รับผิดชอบโดยตรง ให้จัดทำเป็นคำสั่งและประกาศให้ประชาชนทราบด้วย</w:t>
      </w:r>
    </w:p>
    <w:p w14:paraId="2658B8F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7) 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14:paraId="34BD6F3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8) จัดทำประกาศ ประชาสัมพันธ์ให้ประชาชนทราบ</w:t>
      </w:r>
    </w:p>
    <w:p w14:paraId="6261733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9)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14:paraId="4F8EE39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10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</w:p>
    <w:p w14:paraId="37BD2DE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6F96FD4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14:paraId="0E7EE75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357D624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14:paraId="262EF7D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 </w:t>
      </w:r>
    </w:p>
    <w:p w14:paraId="72E6844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ทุกสำนัก/กอง ขององค์การบริหารส่วนตำบลหนองม่วง</w:t>
      </w:r>
    </w:p>
    <w:p w14:paraId="106CEF0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3E1AE6F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291A67A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มีคำสั่งมอบหมายงาน,มอบอำนาจ,รักษาราชการแทน จำนวนไม่น้อยกว่า 4 ฉบับ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7506F25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268BE5C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ประชาชนผู้รับบริการขององค์กรปกครองส่วนท้องถิ่น มีความพึงพอใจต่อคุณภาพการให้บริการขององค์กรปกครองส่วนท้องถิ่นไม่น้อยกว่า ร้อยละ 80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(สำรวจโดยใช้แบบประเมินความพึงพอใจการให้บริการ)</w:t>
      </w:r>
    </w:p>
    <w:p w14:paraId="5FFB960E" w14:textId="77777777" w:rsidR="00A51493" w:rsidRPr="002C4109" w:rsidRDefault="00A51493" w:rsidP="002157C9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จำนวนข้อร้องเรียนการให้บริการ/จำนวนเรื่องร้องเรียนทุจริต ลดลง</w:t>
      </w:r>
    </w:p>
    <w:p w14:paraId="51B873D9" w14:textId="77777777" w:rsidR="002157C9" w:rsidRPr="002C4109" w:rsidRDefault="002157C9" w:rsidP="002157C9">
      <w:pPr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2C4120BA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มาตรการ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จัดทำข้อตกลงการปฏิบัติราชการตามหลักธรรมา</w:t>
      </w:r>
      <w:proofErr w:type="spellStart"/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บาล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</w:p>
    <w:p w14:paraId="599151B1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36F7D02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การประเมินคุณธรรมและความโปร่งใสในการดำเนินงานของหน่วยงานภาครัฐได้กำหนดดัชนีในการประเมินที่คำนึงถึง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 จรรยาบรรณสากล และวัฒนธรรมของประเทศไทยเป็นหลักรวมถึงข้อเท็จจริงของการทุจริตที่เกิดขึ้นภายในหน่วยงานของภาครัฐ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และประเทศเกิดความตระหนักถึงภัยจากากรทุจริตและปฏิเสธการทุจริตในทุกรูปแบบ</w:t>
      </w:r>
    </w:p>
    <w:p w14:paraId="5BF8AA9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ดังนั้น องค์การบริหารส่วนตำบลหนองม่วงจึงได้จัดทำมาตรการ </w:t>
      </w:r>
      <w:r w:rsidRPr="002C4109">
        <w:rPr>
          <w:rFonts w:ascii="TH SarabunIT๙" w:eastAsia="Calibri" w:hAnsi="TH SarabunIT๙" w:cs="TH SarabunIT๙"/>
          <w:sz w:val="32"/>
          <w:szCs w:val="32"/>
        </w:rPr>
        <w:t>“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จัดทำข้อตกลงการปฏิบัติราชการตามหลักธรรมา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ที่กำหนดดัชนีในการประเมินการปฏิบัติราชการด้วยความซื่อสัตย์ สุจริต ตามหลักธรร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14:paraId="6DB4BDC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49E0E56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เพื่อให้บุคลากรปฏิบัติราชการตามหลักธรรมา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</w:t>
      </w:r>
    </w:p>
    <w:p w14:paraId="53CDEBD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เพื่อเสริมสร้างวัฒนธรรมองค์กรที่มีความโปร่งใส มีคุณธรรม</w:t>
      </w:r>
    </w:p>
    <w:p w14:paraId="1DDDC39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5FA556F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บุคลากรในองค์การบริหารส่วนตำบลหนองม่วง</w:t>
      </w:r>
    </w:p>
    <w:p w14:paraId="6505224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11010FF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จัดทำมาตรการ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จัดทำข้อตกลงการปฏิบัติราชการตามหลักธรรมา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</w:t>
      </w:r>
      <w:r w:rsidRPr="002C4109">
        <w:rPr>
          <w:rFonts w:ascii="TH SarabunIT๙" w:eastAsia="Calibri" w:hAnsi="TH SarabunIT๙" w:cs="TH SarabunIT๙"/>
          <w:sz w:val="32"/>
          <w:szCs w:val="32"/>
        </w:rPr>
        <w:t>”</w:t>
      </w:r>
    </w:p>
    <w:p w14:paraId="70CED24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จัดทำประกาศและแนวทางการดำเนินการตามมาตรการจัดทำข้อตกลงการปฏิบัติราชการตามหลักธรรมา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</w:t>
      </w:r>
    </w:p>
    <w:p w14:paraId="496582D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ทุกส่วนราชการจัดทำข้อตกลงในการปฏิบัติราชการระหว่างส่วนราชการกับผู้บริหารท้องถิ่นที่มีดัชนีในการประเมินการปฏิบัติราชการ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 เช่น</w:t>
      </w:r>
    </w:p>
    <w:p w14:paraId="56599A5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ปฏิบัติหน้าที่อย่างเป็นธรรมไม่เลือกปฏิบัติ</w:t>
      </w:r>
    </w:p>
    <w:p w14:paraId="46820D5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ไม่ให้มีการเรียกรับผลประโยชน์ส่วนตัว เพื่อแลกเปลี่ยนกับการให้บริการตามอำนาจหน้าที่</w:t>
      </w:r>
    </w:p>
    <w:p w14:paraId="0645818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ไม่ให้เจ้าหน้าที่ให้บริการเอื้อประโยชน์หรือเลือกปฏิบัติต่อผู้ใช้บริการเนื่องจากความสัมพันธ์ส่วนตัว</w:t>
      </w:r>
    </w:p>
    <w:p w14:paraId="33867B6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เป็นต้น</w:t>
      </w:r>
    </w:p>
    <w:p w14:paraId="4939A93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โดยกำหนดจัดทำเป็นข้อตกลงรายบุคคลระหว่างผู้บังคับบัญชากับผู้ใต้บังคับบัญชา ได้แก่ </w:t>
      </w:r>
    </w:p>
    <w:p w14:paraId="441E5C2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ผู้บริหารหน่วยงานกับผู้อำนวยการสำนัก/กอง</w:t>
      </w:r>
    </w:p>
    <w:p w14:paraId="5BC3347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ผู้อำนวยการสำนัก/กอง กับ ผู้อำนวยการกลุ่ม/หัวหน้าส่วนงาน</w:t>
      </w:r>
    </w:p>
    <w:p w14:paraId="6ABFA3D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ผู้อำนวยการกลุ่ม/หัวหน้าส่วนงาน กับ เจ้าหน้าที่ผู้ปฏิบัติงานใต้บังคับบัญชา</w:t>
      </w:r>
    </w:p>
    <w:p w14:paraId="54FCA82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รวบรวมข้อตกลงการปฏิบัติราชการของทุกส่วนราชการเสนอผู้บริหารเพื่อขอความเห็นชอบและอนุมัติ</w:t>
      </w:r>
    </w:p>
    <w:p w14:paraId="7BCB931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ชี้แจงให้ทุกส่วนราชการถือปฏิบัติ</w:t>
      </w:r>
    </w:p>
    <w:p w14:paraId="4BD7D38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ประเมินผลการปฏิบัติงานตามข้อตกลง</w:t>
      </w:r>
    </w:p>
    <w:p w14:paraId="31DA654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7) รายงานผลการดำเนินการ</w:t>
      </w:r>
    </w:p>
    <w:p w14:paraId="226BB44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18EFC1B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40E74C9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047319A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30,000</w:t>
      </w:r>
    </w:p>
    <w:p w14:paraId="4EABBD6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2D8D4EC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ทุกสำนัก/กอง ขององค์การบริหารส่วนตำบลหนองม่วง</w:t>
      </w:r>
    </w:p>
    <w:p w14:paraId="211379D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0335EF4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ผลผลิต</w:t>
      </w:r>
    </w:p>
    <w:p w14:paraId="4728EC7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มีการจัดทำข้อตกลงการปฏิบัติราชการตามหลักธรรมา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บาลในระดับบุคคล</w:t>
      </w:r>
    </w:p>
    <w:p w14:paraId="0803F57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1AEB8542" w14:textId="77777777" w:rsidR="00A51493" w:rsidRPr="002C4109" w:rsidRDefault="00A51493" w:rsidP="002157C9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จำนวนข้อร้องเรียนเกี่ยวกับการทุจริต/การปฏิบัติงานของหน่วยงานลดลง</w:t>
      </w:r>
    </w:p>
    <w:p w14:paraId="5863F7F6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โครงการจัดเวทีประชาคม</w:t>
      </w:r>
    </w:p>
    <w:p w14:paraId="0E2C810C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2. หลักการและเหตุผล</w:t>
      </w:r>
    </w:p>
    <w:p w14:paraId="5C5F535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องค์การบริหารส่วนตำบลหนองม่วงเห็นความสำคัญของการส่งเสริมให้เกิดการมีส่วนร่วมอย่างกว้างขวางและเท่าเทียม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โดยให้ประชาชน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กลุ่มองค์กร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ชุมชน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เครือข่ายทั้งภาครัฐและเอกชนได้มีโอกาสแสดงออกถึงศักยภาพ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ความคิดเห็น ความต้องการ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เปิดโอกาสให้ภาคประชาชนได้มีส่วนร่วมในการรับรู้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ร่วมกำหนดแนวทางการดำเนินงาน ร่วมตัดสินใจ ร่วมติดตาม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ตรวจสอบการดำเนินงานขององค์การบริหารส่วนตำบลหนองม่วงด้วยการจัดทำโครงการจัดเวทีประชาคมขึ้น เพื่อจะได้มีกระบวนการรับฟังความคิดเห็นของประชาชนในการดำเนินกิจการตามอำนาจหน้าที่ขององค์การบริหารส่วนตำบลหนองม่วงโดยเฉพาะการดำเนินกิจการที่จะมีผลกระทบต่อความเป็นอยู่ และสุขอนามัยของประชาชนในชุมชุน เพื่อนำมาเป็นข้อมูลการพัฒนา ปรับปรุง จัดทำแผนชุมชน แผนพัฒนาท้องถิ่น อย่างมีประสิทธิภาพ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และก่อให้เกิดประโยชน์สูงสุดแก่ประชาชนอย่างแท้จริง</w:t>
      </w:r>
    </w:p>
    <w:p w14:paraId="500C3FD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00F9E6C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เพื่อจัดให้มีกระบวนการรับฟังความคิดเห็นของประชาชน ที่เกี่ยวข้องในการดำเนินกิจการตามอำนาจหน้าที่ขององค์การบริหารส่วนตำบลหนองม่วง</w:t>
      </w:r>
    </w:p>
    <w:p w14:paraId="0E17720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เพื่อรับทราบปัญหาและความต้องการที่แท้จริงของประชาชน</w:t>
      </w:r>
    </w:p>
    <w:p w14:paraId="347E5B8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เพื่อเปิดโอกาสให้ประชาชนได้ร่วมกระบวนการ ร่วมคิด ร่วมทำ ร่วมแก้ปัญหา และส่งเสริมระบอบประชาธิปไตยแบบมีส่วนร่วม</w:t>
      </w:r>
    </w:p>
    <w:p w14:paraId="6E8AE98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เพื่อนำมาเป็นข้อมูลการพัฒนา ปรับปรุง จัดทำแผนชุมชน แผนพัฒนาท้องถิ่น อย่างมีประสิทธิภาพ</w:t>
      </w:r>
    </w:p>
    <w:p w14:paraId="622CE1A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5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เพื่อส่งเสริมให้เกิดเครือข่ายภาคประชาสังคม</w:t>
      </w:r>
    </w:p>
    <w:p w14:paraId="6EDA89F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 xml:space="preserve"> เพื่อจัดเก็บข้อมูลพื้นฐานที่เป็นมาตรฐานสามารถนำไปใช้ประโยชน์ในการจัดทำแผนชุมชนและวางแผนพัฒนาท้องถิ่น</w:t>
      </w:r>
    </w:p>
    <w:p w14:paraId="50EC3DB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1209A10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ชุมชน/หมู่บ้าน/ตำบล ในพื้นที่องค์การบริหารส่วนตำบลหนองม่วง</w:t>
      </w:r>
    </w:p>
    <w:p w14:paraId="16735ED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6309202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จัดทำคำสั่งมอบหมายหน่วยงานที่เกี่ยวข้องดำเนินการจัดเวทีประชาคม</w:t>
      </w:r>
    </w:p>
    <w:p w14:paraId="7023B37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จัดเวทีประชาคม โดยส่งเสริมและเปิดโอกาสให้ประชาชนสามารถแสดงความคิดเห็น หรือเข้าร่วมประชุมประชาคม เพื่อกำหนดทิศทาง นโยบาย หรือแผนพัฒนาท้องถิ่นด้วยความสมัครใจ ตามวันเวลา และสถานที่ที่เหมาะสม สอดคล้องกับวิถีชุมชน ไม่ชี้นำ และครอบคลุมจำนวนประชากรตามสัดส่วนทุกพื้นที่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อย่างเสมอภาค และเท่าเทียมกัน</w:t>
      </w:r>
    </w:p>
    <w:p w14:paraId="24A9A02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นำผล/ข้อเสนอต่างๆ จากการประชาคม/รับฟังความคิดเห็นของประชาชนไปขับเคลื่อนอย่างเป็นรูปธรรม ผ่านการจัดทำแผนพัฒนาท้องถิ่น ข้อบัญญัติ/เทศบัญญัติงบประมาณรายจ่าย</w:t>
      </w:r>
    </w:p>
    <w:p w14:paraId="1A718E4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ติดตามประเมินผลการจัดทำแผนพัฒนาท้องถิ่น เสนอผู้บริหาร และประกาศให้ประชาชนทราบ</w:t>
      </w:r>
    </w:p>
    <w:p w14:paraId="116BDD5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7215FD4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2566 -2570</w:t>
      </w:r>
    </w:p>
    <w:p w14:paraId="50A2AE5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0C070AC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20,000</w:t>
      </w:r>
      <w:r w:rsidR="002157C9" w:rsidRPr="002C4109">
        <w:rPr>
          <w:rFonts w:ascii="TH SarabunIT๙" w:eastAsia="Calibri" w:hAnsi="TH SarabunIT๙" w:cs="TH SarabunIT๙"/>
          <w:i/>
          <w:iCs/>
          <w:sz w:val="32"/>
          <w:szCs w:val="32"/>
        </w:rPr>
        <w:t>.-</w:t>
      </w:r>
    </w:p>
    <w:p w14:paraId="0534957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</w:t>
      </w:r>
    </w:p>
    <w:p w14:paraId="4D559ED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ทุกสำนัก/กอง ขององค์การบริหารส่วนตำบลหนองม่วง</w:t>
      </w:r>
    </w:p>
    <w:p w14:paraId="68BA631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51780E7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05CF01E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มีการจัดประชุมเวทีประชาคมในชุมชน ครอบคลุมประชากรตามสัดส่วนทุกพื้นที่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อย่างเสมอภาค และเท่าเทียมกัน  </w:t>
      </w:r>
    </w:p>
    <w:p w14:paraId="7188061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ผลลัพธ์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A5F0CD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ได้รับทราบปัญหาและความต้องการที่แท้จริงของประชาชนในแต่ละชุมชน</w:t>
      </w:r>
    </w:p>
    <w:p w14:paraId="7B7C04B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เกิดเครือข่ายภาคประชาชน</w:t>
      </w:r>
    </w:p>
    <w:p w14:paraId="5FCEE428" w14:textId="77777777" w:rsidR="00A51493" w:rsidRPr="002C4109" w:rsidRDefault="00A51493" w:rsidP="002157C9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มีข้อมูลพื้นฐานชุมชนที่ได้มาตรฐานสำหรับใช้ในการวางแผนพัฒนาชุมชนและพัฒนาท้องถิ่น</w:t>
      </w:r>
    </w:p>
    <w:p w14:paraId="1F13CB8B" w14:textId="77777777" w:rsidR="00A51493" w:rsidRPr="002C4109" w:rsidRDefault="00A51493" w:rsidP="00A51493">
      <w:pPr>
        <w:spacing w:line="228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55745462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ส่งเสริมการมีส่วนร่วมของประชาชนในการบริหารกิจการขององค์การบริหารส่วนตำบลหนองม่วง</w:t>
      </w:r>
    </w:p>
    <w:p w14:paraId="6AD618FA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328925C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องค์การบริหารส่วนตำบลหนองม่วงมีอำนาจหน้าที่ในการจัดทำบริการสาธารณะ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การที่ระบุชื่อ</w:t>
      </w:r>
      <w:r w:rsidRPr="002C4109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องค์กรปกครองส่วนท้องถิ่นจะบริหารงานให้มีประสิทธิภาพและเกิดประโยชน์สูงสุดแก่ประชาชน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</w:t>
      </w:r>
    </w:p>
    <w:p w14:paraId="527C3AC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เพื่อเป็นการส่งเสริมให้ประชาชนมีส่วนร่วมในการบริหารกิจการขององค์การบริหารส่วนตำบลหนองม่วงให้สามารถตอบสนองความต้องการของประชาชนได้อย่างแท้จริง ส่งเสริมกระบวนการมีส่วนร่วมในการจัดทำแผนพัฒนาท้องถิ่น การจัดทำงบประมาณขององค์การบริหารส่วนตำบลหนองม่วงและร่วมดำเนินการโครงการ รวมทั้งติดตามโครงการตามแผนพัฒนาท้องถิ่น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ส่งผลให้เกิดการบริหารงานให้มีประสิทธิภาพและเกิดประโยชน์สูงสุดแก่ประชาชนต่อไป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2E7060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73DF4DC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เพื่อส่งเสริมให้ประชาชนมีส่วนร่วมในการเสนอข้อคิดเห็นในการจัดทำแผนพัฒนาท้องถิ่นของตน</w:t>
      </w:r>
    </w:p>
    <w:p w14:paraId="58B7A23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เพื่อส่งเสริมให้ประชาชนมีส่วนร่วมในการติดตามการจัดทำแผน/โครงการต่างๆ ของตน</w:t>
      </w:r>
    </w:p>
    <w:p w14:paraId="17D6D72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เพื่อส่งเสริมให้ประชาชนมีส่วนร่วมในการติดตามการปฏิบัติราชการ ให้มีความถูกต้อง โปร่งใส</w:t>
      </w:r>
    </w:p>
    <w:p w14:paraId="2808850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เพื่อส่งเสริมให้ประชาชนเข้าใจถึงบทบาทที่ตนในการสนับสนุนการขับเคลื่อนโครงการ/กิจกรรม/มาตรการตามแผนพัฒนาท้องถิ่นของตน</w:t>
      </w:r>
    </w:p>
    <w:p w14:paraId="69E333A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4C427C8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ประชาชนในพื้นที่ขององค์การบริหารส่วนตำบลหนองม่วง</w:t>
      </w:r>
    </w:p>
    <w:p w14:paraId="2DAFB9C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497701B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1) จัดให้ประชาชนมีส่วนร่วมในการจัดทำแผนพัฒนา การจัดทำงบประมาณ ดังนี้</w:t>
      </w:r>
    </w:p>
    <w:p w14:paraId="758A0EC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1.1) จัดประชุมคณะกรรมการชุมชน เพื่อคัดเลือกผู้แทนประชาคมในการเป็นคณะกรรมการจัดทำแผนพัฒนาท้องถิ่น โดยส่งเสริม/เปิดโอกาสให้ประชาชนที่มีคุณวุฒิ/วัยวุฒิ เหมาะสม หรือผู้มีส่วนได้ส่วนเสียได้เข้าร่วมเป็นคณะกรรมการ/คณะทำงานขององค์กรปกครองส่วนท้องถิ่นในจำนวนสัดส่วนที่มีผลต่อการตัดสินใจในการบริหารโครงการ/กิจกรรมต่าง โดยให้คณะกรรมการฯ มีอำนาจหน้าที่ ดังนี้</w:t>
      </w:r>
    </w:p>
    <w:p w14:paraId="4C65590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- การมีส่วนร่วมในการจัดทำแผนงาน/โครงการ </w:t>
      </w:r>
    </w:p>
    <w:p w14:paraId="6714797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- การมีส่วนร่วมในการแสดงความคิดเห็นการปฏิบัติราชการ </w:t>
      </w:r>
    </w:p>
    <w:p w14:paraId="1784BEF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-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การมีส่วนร่วมดำเนินการตามโครงการ</w:t>
      </w:r>
    </w:p>
    <w:p w14:paraId="5A9F09C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1.2) จัดทำร่างแผนพัฒนาท้องถิ่น</w:t>
      </w:r>
    </w:p>
    <w:p w14:paraId="224727C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1.3) เผยแพร่ ร่างแผนพัฒนาท้องถิ่น ให้ประชาชนในแต่ละชุมชน เสนอข้อคิดเห็น ในการปรับปรุงการจัดทำแผนพัฒนาท้องถิ่น</w:t>
      </w:r>
    </w:p>
    <w:p w14:paraId="1ECCF8B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1.4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หน่วยงานที่เกี่ยวข้องปรับปรุงแผนพัฒนาท้องถิ่น ให้สอดรับกับความต้องการของประชาชน</w:t>
      </w:r>
    </w:p>
    <w:p w14:paraId="386F84D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1.5) เสนอแผนพัฒนาท้องถิ่น ตามขั้นตอนต่อไป</w:t>
      </w:r>
    </w:p>
    <w:p w14:paraId="2948E51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1.6) เผยแพร่แผนพัฒนาท้องถิ่น ต่อสาธารณชน</w:t>
      </w:r>
    </w:p>
    <w:p w14:paraId="6C89257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1.7) รายงานผลการดำเนินการตามแผนพัฒนาท้องถิ่น ต่อคณะกรรมการจัดทำแผนพัฒนาท้องถิ่น ผู้บริหาร และสาธารณชน ทราบ เพื่อเป็นข้อมูลในการปรับปรุงแผนพัฒนาท้องถิ่นต่อไป</w:t>
      </w:r>
    </w:p>
    <w:p w14:paraId="646EB046" w14:textId="77777777" w:rsidR="00A51493" w:rsidRPr="002C4109" w:rsidRDefault="00A51493" w:rsidP="00A51493">
      <w:pPr>
        <w:ind w:firstLine="567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2) จัดให้มี/ปรับปรุงประกาศสภาท้องถิ่น เรื่อง ระเบียบว่าด้วยการให้ประชาชนเข้าฟังการประชุมและการปรึกษาของสภาท้องถิ่นตามระเบียบฯ ให้มีความเหมาะสมกับบริบทแต่ละพื้นที่ รวมทั้งประชาสัมพันธ์เกี่ยวกับวันเวลาและกำหนดการประชุมสภาท้องถิ่น </w:t>
      </w:r>
    </w:p>
    <w:p w14:paraId="056D653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50D1C00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ปีงบประมาณ 2566 - 2570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19BFE75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7219D90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64A8C4A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398C268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pacing w:val="-8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pacing w:val="-8"/>
          <w:sz w:val="32"/>
          <w:szCs w:val="32"/>
          <w:cs/>
        </w:rPr>
        <w:t>ทุกสำนัก/กอง ขององค์การบริหารส่วนตำบลหนองม่วง</w:t>
      </w:r>
    </w:p>
    <w:p w14:paraId="50AF2BA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6B29EC3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42572E2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มีการจัดเวทีให้ประชาชนมีส่วนร่วมในการเสนอข้อคิดเห็นในการจัดทำแผนพัฒนาท้องถิ่น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และมีช่องทางให้ประชาชนสามารถติดตามการจัดทำแผน/โครงการต่างๆ </w:t>
      </w:r>
    </w:p>
    <w:p w14:paraId="25926EE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องค์การบริหารส่วนตำบลหนองม่วงมีการแต่งตั้งภาคประชาชนร่วมเป็นกรรมการจัดทำแผนพัฒนาท้องถิ่น </w:t>
      </w:r>
    </w:p>
    <w:p w14:paraId="7DB55A7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315DBE63" w14:textId="77777777" w:rsidR="00A51493" w:rsidRPr="002C4109" w:rsidRDefault="00A51493" w:rsidP="002157C9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เกิดการมีส่วนร่วมของประชาชนในการดำเนินการด้านต่างๆ ตามภารกิจขององค์กรปกครองส่วนท้องถิ่นเพิ่มขึ้น</w:t>
      </w:r>
    </w:p>
    <w:p w14:paraId="745DA65E" w14:textId="77777777" w:rsidR="002157C9" w:rsidRPr="002C4109" w:rsidRDefault="002157C9" w:rsidP="002157C9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47C44C26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มาตรการจัดการเรื่องราวร้องทุกข์/ร้องเรียนขององค์การบริหารส่วนตำบลหนองม่วง</w:t>
      </w:r>
    </w:p>
    <w:p w14:paraId="50AA2C2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2B6C2ED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องค์การบริหารส่วนตำบลหนองม่วงเห็นความสำคัญในการรับฟังความคิดเห็น การตอบสนองเรื่องราวร้องทุกข์ และเรื่องร้องเรียนของประชาชน เพื่อเป็นข้อมูลในการนำมาพัฒนา ปรับปรุงการดำเนินงานบริการสาธารณะและการบริหารราชการของหน่วยงานให้เป็นไปอย่างมีประสิทธิภาพและประสิทธิผล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โปร่งใส จึงได้จัดทำมาตรการจัดการเรื่องราวร้องทุกข์/ร้องเรียนขึ้น เพื่อกำกับติดตามในการจัดการเรื่องราวร้องทุกข์/ร้องเรียนขององค์กรปกครองส่วนท้องถิ่น ให้สามารถตอบสนองความต้องการหรือแก้ไขปัญหาความเดือดร้อนให้แก่ประชาชน รวมทั้งพัฒนาปรับปรุงขั้นตอน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 และเรื่องเรียนต่างๆ ให้มีความรวดเร็ว เป็นธรรม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สะดวกและเหมาะสม รวมทั้งจัดให้มีการประชาสัมพันธ์เผยแพร่กระบวนการร้องเรียน และขั้นตอนให้ประชาชนรับทราบอย่างทั่วถึง</w:t>
      </w:r>
    </w:p>
    <w:p w14:paraId="704E4FD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075AB5F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1) เพื่อกำกับติดตามการจัดการเรื่องราวร้องทุกข์/ร้องเรียนขององค์การบริหารส่วนตำบลหนองม่วงให้สามารถตอบสนองความต้องการหรือแก้ไขปัญหาความเดือดร้อนให้แก่ประชาชนได้อย่างเหมาะสม</w:t>
      </w:r>
    </w:p>
    <w:p w14:paraId="3E04898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พัฒนาปรับปรุงขั้นตอน ช่องทางการร้องเรียน กระบวนการจัดการแก้ไขปัญหา ช่องทางการติดตามผล และการแจ้ง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ผลการดำเนินการเรื่องร้องทุกข์และเรื่องเรียนต่างๆ ให้มีความรวดเร็ว สะดวกและเหมาะสม</w:t>
      </w:r>
    </w:p>
    <w:p w14:paraId="4F1D832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3A3D00A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องค์การบริหารส่วนตำบลหนองม่วง</w:t>
      </w:r>
    </w:p>
    <w:p w14:paraId="514DE05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33A3C71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จัดตั้งคณะทำงานมาตรการจัดการเรื่องราวร้องทุกข์/ร้องเรียนขององค์การบริหารส่วนตำบลหนองม่วง</w:t>
      </w:r>
    </w:p>
    <w:p w14:paraId="2D1894C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ประชุมคณะทำงานฯ มาตรการจัดการเรื่องราวร้องทุกข์/ร้องเรียนขององค์การบริหารส่วนตำบลหนองม่วงเพื่อกำกับติดตามการจัดการเรื่องราวร้องทุกข์/ร้องเรียน ให้สามารถตอบสนองความต้องการหรือแก้ไขปัญหาความเดือดร้อนให้แก่ประชาชนได้อย่างเหมาะสม รวดเร็ว และสะดวก</w:t>
      </w:r>
    </w:p>
    <w:p w14:paraId="231008E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) คณะทำงานฯ กำหนดมาตรการในการกำกับติดตามหน่วยงานที่เกี่ยวข้อง ดังนี้ </w:t>
      </w:r>
    </w:p>
    <w:p w14:paraId="39318C3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u w:val="single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u w:val="single"/>
          <w:cs/>
        </w:rPr>
        <w:t>3.1) การจัดการเรื่องร้องเรียนทั่วไป</w:t>
      </w:r>
    </w:p>
    <w:p w14:paraId="3CDDB43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กำหนดให้มีการจัดตั้ง/ปรับปรุงศูนย์เรื่องราวร้องทุกข์/ร้องเรียนขององค์การบริหารส่วนตำบลหนองม่วง</w:t>
      </w:r>
    </w:p>
    <w:p w14:paraId="205844D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กำกับติดตามให้หน่วยงานที่เกี่ยวข้องจัดให้มีการประชาสัมพันธ์เผยแพร่กระบวนการร้องเรียน และขั้นตอนให้ประชาชนรับทราบอย่างทั่วถึง </w:t>
      </w:r>
    </w:p>
    <w:p w14:paraId="75563DF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กำหนดให้มีการพัฒนาปรับปรุงขั้นตอน ช่องทางการร้องเรียน กระบวนการจัดการแก้ไขปัญหา ช่องทาง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การติดตามผล และการแจ้งผลการดำเนินการเรื่องร้องทุกข์และเรื่องเรียนต่างๆ </w:t>
      </w:r>
    </w:p>
    <w:p w14:paraId="0894976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- กำหนดให้หน่วยงานที่รับผิดชอบเรื่องร้องเรียน/ร้องทุกข์ ดำเนินการแก้ไขข้อร้องเรียนอย่างเหมาะสมภายใน 15 วัน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หากไม่สามารถดำเนินการได้ทันภายใน 15 วัน ต้องชี้แจงให้ผู้ร้องเรียนทราบ</w:t>
      </w:r>
    </w:p>
    <w:p w14:paraId="478146B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กำหนดให้หน่วยงานที่รับผิดชอบเรื่องร้องเรียน/ร้องทุกข์ มีการแจ้งผลการดำเนินการหรือความก้าวหน้าผลเรื่องร้องเรียน ให้ผู้ร้องเรียนทราบ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รวมทั้งมีช่องทางในการติดตามเรื่องร้องเรียนให้ผู้ร้องเรียนสามารถติดตามผลได้ด้วยตนเอง </w:t>
      </w:r>
    </w:p>
    <w:p w14:paraId="45830E2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ab/>
        <w:t>3.2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u w:val="single"/>
          <w:cs/>
        </w:rPr>
        <w:t>การจัดการเรื่องร้องเรียนการทุจริต และประพฤติมิชอบของเจ้าหน้าที่ของหน่วยงาน</w:t>
      </w:r>
    </w:p>
    <w:p w14:paraId="4FC3046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จัดทำคู่มือหรือแนวทางดำเนินการต่อเรื่องร้องเรียนที่เกี่ยวข้องกับการทุจริตและประพฤติมิชอบของเจ้าหน้าที่ของหน่วยงาน โดยคู่มือดังกล่าวแสดงรายละเอียด เช่น รายละเอียดวิธีการที่บุคคลภายนอกจะทำการร้องเรียน รายละเอียดขั้นตอนหรือวิธีการในการจัดการต่อเรื่องร้องเรียน ส่วนงานที่รับผิดชอบ ระยะเวลาดำเนินการ เป็นต้น</w:t>
      </w:r>
    </w:p>
    <w:p w14:paraId="078C9E2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กำหนดให้มีเจ้าหน้าที่/หน่วยงานผู้รับผิดชอบอย่างชัดเจน </w:t>
      </w:r>
    </w:p>
    <w:p w14:paraId="389C745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กำหนดช่องทางที่บุคคลภายนอกสามารถแจ้งเรื่องร้องเรียนเกี่ยวกับการทุจริตและประพฤติมิชอบของเจ้าหน้าที่ของหน่วยงานผ่านทางช่องทางออนไลน์ โดยแยกต่างหากจากช่องทางทั่วไป เพื่อเป็นการคุ้มครองข้อมูลของผู้แจ้งเบาะแส </w:t>
      </w:r>
    </w:p>
    <w:p w14:paraId="6527371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- จัดทำข้อมูลสถิติเรื่องร้องเรียนการทุจริตและประพฤติมิชอบของเจ้าหน้าที่ของหน่วยงาน</w:t>
      </w:r>
    </w:p>
    <w:p w14:paraId="2C7879B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- จัดทำข้อมูลความก้าวหน้าการจัดการเรื่องร้องเรียน เช่น จำนวนเรื่อง เรื่องที่ดำเนินการแล้วเสร็จ เรื่องที่อยู่ระหว่างดำเนินการ ฯลฯ </w:t>
      </w:r>
    </w:p>
    <w:p w14:paraId="24E33D7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lastRenderedPageBreak/>
        <w:tab/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) จัดทำคู่มือปฏิบัติงานเกี่ยวกับการรับเรื่องร้องเรียน ร้องทุกข์ คู่มือแนวทางการจัดการต่อเรื่องร้องเรียนการทุจริต แนวทางดำเนินการต่อเรื่องร้องเรียนที่เกี่ยวข้องกับการทุจริตและประพฤติมิชอบของเจ้าหน้าที่ของหน่วยงาน เพื่อใช้เป็นแนวทางปฏิบัติให้มีประสิทธิภาพ เป็นมาตรฐานเดียวกัน </w:t>
      </w:r>
    </w:p>
    <w:p w14:paraId="3CB92CE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ประกาศ/ประชาสัมพันธ์มาตรการจัดการเรื่องราวร้องทุกข์/ร้องเรียนขององค์การบริหารส่วนตำบลหนองม่วงให้ทุกหน่วยรับทราบ และเปิดเผยต่อสาธารณชน</w:t>
      </w:r>
    </w:p>
    <w:p w14:paraId="26FDA39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จัดทำฐานข้อมูลเรื่องร้องเรียน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มีการวิเคราะห์และกำหนดกำหนดแนวทางในการป้องกัน และแก้ไขไม่ให้เกิดปัญหาในลักษณะเดิมขึ้นอีก </w:t>
      </w:r>
    </w:p>
    <w:p w14:paraId="6B79BEB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7)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รายงานสรุปผลการดำเนินการเรื่องร้องเรียน พร้อมระบุปัญหาอุปสรรคและแนวทางแก้ไข และเผยแพร่ให้สาธารณชนทราบ</w:t>
      </w:r>
    </w:p>
    <w:p w14:paraId="3896F4D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8) คณะทำงานฯ กำกับติดตามหน่วยงานที่เกี่ยวข้องให้ดำเนินการตามมาตรการ</w:t>
      </w:r>
    </w:p>
    <w:p w14:paraId="123B749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9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ประเมินความพึงพอใจของประชาชนผู้ใช้บริการ</w:t>
      </w:r>
    </w:p>
    <w:p w14:paraId="0DF5475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10) รายงานสรุปผลการดำเนินการเรื่องร้องเรียน พร้อมปัญหา อุปสรรค และแนวทางแก้ไข ให้ผู้บริหารรับทราบ และเผยแพร่ให้สาธารณชนทราบ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15BF613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6A01A88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ปีงบประมาณ พ.ศ. 2566 -2570 </w:t>
      </w:r>
    </w:p>
    <w:p w14:paraId="5CAA9D8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186937A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1787E63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</w:t>
      </w:r>
    </w:p>
    <w:p w14:paraId="5396C34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59CFA1E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0D835D4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039E73B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มีศูนย์หรือหน่วยรับเรื่องราวร้องเรียน/ร้องทุกข์</w:t>
      </w:r>
    </w:p>
    <w:p w14:paraId="70CAF8A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มีการแต่งตั้งเจ้าหน้าที่/หน่วยงานที่รับผิดชอบรับเรื่องร้องเรียน/ร้องทุกข์</w:t>
      </w:r>
    </w:p>
    <w:p w14:paraId="35B29E4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มีการเผยแพร่ประชาสัมพันธ์ให้ประชาชนทราบช่องทางในการร้องทุกข์/ร้องเรียน และกระบวนการขั้นตอนเรื่องร้องเรียน</w:t>
      </w:r>
    </w:p>
    <w:p w14:paraId="206DC6E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4) 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มีการแจ้งผลการดำเนินการหรือความก้าวหน้า ผลเรื่องร้องเรียน ให้ผู้ร้องเรียนทราบ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รวมทั้งมีช่องทางในการติดตาม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เรื่องร้องเรียนให้ผู้ร้องเรียนสามารถติดตามผลได้ด้วยตนเอง</w:t>
      </w:r>
    </w:p>
    <w:p w14:paraId="2E747AF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มีการกำกับติดตามการจัดการเรื่องราวร้องทุกข์/ร้องเรียนขององค์การบริหารส่วนตำบลหนองม่วงให้สามารถตอบสนอง ความต้องการหรือแก้ไขปัญหาความเดือดร้อนให้แก่ประชาชนได้อย่างเหมาะสมตามมาตรการที่กำหนดไว้</w:t>
      </w:r>
    </w:p>
    <w:p w14:paraId="459E108D" w14:textId="77777777" w:rsidR="002157C9" w:rsidRPr="002C4109" w:rsidRDefault="002157C9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BEDBB4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4A3571C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ประชาชนเกิดความพึงพอใจต่อการดำเนินการเรื่องร้องทุกข์/ร้องเรียนขององค์กรปกครองส่วนท้องถิ่น ไม่ต่ำกว่าร้อยละ 80</w:t>
      </w:r>
    </w:p>
    <w:p w14:paraId="7F5A8581" w14:textId="77777777" w:rsidR="002157C9" w:rsidRPr="002C4109" w:rsidRDefault="002157C9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4EC09821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กิจกรรมส่งเสริมชุมชนเฝ้าระวังการทุจริต</w:t>
      </w:r>
    </w:p>
    <w:p w14:paraId="4D9903FA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023A6D6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ค่านิยมและวัฒนธรรมของสังคมไทยในปัจจุบัน เป็นปัญหาและอุปสรรคสำคัญในการป้องกันและปราบปราม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การทุจริต เนื่องจากโครงสร้างทางสังคมเป็นระบบอุปถัมภ์ การเล็งเห็นผลประโยชน์ของตนหรือพวก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lastRenderedPageBreak/>
        <w:t>พ้องดีกว่าส่วนรวม การยกย่อง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เชิดชูคนรวย การแสวงหาผลประโยชน์จากการเป็นพรรคพวกของนักการเมืองหรือผู้มีอิทธิพล รวมถึงความเสื่อมของจิตสำนึกและค่านิยมของประชาชนส่วนหนึ่งที่ลดน้อยถอยลง และยังมองเห็นว่าการทุจริตเป็นเรื่องปกติทั่วไปที่ได้รับผลตอบแทนคุ้มค่าหรือในบางกรณีก็ละเลย เพิกเฉย และไม่อยากเข้าไปยุ่งเกี่ยว นอกจากนั้นสภาพปัญหาบางส่วนก็มักเกิดจากการใช้อำนาจของ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เจ้าหน้าที่ของรัฐที่มุ่งแสวงหาผลประโยชน์ ปัญหาการทุจริตเป็นปัญหาที่ส่งผลกระทบต่อระบบเศรษฐกิจ สังคม และความมั่นคงของประเทศ กระบวนการแก้ไขปัญหาดังกล่าวให้</w:t>
      </w:r>
      <w:proofErr w:type="spellStart"/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สัมฤทธิผล</w:t>
      </w:r>
      <w:proofErr w:type="spellEnd"/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อย่างมีประสิทธิภาพ  จึงจำเป็นต้องอาศัยความร่วมมือจากทุกภาคส่วน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ในการที่จะป้องกันและปราบปรามการทุจริตอย่างจริงจังและต่อเนื่อง โดยเฉพาะภาคประชาชน</w:t>
      </w:r>
    </w:p>
    <w:p w14:paraId="1684E61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เพื่อส่งเสริมการมีส่วนร่วมของภาคประชาชนในการเฝ้าระวัง ติดตาม ตรวจสอบการทุจริต จึงได้จัดทำกิจกรรมส่งเสริมชุมชนเฝ้าระวังการทุจริต เพื่อส่งเสริมองค์ความรู้การต่อต้านการทุจริตให้กับภาคประชาชน รวมถึงส่งเสริมสิทธิในการรับรู้และเข้าถึงข้อมูลข่าวสารเพื่อให้มีส่วนร่วมในการป้องกันและปราบปรามการทุจริต  </w:t>
      </w:r>
    </w:p>
    <w:p w14:paraId="037C8F2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5C8C808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เพื่อส่งเสริมองค์ความรู้ในการต่อต้านการทุจริตให้ภาคประชาชน</w:t>
      </w:r>
    </w:p>
    <w:p w14:paraId="152B2E6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ส่งเสริมการสร้างชุมชนเฝ้าระวังการทุจริต</w:t>
      </w:r>
    </w:p>
    <w:p w14:paraId="349F24B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584F71E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ประชาชนในชุมชนองค์การบริหารส่วนตำบลหนองม่วง</w:t>
      </w:r>
    </w:p>
    <w:p w14:paraId="7AD11EA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4390E86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จัดทำสื่อประชาสัมพันธ์ และเผยแพร่องค์ความรู้เกี่ยวกับการต่อต้านการทุจริต ผ่านช่องทางสื่อประชาสัมพันธ์ของหน่วยงาน ได้แก่ บอร์ดประชาสัมพันธ์ ณ ชุมชนต่างๆ บอร์ดประชาสัมพันธ์ ณ ที่ทำการ  เว็บไซต์ของหน่วนงาน</w:t>
      </w:r>
    </w:p>
    <w:p w14:paraId="29313A4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จัดอบรมให้ความรู้เกี่ยวกับการต่อต้านการทุจริตตามเวทีชาวบ้านในโอกาสต่างๆ หรือกิจกรรมต่างๆ ของหน่วยงาน</w:t>
      </w:r>
    </w:p>
    <w:p w14:paraId="60963EE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ส่งเสริมให้มีการจัดตั้งชุมชนเฝ้าระวัง ติดตาม ตรวจสอบการทุจริตในหน่วยงานของรัฐ</w:t>
      </w:r>
    </w:p>
    <w:p w14:paraId="7EF77D0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4) สนับสนุนการดำเนินการในกิจกรรมของชุมชนเฝ้าระวังการทุจริต    </w:t>
      </w:r>
    </w:p>
    <w:p w14:paraId="77846B5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เชิญผู้แทนของชุมชนเฝ้าระวังการทุจริต เป็นร่วมสังเกตการณ์ในขั้นตอนต่างๆ ของกระบวนการบริหารงบประมาณ การจัดซื้อจัดจ้าง การบริหารงานบุคคลขององค์การบริหารส่วนตำบลหนองม่วง</w:t>
      </w:r>
    </w:p>
    <w:p w14:paraId="2E16640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2C08841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ปีงบประมาณ พ.ศ. 2566 - 2570 </w:t>
      </w:r>
    </w:p>
    <w:p w14:paraId="5DC1140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5329C23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040D370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0A0539C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ทุกสำนัก/กอง</w:t>
      </w:r>
    </w:p>
    <w:p w14:paraId="058725AC" w14:textId="77777777" w:rsidR="002157C9" w:rsidRPr="002C4109" w:rsidRDefault="002157C9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CBCF3CE" w14:textId="77777777" w:rsidR="002157C9" w:rsidRPr="002C4109" w:rsidRDefault="002157C9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7E1E1C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5F9F751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035CFA5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มีการเผยแพร่องค์ความรู้เกี่ยวกับการต่อต้านการทุจริตให้ภาคประชาชน ผ่านช่องทางสื่อประชาสัมพันธ์ของหน่วยงาน อย่างน้อย 3 ช่องทาง</w:t>
      </w:r>
    </w:p>
    <w:p w14:paraId="20FC611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2) มีชุมชนเฝ้าระวังการทุจริตเกิดขึ้น</w:t>
      </w:r>
    </w:p>
    <w:p w14:paraId="0D24F9B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5E8C6C7E" w14:textId="77777777" w:rsidR="00A51493" w:rsidRPr="002C4109" w:rsidRDefault="00A51493" w:rsidP="002157C9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การทุจริตในองค์กรปกครองส่วนท้องถิ่นลดลงไม่ต่ำกว่าร้อยละ 10</w:t>
      </w:r>
    </w:p>
    <w:p w14:paraId="4C2B1283" w14:textId="77777777" w:rsidR="00A51493" w:rsidRPr="002C4109" w:rsidRDefault="00A51493" w:rsidP="00A51493">
      <w:pPr>
        <w:spacing w:line="228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2B72054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กิจกรรมบูรณาการทุกภาคส่วนเพื่อต่อต้านการทุจริต</w:t>
      </w:r>
    </w:p>
    <w:p w14:paraId="50415EE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76E2327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ปัญหาการทุจริตเป็นปัญหาที่ส่งผลกระทบต่อระบบเศรษฐกิจ สังคม และความมั่นคงของประเทศ กระบวนการแก้ไขปัญหาดังกล่าวให้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สัมฤทธิผล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อย่างมีประสิทธิภาพ จึงจำเป็นต้องอาศัยความร่วมมือจากทุกภาคส่วนในการที่จะป้องกัน และปราบปรามการทุจริตอย่างจริงจังและต่อเนื่อง ส่งเสริมการมีส่วนร่วมของภาคประชาชนในการติดตามตรวจสอบการทุจริต</w:t>
      </w:r>
    </w:p>
    <w:p w14:paraId="5EB6A65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การจะแก้ไขปัญหาการทุจริตได้บรรลุผลต้องเกิดจากการบูรณาการทุกภาคส่วนให้มีส่วนร่วมในการป้องกันการทุจริตร่วมรับผิดชอบต่อปัญหาการทุจริต องค์การบริหารส่วนตำบลหนองม่วงจึงได้จัดทำกิจกรรมบูรณาการทุกภาคส่วนเพื่อต่อต้านการทุจริตเพื่อร่วมสร้างกลไกให้ทุกภาคส่วนได้ร่วมกันส่งเสริม สนับสนุน และสร้างค่านิยมในการต่อต้านการทุจริต จนเกิดเครือข่ายและความร่วมมือในการต่อต้านการทุจริตอย่างเข้มแข็งต่อไป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201850EB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5FE4FDC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เพื่อสร้างกลไกในการบูรณาการทุกภาคส่วนได้ร่วมกันส่งเสริม สนับสนุน และสร้างค่านิยมในการต่อต้านทุจริต</w:t>
      </w:r>
    </w:p>
    <w:p w14:paraId="6EE8437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เพื่อพัฒนาเครือข่ายและสร้างความร่วมมือกับทุกภาคส่วนในการต่อต้านการทุจริตอย่างเข้มแข็ง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5F70D7F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071AE1C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ภาครัฐ ภาคเอกชน ภาครัฐวิสาหกิจ สถานศึกษา และภาคประชาชน ในเขตองค์การบริหารส่วนตำบลหนองม่วง</w:t>
      </w:r>
    </w:p>
    <w:p w14:paraId="2D53384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วิธีดำเนินงาน</w:t>
      </w:r>
    </w:p>
    <w:p w14:paraId="6CA1BD3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pacing w:val="-6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pacing w:val="-6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) จัดตั้งคณะทำงานเพื่อบูรณาการทุกภาคส่วนเพื่อต่อต้านการทุจริต จากภาครัฐ ภาคเอกชน ภาครัฐวิสาหกิจ สถานศึกษา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และภาคประชาชนในเขตองค์การบริหารส่วนตำบลหนองม่วง</w:t>
      </w:r>
    </w:p>
    <w:p w14:paraId="13E61D7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กำหนดแนวทาง หรือแผนงานในการบูรณาการเพื่อต่อต้านการทุจริต ร่วมกับภาครัฐ ภาคเอกชน ภาครัฐวิสาหกิจสถานศึกษา และภาคประชาชนในเขตองค์การบริหารส่วนตำบลหนองม่วง</w:t>
      </w:r>
    </w:p>
    <w:p w14:paraId="7E05103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3) หน่วยงานบูรณาการต่อต้านการทุจริต จัดกิจกรรมเพื่อส่งเสริม สนับสนุน และสร้างค่านิยมในการต่อต้านทุจริตให้บุคลากรในหน่วยงานของตน และประชาชน</w:t>
      </w:r>
    </w:p>
    <w:p w14:paraId="234BA10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หน่วยงานบูรณาการต่อต้านการทุจริต ส่งเสริม และสนับสนุนกันและกันในการขับเคลื่อนตามแนวทาง แผนงานกิจกรรมในการบูรณาการเพื่อต่อต้านการทุจริต</w:t>
      </w:r>
    </w:p>
    <w:p w14:paraId="276CCF5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5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สรุปรายงานผลต่อผู้บริหาร และเผยแพร่รายงานผลต่อสาธารณชน</w:t>
      </w:r>
    </w:p>
    <w:p w14:paraId="145A77D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6DB396D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ปีงบประมาณ พ.ศ. 2566 - 2570 </w:t>
      </w:r>
    </w:p>
    <w:p w14:paraId="1DAFABD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77607E9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4BE47F9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18002BC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บุคคลากรในสังกัด</w:t>
      </w:r>
    </w:p>
    <w:p w14:paraId="599B922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40420854" w14:textId="77777777" w:rsidR="00A51493" w:rsidRPr="002C4109" w:rsidRDefault="00A51493" w:rsidP="00A51493">
      <w:pPr>
        <w:ind w:firstLine="720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เกิดเครือข่ายและความร่วมมือกับทุกภาคส่วนในการต่อต้านการทุจริต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อย่างน้อย 1 เครือข่าย</w:t>
      </w:r>
    </w:p>
    <w:p w14:paraId="40466086" w14:textId="77777777" w:rsidR="00A51493" w:rsidRPr="002C4109" w:rsidRDefault="00A51493" w:rsidP="00A51493">
      <w:pPr>
        <w:ind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มีการบูรณาการทุกภาคส่วนเพื่อส่งเสริม สนับสนุน และสร้างค่านิยมในการต่อต้านทุจริต</w:t>
      </w:r>
    </w:p>
    <w:p w14:paraId="66F1BEA2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กิจกรรมการประเมินผลการปฏิบัติราชการขององค์การบริหารส่วนตำบลหนองม่วง</w:t>
      </w:r>
    </w:p>
    <w:p w14:paraId="632B3167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0B13337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ด้วยกรมส่งเสริมการปกครองท้องถิ่นกำหนดให้องค์กรปกครองส่วนท้องถิ่นต้องดำเนินการประเมินผลการปฏิบัติราชการ ซึ่งเป็นกระบวนการวัดผลการบริหารและปฏิบัติราชการว่าสัมฤทธิ์ผลตามเป้าหมายหรือไม่ ตลอดจนเป็นการตรวจสอบการปฏิบัติราชการขององค์กรปกครองส่วนท้องถิ่น 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ขยายหรือยุติการดำเนินภารกิจต่างๆ ต่อไป</w:t>
      </w:r>
    </w:p>
    <w:p w14:paraId="7AAAC13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เพื่อให้การประเมินผลการปฏิบัติราชการขององค์กรปกครองส่วนท้องถิ่น มีการขับเคลื่อนอย่างเป็นรูปธรรม ซึ่งจะส่งเสริมให้องค์กรปกครองส่วนท้องถิ่นมีมาตรฐานในการปฏิบัติราชการ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และส่งเสริมให้ประชาชนมีส่วนร่วมในการบริหารกิจการขององค์กรปกครองส่วนท้องถิ่น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จึงดำเนินการจัดกิจกรรมการประเมินผลการปฏิบัติราชการขององค์การบริหารส่วนตำบลหนองม่วง</w:t>
      </w:r>
    </w:p>
    <w:p w14:paraId="03C3120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6D986A0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เพื่อส่งเสริมการมีส่วนร่วมของประชาชนในการติดตามประเมินผลการปฏิบัติราชการ และร่วมปรับปรุงแก้ไขโครงการต่าง ๆ ในแผนพัฒนาท้องถิ่น</w:t>
      </w:r>
    </w:p>
    <w:p w14:paraId="0B29025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เพื่อเพิ่มประสิทธิภาพในการบริหารงานองค์การบริหารส่วนตำบลหนองม่วงให้เกิดความโปร่งใส ตรวจสอบได้ </w:t>
      </w:r>
    </w:p>
    <w:p w14:paraId="3F4C5FA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เพื่อเป็นการเฝ้าระวังการทุจริตในการบริหารจัดการตามภารกิจขององค์การบริหารส่วนตำบลหนองม่วง</w:t>
      </w:r>
    </w:p>
    <w:p w14:paraId="6FFEA0D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166E79F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ประชาชนในพื้นที่ขององค์การบริหารส่วนตำบลหนองม่วง</w:t>
      </w:r>
    </w:p>
    <w:p w14:paraId="274A6C7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6D30331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ประสานกับส่วนราชการและหน่วยงานที่เกี่ยวข้องเพื่อรวบรวมข้อมูล</w:t>
      </w:r>
    </w:p>
    <w:p w14:paraId="6D2446E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จัดทำโครงการและขออนุมัติโครงการ</w:t>
      </w:r>
    </w:p>
    <w:p w14:paraId="23C1E90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จัดทำประกาศประชาสัมพันธ์การดำเนินโครงการ</w:t>
      </w:r>
    </w:p>
    <w:p w14:paraId="6114D5C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จัดทำคำสั่งแต่งตั้งคณะกรรมการติดตามประเมินผลแผนพัฒนา</w:t>
      </w:r>
    </w:p>
    <w:p w14:paraId="775939C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(1) ผู้แทนชุมชนองค์กรภาคประชาชน ภาคเอกชน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  คน</w:t>
      </w:r>
    </w:p>
    <w:p w14:paraId="3509AFD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(2) ผู้แทนสมาชิกสภา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  คน</w:t>
      </w:r>
    </w:p>
    <w:p w14:paraId="4FAC191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(3) ผู้ทรงคุณวุฒิ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  คน</w:t>
      </w:r>
    </w:p>
    <w:p w14:paraId="184B212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(4) ปลัด (อบจ./เทศบาล/อบต.)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เป็นกรรมการและเลขานุการ</w:t>
      </w:r>
    </w:p>
    <w:p w14:paraId="1542DB6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(5) หัวหน้าสำนักปลัด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เป็นผู้ช่วยเลขานุการ</w:t>
      </w:r>
    </w:p>
    <w:p w14:paraId="40E81E9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(6) หัวหน้าฝ่ายบริหารทั่วไป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เป็นผู้ช่วยเลขานุการ</w:t>
      </w:r>
    </w:p>
    <w:p w14:paraId="23EB543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ให้คณะกรรมการฯ ดำเนินการดังนี้</w:t>
      </w:r>
    </w:p>
    <w:p w14:paraId="160A7A08" w14:textId="77777777" w:rsidR="00A51493" w:rsidRPr="002C4109" w:rsidRDefault="00A51493" w:rsidP="00A51493">
      <w:pPr>
        <w:ind w:firstLine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>1) ประเมินผลการปฏิบัติราชการขององค์การบริหารส่วนตำบลหนองม่วงตามหลักเกณฑ์ และวิธีการบริหารกิจการบ้านเมืองที่ดี</w:t>
      </w:r>
    </w:p>
    <w:p w14:paraId="2AF8334A" w14:textId="77777777" w:rsidR="00A51493" w:rsidRPr="002C4109" w:rsidRDefault="00A51493" w:rsidP="00A51493">
      <w:pPr>
        <w:ind w:firstLine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Pr="002C4109">
        <w:rPr>
          <w:rFonts w:ascii="TH SarabunIT๙" w:hAnsi="TH SarabunIT๙" w:cs="TH SarabunIT๙"/>
          <w:spacing w:val="-6"/>
          <w:sz w:val="32"/>
          <w:szCs w:val="32"/>
          <w:cs/>
        </w:rPr>
        <w:t>ประเมินผลการปฏิบัติราชการขององค์การบริหารส่วนตำบลหนองม่วงปีละ 2 ครั้งเป็นอย่างน้อย</w:t>
      </w:r>
      <w:r w:rsidRPr="002C4109">
        <w:rPr>
          <w:rFonts w:ascii="TH SarabunIT๙" w:hAnsi="TH SarabunIT๙" w:cs="TH SarabunIT๙"/>
          <w:sz w:val="32"/>
          <w:szCs w:val="32"/>
          <w:cs/>
        </w:rPr>
        <w:t>แล้วเสนอผลการประเมินให้องค์กรปกครองส่วนท้องถิ่นทราบ เพื่อนำผลที่ได้จากการประเมินมา</w:t>
      </w:r>
      <w:r w:rsidRPr="002C4109">
        <w:rPr>
          <w:rFonts w:ascii="TH SarabunIT๙" w:hAnsi="TH SarabunIT๙" w:cs="TH SarabunIT๙"/>
          <w:sz w:val="32"/>
          <w:szCs w:val="32"/>
          <w:cs/>
        </w:rPr>
        <w:lastRenderedPageBreak/>
        <w:t>ใช้ในการปรับปรุงแก้ไข ส่งเสริม พัฒนา ขยายหรือยุติการดำเนินภารกิจต่างๆ ขององค์การบริหารส่วนตำบลหนองม่วง</w:t>
      </w:r>
    </w:p>
    <w:p w14:paraId="0ED46212" w14:textId="77777777" w:rsidR="00A51493" w:rsidRPr="002C4109" w:rsidRDefault="00A51493" w:rsidP="00A51493">
      <w:pPr>
        <w:ind w:firstLine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>3) จัดทำแบบประเมินผลและแบบรายงานผลการประเมินการปฏิบัติราชการขององค์การบริหารส่วนตำบลหนองม่วงสำหรับผลการปฏิบัติราชการประจำปี</w:t>
      </w:r>
    </w:p>
    <w:p w14:paraId="04C30B42" w14:textId="77777777" w:rsidR="00A51493" w:rsidRPr="002C4109" w:rsidRDefault="00A51493" w:rsidP="00A51493">
      <w:pPr>
        <w:ind w:firstLine="2160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>4) ดำเนินการเรื่องอื่นๆ ตามที่องค์การบริหารส่วนตำบลหนองม่วงมอบหมาย</w:t>
      </w:r>
    </w:p>
    <w:p w14:paraId="499397B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ประชุมคณะกรรมการติดตามประเมินผลแผนพัฒนา</w:t>
      </w:r>
    </w:p>
    <w:p w14:paraId="3E308F9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ดำเนินการติดตามประเมินผลแผนพัฒนา</w:t>
      </w:r>
    </w:p>
    <w:p w14:paraId="68025A1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7) รายงานผลและเสนอความเห็นจากการติดตามประเมินผลแผนพัฒนาต่อผู้บริหารท้องถิ่น เพื่อให้ผู้บริหารท้องถิ่นเสนอต่อสภาท้องถิ่น คณะกรรมการพัฒนาท้องถิ่น</w:t>
      </w:r>
    </w:p>
    <w:p w14:paraId="3D471F5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8) ประกาศผลการติดตามและประเมินผลแผนพัฒนาให้ประชาชนในท้องถิ่นทราบ</w:t>
      </w:r>
    </w:p>
    <w:p w14:paraId="6C891CA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9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เผยแพร่ผลการติดตามและประเมินผลแผนพัฒนาท้องถิ่นให้ประชาชนทราบ ผ่านช่องทางที่หลากหลาย เช่น เว็บไซต์องค์กรปกครองส่วนท้องถิ่น สื่อออนไลน์ เสียงตามสาย บอร์ดประชาสัมพันธ์ ฯลฯ</w:t>
      </w:r>
    </w:p>
    <w:p w14:paraId="631DDFC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10) รายงานผลการดำเนินการ</w:t>
      </w:r>
    </w:p>
    <w:p w14:paraId="0C1FBC4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3886AC7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2193EFD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43648F9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03E5DCE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2457D76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ทุกสำนัก/กอง สังกัดองค์การบริหารส่วนตำบลหนองม่วง</w:t>
      </w:r>
    </w:p>
    <w:p w14:paraId="58EFED6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07725CF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4965F29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มีการแต่งตั้งภาคประชาชนร่วมเป็นคณะกรรมการติดตามประเมินผลแผนพัฒนา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671913F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ประชาชนได้มีส่วนร่วมในการติดตามประเมินผลการปฏิบัติราชการ และร่วมปรับปรุงแก้ไขโครงการต่าง ๆ ในแผนพัฒนาท้องถิ่น</w:t>
      </w:r>
    </w:p>
    <w:p w14:paraId="481F43D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727A84E4" w14:textId="77777777" w:rsidR="00A51493" w:rsidRPr="002C4109" w:rsidRDefault="00A51493" w:rsidP="002157C9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ประชาชนมีส่วนร่วมในการบริหารกิจการขององค์การบริหารส่วนตำบลหนองม่วง</w:t>
      </w:r>
    </w:p>
    <w:p w14:paraId="61490D58" w14:textId="77777777" w:rsidR="002157C9" w:rsidRPr="002C4109" w:rsidRDefault="002157C9" w:rsidP="002157C9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4A91E62C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โครงการจัดทำแผนการตรวจสอบภายในประจำปี </w:t>
      </w:r>
    </w:p>
    <w:p w14:paraId="5A3813D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345D90C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การตรวจสอบภายในเป็นหลักประกันขององค์กรในด้านการประเมินประสิทธิผลและประสิทธิภาพของระบบการควบคุมภายในที่เหมาะสม ทั้งในด้านการเงินและการบริหารงาน เพื่อส่งเสริมการปฏิบัติงานให้บรรลุวัตถุประสงค์ และเป้าหมายขององค์กร โดยการเสนอรายงานการตรวจสอบภายในเกี่ยวกับกิจกรรมการเพิ่มมูลค่าขององค์กร รวมทั้งการเป็นผู้ให้คำปรึกษากับฝ่ายบริหารในการปรับปรุงประสิทธิภาพการทำงานเพื่อเพิ่มประสิทธิผล และดูแลให้มีการใช้ทรัพยากรอย่างประหยัดและคุ้มค่า อีกทั้งยังช่วยป้องกันหรือลดความเสี่ยงจากการดำเนินงานผิดพลาดและลดความเสียหายที่อาจเกิดขึ้น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 ซึ่งจะต้องมีการกระทำอย่างเป็นขั้นตอนที่ถูกต้องตามระเบียบ และกฎหมายที่กำหนด โดยผู้บริหารสามารถนำแผนการตรวจสอบภายในมาใช้โดยรวมเป็นส่วนหนึ่งของกระบวนการบริหาร เพื่อจะช่วยให้สามารถบรรลุวัตถุประสงค์ของการดำเนินงานได้อย่างถูกต้อง และยังเป็นแนวทางในการปฏิบัติงานให้มีประสิทธิภาพอีกด้วย ดังนั้น การจัดทำแผนการตรวจสอบภายในอย่างมี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มาตรฐานประกอบกับมีระเบียบ ข้อบังคับ ตลอดจนกฎหมายต่างๆ ที่เกี่ยวข้องจะทำให้การปฏิบัติงานขององค์การบริหารส่วนตำบลหนองม่วงเป็นไปอย่างถูกต้องและเป็นไปตามวัตถุประสงค์ของทางราชการ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14:paraId="0488A15A" w14:textId="77777777" w:rsidR="00A51493" w:rsidRPr="002C4109" w:rsidRDefault="00A51493" w:rsidP="00A5149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C4109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08A2B8DD" w14:textId="77777777" w:rsidR="00A51493" w:rsidRPr="002C4109" w:rsidRDefault="00A51493" w:rsidP="00A51493">
      <w:pPr>
        <w:tabs>
          <w:tab w:val="left" w:pos="709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  <w:t>1) เพื่อส่งเสริมให้เกิดกระบวนการกำกับดูแลที่ดี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>และความโปร่งใสในการปฏิบัติงาน ป้องกันการประพฤติมิชอบหรือการทุจริต และเป็นการลดความเสี่ยงที่อาจเกิดขึ้นจนทำให้การดำเนินงานไม่บรรลุวัตถุประสงค์</w:t>
      </w:r>
    </w:p>
    <w:p w14:paraId="659AAE7B" w14:textId="77777777" w:rsidR="00A51493" w:rsidRPr="002C4109" w:rsidRDefault="00A51493" w:rsidP="00A51493">
      <w:pPr>
        <w:tabs>
          <w:tab w:val="left" w:pos="709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  <w:t>2) เพื่อเป็นมาตรการถ่วงดุลแห่งอำนาจ (</w:t>
      </w:r>
      <w:r w:rsidRPr="002C4109">
        <w:rPr>
          <w:rFonts w:ascii="TH SarabunIT๙" w:hAnsi="TH SarabunIT๙" w:cs="TH SarabunIT๙"/>
          <w:sz w:val="32"/>
          <w:szCs w:val="32"/>
        </w:rPr>
        <w:t xml:space="preserve">Check and Balance) </w:t>
      </w:r>
      <w:r w:rsidRPr="002C4109">
        <w:rPr>
          <w:rFonts w:ascii="TH SarabunIT๙" w:hAnsi="TH SarabunIT๙" w:cs="TH SarabunIT๙"/>
          <w:sz w:val="32"/>
          <w:szCs w:val="32"/>
          <w:cs/>
        </w:rPr>
        <w:t>ส่งเสริมให้เกิดการจัดสรร การใช้ทรัพยากรขององค์กรเป็นไปอย่างเหมาะสมตามลำดับความสำคัญ เพื่อให้ได้ผลงานที่เป็นประโยชน์สูงสุดต่อองค์กร</w:t>
      </w:r>
    </w:p>
    <w:p w14:paraId="7A24875C" w14:textId="77777777" w:rsidR="00A51493" w:rsidRPr="002C4109" w:rsidRDefault="00A51493" w:rsidP="00A51493">
      <w:pPr>
        <w:tabs>
          <w:tab w:val="left" w:pos="709"/>
        </w:tabs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  <w:t>3) เพื่อนำผลการตรวจสอบภายในไปใช้ในการปรับปรุงให้เกิดประสิทธิภาพและประสิทธิผลของการปฏิบัติงานและป้องกันการทุจริต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>ลดโอกาสความร้ายแรงและความเสี่ยงที่อาจเกิดขึ้น รวมทั้งเพื่อเพิ่มโอกาสของความสำเร็จของงาน</w:t>
      </w:r>
    </w:p>
    <w:p w14:paraId="6669DD1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0653A13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บุคลากรในองค์การบริหารส่วนตำบลหนองม่วง</w:t>
      </w:r>
    </w:p>
    <w:p w14:paraId="515B5C2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วิธีการดำเนินการ</w:t>
      </w:r>
    </w:p>
    <w:p w14:paraId="38EAC9A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จัดทำแผนปฏิบัติงานตรวจสอบภายใน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โดยกำหนดให้มีหน่วยงานหรือเจ้าหน้าที่ที่รับผิดชอบ และให้มีความเป็นอิสระในการปฏิบัติหน้าที่</w:t>
      </w:r>
    </w:p>
    <w:p w14:paraId="2246560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สอบทานความถูกต้องและเชื่อถือได้ของข้อมูลและตัวเลขต่างๆ ด้วยเทคนิค และวิธีการตรวจสอบที่ยอมรับโดยทั่วไป ปริมาณมากน้อยตามความจำเป็นและเหมาะสม โดยคำนึงถึงประสิทธิภาพของระบบการควบคุมภายในและความสำคัญของเรื่องที่ตรวจสอบ รวมทั้งวิเคราะห์และประเมินผลการบริหารและการปฏิบัติงานของหน่วยรับตรวจ</w:t>
      </w:r>
    </w:p>
    <w:p w14:paraId="7F5ED58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สอบทานการปฏิบัติงานเกี่ยวกับการบริหารงบประมาณ การเงิน การพัสดุและทรัพย์สิน รวมทั้งการบริหารงานด้านอื่นๆ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ขององค์การบริหารส่วนตำบลหนองม่วงให้เป็นไปตามนโยบาย กฎหมาย ระเบียบ ข้อบังคับ คำสั่ง และมติคณะรัฐมนตรี ตลอดจนตรวจสอบระบบการดูแลรักษา และความปลอดภัยของทรัพย์สิน และการใช้ทรัพยากรทุกประเภทว่าเป็นไปโดยมีประสิทธิภาพ ประสิทธิผล และประหยัด</w:t>
      </w:r>
    </w:p>
    <w:p w14:paraId="74339D5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สอบทานระบบการปฏิบัติงานตามมาตรฐาน และ/หรือ ระเบียบ ข้อบังคับ คำสั่งที่ทางราชการกำหนด เพื่อให้มั่นใจได้ว่าสามารถนำไปสู่การปฏิบัติงานที่ตรงตามวัตถุประสงค์และสอดคล้องกับนโยบาย</w:t>
      </w:r>
    </w:p>
    <w:p w14:paraId="7B2752FD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5) รายงานผลการตรวจสอบภายในและติดตามประเมินผลต่อผู้บริหารเพื่อนำข้อมูลไปใช้ในการปรับปรุงประสิทธิภาพ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การทำงาน ลดโอกาสความร้ายแรงและความเสี่ยงที่อาจเกิดขึ้น และป้องกันการทุจริต รวมทั้งเพื่อเพิ่มโอกาสของความสำเร็จของงาน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และเปิดเผยรายงานต่อสาธารณชน</w:t>
      </w:r>
    </w:p>
    <w:p w14:paraId="2EA7AC0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ระยะเวลาการดำเนินการ</w:t>
      </w:r>
    </w:p>
    <w:p w14:paraId="717F1C3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ปีงบประมาณ พ.ศ. 2566 - 2570 </w:t>
      </w:r>
    </w:p>
    <w:p w14:paraId="346B945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1E25FC5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</w:t>
      </w:r>
    </w:p>
    <w:p w14:paraId="324D397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57A2711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หน่วยงานตรวจสอบภายใน องค์การบริหารส่วนตำบลหนองม่วง</w:t>
      </w:r>
    </w:p>
    <w:p w14:paraId="0DDA01B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7F8061F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7B3BC33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lastRenderedPageBreak/>
        <w:tab/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มีหน่วยงานตรวจสอบภายใน/เจ้าหน้าที่ปฏิบัติงานตรวจสอบภายใน ที่มีความเป็นอิสระในการปฏิบัติหน้าที่</w:t>
      </w:r>
    </w:p>
    <w:p w14:paraId="3EBDA1C0" w14:textId="77777777" w:rsidR="002157C9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มีแผนปฏิบัติงานตรวจสอบภายใน</w:t>
      </w:r>
    </w:p>
    <w:p w14:paraId="0BF30B36" w14:textId="77777777" w:rsidR="002157C9" w:rsidRPr="002C4109" w:rsidRDefault="002157C9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601BC8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0BAA83CD" w14:textId="77777777" w:rsidR="002157C9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มีการนำผลการตรวจสอบภายในไปปรับปรุงเพื่อให้การป้องกันการทุจริตมีประสิทธิภาพ</w:t>
      </w:r>
    </w:p>
    <w:p w14:paraId="278F1382" w14:textId="77777777" w:rsidR="002157C9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บุคลากรมีความเข้าใจและปฏิบัติตามกฎหมาย ระเบียบ ข้อบังคับ อย่างเคร่งครัด โดยมุ่งผลสัมฤทธิ์ของงาน</w:t>
      </w:r>
    </w:p>
    <w:p w14:paraId="36EC395E" w14:textId="77777777" w:rsidR="00A51493" w:rsidRPr="002C4109" w:rsidRDefault="00A51493" w:rsidP="002157C9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การทุจริตในองค์กรปกครองส่วนท้องถิ่นลดลงร้อยละ 5</w:t>
      </w:r>
    </w:p>
    <w:p w14:paraId="1F61AE81" w14:textId="77777777" w:rsidR="00A51493" w:rsidRPr="002C4109" w:rsidRDefault="00A51493" w:rsidP="00A51493">
      <w:pPr>
        <w:spacing w:line="228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01705F29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กิจกรรมติดตามประเมินผลการควบคุมภายใน</w:t>
      </w:r>
    </w:p>
    <w:p w14:paraId="4EFF68A2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375DE64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 การควบคุมภายในของหน่วยงานที่กำหนดขึ้น และพัฒนาให้ระบบ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br/>
        <w:t>การควบคุมภายในดังกล่าวทันสมัยอยู่เสมอ</w:t>
      </w:r>
    </w:p>
    <w:p w14:paraId="2858AF9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เพื่อให้องค์กรมีแนวทางในการกำหนดระบบการควบคุมภายในให้เป็นไปอย่างมีประสิทธิภาพและเหมาะสมกับการปฏิบัติงานในหน่วยงาน จึงได้กำหนดกิจกรรมการติดตามประเมินผลการควบคุมภายในขึ้น</w:t>
      </w:r>
    </w:p>
    <w:p w14:paraId="6D547C8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5D3B51D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14:paraId="47BF817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เกี่ยวกับการบริหารและการปฏิบัติงาน และบุคคลภายนอกที่เกี่ยวข้อง</w:t>
      </w:r>
    </w:p>
    <w:p w14:paraId="18D7973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อย่างถูกต้องและครบถ้วน</w:t>
      </w:r>
    </w:p>
    <w:p w14:paraId="21CFF32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lastRenderedPageBreak/>
        <w:tab/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เพื่อให้การควบคุมภายในของระบุชื่อ</w:t>
      </w:r>
      <w:r w:rsidRPr="002C4109"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องค์กรปกครองส่วนท้องถิ่น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14:paraId="41B06D3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285AEAD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บุคลากรขององค์การบริหารส่วนตำบลหนองม่วง</w:t>
      </w:r>
    </w:p>
    <w:p w14:paraId="42EF15D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926932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07E73CA6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1) แต่งตั้งคณะกรรมการประเมินผล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2561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ข้อ </w:t>
      </w:r>
      <w:r w:rsidRPr="002C4109">
        <w:rPr>
          <w:rFonts w:ascii="TH SarabunIT๙" w:eastAsia="Calibri" w:hAnsi="TH SarabunIT๙" w:cs="TH SarabunIT๙"/>
          <w:sz w:val="32"/>
          <w:szCs w:val="32"/>
        </w:rPr>
        <w:t>5</w:t>
      </w:r>
    </w:p>
    <w:p w14:paraId="4D0E4FBF" w14:textId="77777777" w:rsidR="00A51493" w:rsidRPr="002C4109" w:rsidRDefault="00A51493" w:rsidP="00A51493">
      <w:pPr>
        <w:ind w:right="-24"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จัดทำรายงานการประเมินผลการควบคุมภายใน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25</w:t>
      </w:r>
      <w:r w:rsidRPr="002C4109">
        <w:rPr>
          <w:rFonts w:ascii="TH SarabunIT๙" w:eastAsia="Calibri" w:hAnsi="TH SarabunIT๙" w:cs="TH SarabunIT๙"/>
          <w:sz w:val="32"/>
          <w:szCs w:val="32"/>
        </w:rPr>
        <w:t>6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ข้อ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8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ประกอบด้วย</w:t>
      </w:r>
    </w:p>
    <w:p w14:paraId="39162901" w14:textId="77777777" w:rsidR="00A51493" w:rsidRPr="002C4109" w:rsidRDefault="00A51493" w:rsidP="00A51493">
      <w:pPr>
        <w:ind w:right="-24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(1) การรับรองว่าการควบคุมภายในของหน่วยงานเป็นไปตามมาตรฐานและหลักเกณฑ์ปฏิบัติที่กระทรวงการคลังกำหนด (หนังสือรับรองการควบคุมภายใน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: 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ปค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</w:rPr>
        <w:t>.1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/ปค.</w:t>
      </w:r>
      <w:r w:rsidRPr="002C4109">
        <w:rPr>
          <w:rFonts w:ascii="TH SarabunIT๙" w:eastAsia="Calibri" w:hAnsi="TH SarabunIT๙" w:cs="TH SarabunIT๙"/>
          <w:sz w:val="32"/>
          <w:szCs w:val="32"/>
        </w:rPr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/ปค.</w:t>
      </w:r>
      <w:r w:rsidRPr="002C4109">
        <w:rPr>
          <w:rFonts w:ascii="TH SarabunIT๙" w:eastAsia="Calibri" w:hAnsi="TH SarabunIT๙" w:cs="TH SarabunIT๙"/>
          <w:sz w:val="32"/>
          <w:szCs w:val="32"/>
        </w:rPr>
        <w:t>3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222FE44E" w14:textId="77777777" w:rsidR="00A51493" w:rsidRPr="002C4109" w:rsidRDefault="00A51493" w:rsidP="00A51493">
      <w:pPr>
        <w:tabs>
          <w:tab w:val="left" w:pos="990"/>
          <w:tab w:val="left" w:pos="1440"/>
        </w:tabs>
        <w:ind w:right="-2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2)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การประเมินองค์ประกอบของการควบคุมภายใน (รายงานการประเมินองค์ประกอบของการควบคุมภายใน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ปค.</w:t>
      </w:r>
      <w:r w:rsidRPr="002C4109">
        <w:rPr>
          <w:rFonts w:ascii="TH SarabunIT๙" w:eastAsia="Calibri" w:hAnsi="TH SarabunIT๙" w:cs="TH SarabunIT๙"/>
          <w:sz w:val="32"/>
          <w:szCs w:val="32"/>
        </w:rPr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22564F1E" w14:textId="77777777" w:rsidR="00A51493" w:rsidRPr="002C4109" w:rsidRDefault="00A51493" w:rsidP="00A51493">
      <w:pPr>
        <w:tabs>
          <w:tab w:val="left" w:pos="990"/>
          <w:tab w:val="left" w:pos="1440"/>
        </w:tabs>
        <w:ind w:right="-23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(</w:t>
      </w:r>
      <w:r w:rsidRPr="002C4109">
        <w:rPr>
          <w:rFonts w:ascii="TH SarabunIT๙" w:eastAsia="Calibri" w:hAnsi="TH SarabunIT๙" w:cs="TH SarabunIT๙"/>
          <w:sz w:val="32"/>
          <w:szCs w:val="32"/>
        </w:rPr>
        <w:t>3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) การประเมินผลการควบคุมภายในของภารกิจตามกฎหมายที่จัดตั้งหน่วยงาน (รายงานการประเมินผลการควบคุมภายใน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ปค.</w:t>
      </w:r>
      <w:r w:rsidRPr="002C4109">
        <w:rPr>
          <w:rFonts w:ascii="TH SarabunIT๙" w:eastAsia="Calibri" w:hAnsi="TH SarabunIT๙" w:cs="TH SarabunIT๙"/>
          <w:sz w:val="32"/>
          <w:szCs w:val="32"/>
        </w:rPr>
        <w:t>5)</w:t>
      </w:r>
    </w:p>
    <w:p w14:paraId="6425F003" w14:textId="77777777" w:rsidR="00A51493" w:rsidRPr="002C4109" w:rsidRDefault="00A51493" w:rsidP="00A51493">
      <w:pPr>
        <w:tabs>
          <w:tab w:val="left" w:pos="990"/>
          <w:tab w:val="left" w:pos="1440"/>
        </w:tabs>
        <w:ind w:right="-23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4)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ความเห็นของผู้ตรวจสอบภายในเกี่ยวกับการสอบทานการควบคุมภายในของหน่วยงาน (รายงานการสอบทานการประเมินผลการควบคุมภายในของผู้ตรวจสอบภายใน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ปค.</w:t>
      </w:r>
      <w:r w:rsidRPr="002C4109">
        <w:rPr>
          <w:rFonts w:ascii="TH SarabunIT๙" w:eastAsia="Calibri" w:hAnsi="TH SarabunIT๙" w:cs="TH SarabunIT๙"/>
          <w:sz w:val="32"/>
          <w:szCs w:val="32"/>
        </w:rPr>
        <w:t>6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1E75932F" w14:textId="77777777" w:rsidR="00A51493" w:rsidRPr="002C4109" w:rsidRDefault="00A51493" w:rsidP="00A51493">
      <w:pPr>
        <w:ind w:right="-24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เสนอรายงานผล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2561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ข้อ </w:t>
      </w:r>
      <w:r w:rsidRPr="002C4109">
        <w:rPr>
          <w:rFonts w:ascii="TH SarabunIT๙" w:eastAsia="Calibri" w:hAnsi="TH SarabunIT๙" w:cs="TH SarabunIT๙"/>
          <w:sz w:val="32"/>
          <w:szCs w:val="32"/>
        </w:rPr>
        <w:t>9</w:t>
      </w:r>
    </w:p>
    <w:p w14:paraId="1F9C41B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นำผลการประเมินไปปรับปรุงงานและระบบควบคุมภายใน เพื่อให้เกิดประสิทธิภาพมากขึ้น</w:t>
      </w:r>
    </w:p>
    <w:p w14:paraId="4892334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5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เผยแพร่รายงานการควบคุมภายในให้สาธารณชนได้ทราบ ณ ที่ทำการ และเว็บไซต์ของหน่วยงานและสื่อสังคมออนไลน์ของหน่วยงาน</w:t>
      </w:r>
    </w:p>
    <w:p w14:paraId="2BC5A879" w14:textId="77777777" w:rsidR="00A51493" w:rsidRPr="002C4109" w:rsidRDefault="00A51493" w:rsidP="00A51493">
      <w:pPr>
        <w:tabs>
          <w:tab w:val="center" w:pos="4666"/>
        </w:tabs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ระยะเวลาการดำเนินการ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</w:p>
    <w:p w14:paraId="58DCEB9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ปีงบประมาณ พ.ศ. 2566 - 2570 </w:t>
      </w:r>
    </w:p>
    <w:p w14:paraId="2E47048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7586895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14:paraId="45507D1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3BDBC02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ทุกสำนัก/กอง สังกัดองค์การบริหารส่วนตำบลหนองม่วง</w:t>
      </w:r>
    </w:p>
    <w:p w14:paraId="7866BDF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18921F2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38C2934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1) มีรายงานการประเมินผลการควบคุมภายใน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</w:t>
      </w:r>
      <w:r w:rsidRPr="002C4109">
        <w:rPr>
          <w:rFonts w:ascii="TH SarabunIT๙" w:eastAsia="Calibri" w:hAnsi="TH SarabunIT๙" w:cs="TH SarabunIT๙"/>
          <w:sz w:val="32"/>
          <w:szCs w:val="32"/>
        </w:rPr>
        <w:t>2561</w:t>
      </w:r>
    </w:p>
    <w:p w14:paraId="1B980E4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สรุปข้อมูลผลการควบคุมภายในและจัดทำแผนปรับปรุงงานให้มีประสิทธิภาพในการป้องกันการทุจริต โดยกิจกรรมการควบคุมภายในร้อยละ 80 ได้ดำเนินการแก้ไข</w:t>
      </w:r>
    </w:p>
    <w:p w14:paraId="3367FE8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379C40E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ab/>
        <w:t>1) ระดับความพึงพอใจของผู้ที่เกี่ยวข้องในการจัดทำรายงานการประเมินผลการควบคุมภายใน (ร้อยละ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 80 ในระดับมาก)</w:t>
      </w:r>
    </w:p>
    <w:p w14:paraId="0071EEA7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2) การเผยแพร่รายงานการควบคุมภายในให้สาธารณชนได้ทราบ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ส่งผลให้การปฏิบัติราชการขององค์กรปกครองส่วนท้องถิ่นมีความโปร่งใส</w:t>
      </w:r>
    </w:p>
    <w:p w14:paraId="2DDD3A43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>3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การทุจริตองค์การบริหารส่วนตำบลหนองม่วงลดลงร้อยละ 5</w:t>
      </w:r>
    </w:p>
    <w:p w14:paraId="1B10DBA8" w14:textId="77777777" w:rsidR="00A51493" w:rsidRPr="002C4109" w:rsidRDefault="00A51493" w:rsidP="00A51493">
      <w:pPr>
        <w:spacing w:line="228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70C78DA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กิจกรรมส่งเสริมและพัฒนาศักยภาพสมาชิกสภาท้องถิ่น</w:t>
      </w:r>
    </w:p>
    <w:p w14:paraId="32929BD9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3D71910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ปฏิบัติหน้าในภารกิจการตรวจสอบการปฏิบัติงานของฝ่ายบริหาร มีความรู้ในข้อบังคับการประชุมสภา วิธีการตรวจสอบของสภา การตั้งกะทู้ และระเบียบกฎหมายที่เกี่ยวข้อง  </w:t>
      </w:r>
    </w:p>
    <w:p w14:paraId="48D6628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การส่งเสริมสมาชิกสภาท้องถิ่นให้มีบทบาทในการตรวจสอบการปฏิบัติงานของฝ่ายบริหาร เป็นกลไกสำคัญที่ใช้สำหรับติดตาม ตรวจสอบ ประเมินผลการปฏิบัติงานของฝ่ายบริหาร ซึ่งอำนาจในการบริหารปัจจุบันองค์กรปกครองส่วนท้องถิ่นมีอิสระเต็มที่ในการดำเนินงาน มีงบประมาณเป็นของตนเอง แต่ถึงแม้จะเป็นอิสระ ส่วนกลางก็จะคอยควบคุมดูแลการดำเนินงานต่างๆ ขององค์กรปกครองส่วนท้องถิ่นให้เป็นไปโดยความเรียบร้อยและถูกต้อง เพื่อกำหนดแนวทางการพัฒนา</w:t>
      </w:r>
      <w:r w:rsidRPr="002C4109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ร่วมกัน นอกจากจะทำให้องค์กรปกครองส่วนท้องถิ่นมีบรรยากาศการทำงานแบบมีส่วนร่วมและมีประสิทธิภาพ ยังสร้างความน่าเชื่อถือ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ให้กับองค์กร สามารถนำไปสู่ความโปร่งใสในองค์กรปกครองส่วนท้องถิ่นและลดการทุจริต</w:t>
      </w:r>
    </w:p>
    <w:p w14:paraId="638FE2A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จึงได้มีการจัดกิจกรรมส่งเสริมและพัฒนาศักยภาพสมาชิกสภาท้องถิ่น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เพื่อเป็นการเพิ่มประสิทธิภาพในการปฏิบัติงาน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เกิดกลไกการปฏิบัติงานโปร่งใสและสามารถตรวจสอบ ช่วยลดปัญหาการทุจริต ส่งผลต่อการพัฒนาองค์กร </w:t>
      </w:r>
    </w:p>
    <w:p w14:paraId="21F8528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4E81ED2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เพื่อส่งเสริมศักยภาพสมาชิกสภาท้องถิ่นในการตรวจสอบ ติดตาม และประเมินผลการปฏิบัติงานของฝ่ายบริหาร</w:t>
      </w:r>
    </w:p>
    <w:p w14:paraId="697436F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เพื่อสร้างความรู้ความเข้าใจที่เกี่ยวข้องกับบทบาทและอำนาจหน้าที่ของสมาชิกสภาท้องถิ่น </w:t>
      </w:r>
    </w:p>
    <w:p w14:paraId="2A6E030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597777E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สมาชิกสภาองค์การบริหารส่วนตำบลหนองม่วง</w:t>
      </w:r>
    </w:p>
    <w:p w14:paraId="573F36D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วิธีการดำเนินงาน</w:t>
      </w:r>
    </w:p>
    <w:p w14:paraId="2F27240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จัดทำคู่มือระเบียบกฎหมายที่เกี่ยวข้องเพื่อให้สมาชิกสภาท้องถิ่นใช้สำหรับการประชุม</w:t>
      </w:r>
    </w:p>
    <w:p w14:paraId="0B9EFA0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จัดอบรมให้ความรู้ที่เกี่ยวข้องกับบทบาทและอำนาจหน้าที่ของสมาชิกสภาท้องถิ่น และความรู้ในข้อบังคับการประชุมสภา วิธีการตรวจสอบของสภา การตั้งกระทู้ และระเบียบกฎหมายที่เกี่ยวข้อง อย่างน้อยปีละ 1 ครั้ง </w:t>
      </w:r>
    </w:p>
    <w:p w14:paraId="6CEB1A0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แต่งตั้งสมาชิกสภาท้องถิ่นเป็นคณะกรรมการตรวจสอบการดำเนินการต่างๆ เช่น การจัดซื้อจัดจ้างโครงการต่างๆ  </w:t>
      </w:r>
      <w:r w:rsidRPr="002C410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การแปรญัตติร่างข้อบัญญัติประจำปี การตรวจรายงานการประชุม การติดตามและประเมินผลแผนพัฒนา การจัดทำแผนปฏิบัติการ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ป้องกันการทุจริตขององค์การบริหารส่วนตำบลหนองม่วง</w:t>
      </w:r>
    </w:p>
    <w:p w14:paraId="1251D0C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ระยะเวลาดำเนินงาน</w:t>
      </w:r>
    </w:p>
    <w:p w14:paraId="67C2A36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– 2570</w:t>
      </w:r>
    </w:p>
    <w:p w14:paraId="31047D9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1452E06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4A777B0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8. ผู้รับผิดชอบโครงการ</w:t>
      </w:r>
    </w:p>
    <w:p w14:paraId="64B78A7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7046F52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6D37CCC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10B7F8F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1) จัดอบรมให้ความรู้ที่เกี่ยวข้องกับบทบาทและอำนาจหน้าที่ของสมาชิกสภาท้องถิ่น และความรู้ในข้อบังคับการประชุมสภา วิธีการตรวจสอบของสภา การตั้งกระทู้ และระเบียบกฎหมายที่เกี่ยวข้อง อย่างน้อยปีละ 1 ครั้ง </w:t>
      </w:r>
    </w:p>
    <w:p w14:paraId="7CD7BDC6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2) สมาชิกสภาท้องถิ่นมีความรู้ความเข้าใจ บทบาทและอำนาจหน้าที่ และสามารถปฏิบัติภารกิจได้ถูกต้องตามระเบียบ กฎหมาย</w:t>
      </w:r>
    </w:p>
    <w:p w14:paraId="7B985A26" w14:textId="77777777" w:rsidR="002157C9" w:rsidRPr="002C4109" w:rsidRDefault="002157C9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EC76283" w14:textId="77777777" w:rsidR="002157C9" w:rsidRPr="002C4109" w:rsidRDefault="002157C9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21AF50F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3F382680" w14:textId="77777777" w:rsidR="00A51493" w:rsidRPr="002C4109" w:rsidRDefault="00A51493" w:rsidP="002157C9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สมาชิกสภาท้องถิ่นสามารถนำองค์ความรู้ที่ได้ไปปรับใช้ในการตรวจสอบ ติดตาม และประเมินผลการปฏิบัติงานของฝ่ายบริหาร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ด้วยความเป็นธรรม ตรงไปตรงมา</w:t>
      </w:r>
    </w:p>
    <w:p w14:paraId="6829E579" w14:textId="77777777" w:rsidR="00A51493" w:rsidRPr="002C4109" w:rsidRDefault="00A51493" w:rsidP="00A51493">
      <w:pPr>
        <w:spacing w:line="228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2A553F28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มาตรการจัดการในกรณีได้ทราบ หรือรับแจ้ง หรือตรวจสอบพบการทุจริตขององค์การบริหารส่วนตำบลหนองม่วง</w:t>
      </w:r>
    </w:p>
    <w:p w14:paraId="2364A019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665EAC4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>ปัจจุบันปัญหาการทุจริตคอร์</w:t>
      </w:r>
      <w:proofErr w:type="spellStart"/>
      <w:r w:rsidRPr="002C410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2C4109">
        <w:rPr>
          <w:rFonts w:ascii="TH SarabunIT๙" w:hAnsi="TH SarabunIT๙" w:cs="TH SarabunIT๙"/>
          <w:sz w:val="32"/>
          <w:szCs w:val="32"/>
          <w:cs/>
        </w:rPr>
        <w:t>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>เป็นปัญหา</w:t>
      </w:r>
      <w:proofErr w:type="spellStart"/>
      <w:r w:rsidRPr="002C4109">
        <w:rPr>
          <w:rFonts w:ascii="TH SarabunIT๙" w:hAnsi="TH SarabunIT๙" w:cs="TH SarabunIT๙"/>
          <w:sz w:val="32"/>
          <w:szCs w:val="32"/>
          <w:cs/>
        </w:rPr>
        <w:t>ลําดับ</w:t>
      </w:r>
      <w:proofErr w:type="spellEnd"/>
      <w:r w:rsidRPr="002C4109">
        <w:rPr>
          <w:rFonts w:ascii="TH SarabunIT๙" w:hAnsi="TH SarabunIT๙" w:cs="TH SarabunIT๙"/>
          <w:sz w:val="32"/>
          <w:szCs w:val="32"/>
          <w:cs/>
        </w:rPr>
        <w:t>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</w:t>
      </w:r>
      <w:proofErr w:type="spellStart"/>
      <w:r w:rsidRPr="002C410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2C4109">
        <w:rPr>
          <w:rFonts w:ascii="TH SarabunIT๙" w:hAnsi="TH SarabunIT๙" w:cs="TH SarabunIT๙"/>
          <w:sz w:val="32"/>
          <w:szCs w:val="32"/>
          <w:cs/>
        </w:rPr>
        <w:t>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</w:t>
      </w:r>
      <w:proofErr w:type="spellStart"/>
      <w:r w:rsidRPr="002C4109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>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</w:t>
      </w:r>
      <w:proofErr w:type="spellStart"/>
      <w:r w:rsidRPr="002C410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2C4109">
        <w:rPr>
          <w:rFonts w:ascii="TH SarabunIT๙" w:hAnsi="TH SarabunIT๙" w:cs="TH SarabunIT๙"/>
          <w:sz w:val="32"/>
          <w:szCs w:val="32"/>
          <w:cs/>
        </w:rPr>
        <w:t>ชันมีผลในเชิงลบ</w:t>
      </w:r>
    </w:p>
    <w:p w14:paraId="59033D4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องค์การบริหารส่วนตำบลหนองม่วงมีนโยบายใช้หลักธรรมา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มาใช้ในการบริหารงานส่งเสริมให้ภาคประชาชนเข้ามามีส่วนร่วมโดยเปิดโอกาสให้บุคลากรภายในขององค์กรปกครองส่วนท้องถิ่นและประชาชนสามารถเสนอเรื่องร้องเรียน แจ้งเบาะแส เสนอข้อคิดเห็น เกี่ยวกับการทุจริต จึงได้</w:t>
      </w:r>
      <w:r w:rsidRPr="002C4109">
        <w:rPr>
          <w:rFonts w:ascii="TH SarabunIT๙" w:hAnsi="TH SarabunIT๙" w:cs="TH SarabunIT๙"/>
          <w:sz w:val="32"/>
          <w:szCs w:val="32"/>
          <w:cs/>
        </w:rPr>
        <w:t>ดำเนินการจัดทำมาตรการจัดการในกรณีได้ทราบ หรือรับแจ้ง หรือตรวจสอบพบการทุจริตของ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</w:p>
    <w:p w14:paraId="6C5212A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23A245F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14:paraId="23620E1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เพื่อให้การบริหารงานของหน่วยงานเป็นไปตามหลักธรรมา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บาลและป้องกันการทุจริตของหน่วยงาน</w:t>
      </w:r>
    </w:p>
    <w:p w14:paraId="03C32C2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3) เพื่อส่งเสริมให้บุคลากรของหน่วยงานปฏิบัติงานตามหลักธรรมา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</w:t>
      </w:r>
    </w:p>
    <w:p w14:paraId="7182671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32B954F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ภาคประชาชนและบุคลากรขององค์การบริหารส่วนตำบลหนองม่วง</w:t>
      </w:r>
    </w:p>
    <w:p w14:paraId="0AFD546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339B067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1)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กำหนดช่องทางการร้องเรียนเกี่ยวกับการทุจริต และกำหนดเจ้าหน้าที่รับผิดชอบดำเนินการให้เป็นไปตามกฎหมาย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14:paraId="5D5425C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กำหนดกระบวนการขั้นตอนในการดำเนินการร้องเรียน</w:t>
      </w:r>
    </w:p>
    <w:p w14:paraId="00390FC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 xml:space="preserve">3)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ประกาศเผยแพร่กระบวนการขั้นตอนในการดำเนินการร้องเรียนให้บุคลากรและประชาชนทราบโดยทั่วกัน</w:t>
      </w:r>
    </w:p>
    <w:p w14:paraId="281EA3F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4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กำหนดกระบวนการจัดการข้อร้องเรียน/แนวทางดำเนินการต่อเรื่องร้องเรียนเกี่ยวกับการทุจริตของเจ้าหน้าที่ขององค์กรปกครองส่วนท้องถิ่น</w:t>
      </w:r>
    </w:p>
    <w:p w14:paraId="3A8481A3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</w:rPr>
        <w:t xml:space="preserve">5) </w:t>
      </w:r>
      <w:r w:rsidRPr="002C4109">
        <w:rPr>
          <w:rFonts w:ascii="TH SarabunIT๙" w:hAnsi="TH SarabunIT๙" w:cs="TH SarabunIT๙"/>
          <w:sz w:val="32"/>
          <w:szCs w:val="32"/>
          <w:cs/>
        </w:rPr>
        <w:t>กำหนดกระบวนการและขั้นตอนในการลงโทษผู้กระทำผิดการทุจริต</w:t>
      </w:r>
    </w:p>
    <w:p w14:paraId="086E22B5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กำหนดช่องทางการติดตามเรื่องร้องเรียนได้ด้วยตนเอง และมีการรายงานผลการดำเนินการหรือความก้าวหน้าเรื่องร้องเรียนให้ผู้ร้องเรียนทราบ</w:t>
      </w:r>
    </w:p>
    <w:p w14:paraId="04364117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</w:rPr>
        <w:tab/>
        <w:t xml:space="preserve">7) </w:t>
      </w:r>
      <w:r w:rsidRPr="002C4109">
        <w:rPr>
          <w:rFonts w:ascii="TH SarabunIT๙" w:hAnsi="TH SarabunIT๙" w:cs="TH SarabunIT๙"/>
          <w:sz w:val="32"/>
          <w:szCs w:val="32"/>
          <w:cs/>
        </w:rPr>
        <w:t>กำหนดกระบวนการติดตาม ตรวจสอบผู้กระทำผิดการทุจริตอย่างมีประสิทธิภาพ</w:t>
      </w:r>
    </w:p>
    <w:p w14:paraId="306BBFD6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8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จัดทำคู่มือ/แนวทางการดำเนินการต่อเรื่องร้องเรียนที่เกี่ยวข้องกับเรื่องทุจริตและประพฤติมิชอบของเจ้าหน้าที่ขององค์กรปกครองส่วนท้องถิ่นโดยเฉพาะ ต้องแยกออกจากคู่มือการจัดการเรื่องร้องเรียนทั่วไป และเผยแพร่ไว้บนเว็บไซต์ขององค์กรปกครองส่วนท้องถิ่น โดยพิจารณาให้มีรายละเอียดอย่างน้อย ดังนี้ </w:t>
      </w:r>
    </w:p>
    <w:p w14:paraId="30AB3C3A" w14:textId="77777777" w:rsidR="00A51493" w:rsidRPr="002C4109" w:rsidRDefault="00A51493" w:rsidP="00A51493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>(</w:t>
      </w:r>
      <w:r w:rsidRPr="002C4109">
        <w:rPr>
          <w:rFonts w:ascii="TH SarabunIT๙" w:hAnsi="TH SarabunIT๙" w:cs="TH SarabunIT๙"/>
          <w:sz w:val="32"/>
          <w:szCs w:val="32"/>
        </w:rPr>
        <w:t xml:space="preserve">1)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วิธีการที่บุคคลภายนอกจะทำการร้องเรียน </w:t>
      </w:r>
    </w:p>
    <w:p w14:paraId="34323B7D" w14:textId="77777777" w:rsidR="00A51493" w:rsidRPr="002C4109" w:rsidRDefault="00A51493" w:rsidP="00A51493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>(</w:t>
      </w:r>
      <w:r w:rsidRPr="002C4109">
        <w:rPr>
          <w:rFonts w:ascii="TH SarabunIT๙" w:hAnsi="TH SarabunIT๙" w:cs="TH SarabunIT๙"/>
          <w:sz w:val="32"/>
          <w:szCs w:val="32"/>
        </w:rPr>
        <w:t xml:space="preserve">2)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ขั้นตอน/วิธีการจัดการเรื่องร้องเรียน </w:t>
      </w:r>
    </w:p>
    <w:p w14:paraId="0620E9A7" w14:textId="77777777" w:rsidR="00A51493" w:rsidRPr="002C4109" w:rsidRDefault="00A51493" w:rsidP="00A51493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>(</w:t>
      </w:r>
      <w:r w:rsidRPr="002C4109">
        <w:rPr>
          <w:rFonts w:ascii="TH SarabunIT๙" w:hAnsi="TH SarabunIT๙" w:cs="TH SarabunIT๙"/>
          <w:sz w:val="32"/>
          <w:szCs w:val="32"/>
        </w:rPr>
        <w:t xml:space="preserve">3) </w:t>
      </w:r>
      <w:r w:rsidRPr="002C4109">
        <w:rPr>
          <w:rFonts w:ascii="TH SarabunIT๙" w:hAnsi="TH SarabunIT๙" w:cs="TH SarabunIT๙"/>
          <w:sz w:val="32"/>
          <w:szCs w:val="32"/>
          <w:cs/>
        </w:rPr>
        <w:t>ส่วนงาน/เจ้าหน้าที่ผู้รับผิดชอบ และ</w:t>
      </w:r>
    </w:p>
    <w:p w14:paraId="37B06AD5" w14:textId="77777777" w:rsidR="00A51493" w:rsidRPr="002C4109" w:rsidRDefault="00A51493" w:rsidP="00A51493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>(</w:t>
      </w:r>
      <w:r w:rsidRPr="002C4109">
        <w:rPr>
          <w:rFonts w:ascii="TH SarabunIT๙" w:hAnsi="TH SarabunIT๙" w:cs="TH SarabunIT๙"/>
          <w:sz w:val="32"/>
          <w:szCs w:val="32"/>
        </w:rPr>
        <w:t xml:space="preserve">4) </w:t>
      </w:r>
      <w:r w:rsidRPr="002C4109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ระยะเวลาในการดำเนินการ</w:t>
      </w:r>
    </w:p>
    <w:p w14:paraId="05FF4BF1" w14:textId="77777777" w:rsidR="00A51493" w:rsidRPr="002C4109" w:rsidRDefault="00A51493" w:rsidP="00A51493">
      <w:pPr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>และประกาศเผยแพร่กระบวนการขั้นตอนในการดำเนินการร้องเรียนให้บุคลากรและประชาชนทราบโดยทั่วกัน</w:t>
      </w:r>
    </w:p>
    <w:p w14:paraId="2E1118D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9)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</w:p>
    <w:p w14:paraId="60F3DEF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</w:rPr>
        <w:tab/>
        <w:t>10</w:t>
      </w:r>
      <w:r w:rsidRPr="002C4109">
        <w:rPr>
          <w:rFonts w:ascii="TH SarabunIT๙" w:hAnsi="TH SarabunIT๙" w:cs="TH SarabunIT๙"/>
          <w:sz w:val="32"/>
          <w:szCs w:val="32"/>
          <w:cs/>
        </w:rPr>
        <w:t>) จัดทำข้อมูลเชิงสถิติเรื่องร้องเรียนการทุจริต</w:t>
      </w:r>
      <w:r w:rsidRPr="002C4109">
        <w:rPr>
          <w:rFonts w:ascii="TH SarabunIT๙" w:hAnsi="TH SarabunIT๙" w:cs="TH SarabunIT๙"/>
          <w:sz w:val="32"/>
          <w:szCs w:val="32"/>
        </w:rPr>
        <w:t>(i30)</w:t>
      </w:r>
    </w:p>
    <w:p w14:paraId="06BD1C7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 xml:space="preserve">11)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รายงานผลการดำเนินการ</w:t>
      </w:r>
    </w:p>
    <w:p w14:paraId="1FF9FBAA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54387AF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15D1C67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2BB6DB2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21025BE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728CACF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19D4903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0AAC897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182134C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มีมาตรการจัดการในกรณีได้ทราบ หรือรับแจ้ง หรือตรวจสอบพบการทุจริต</w:t>
      </w:r>
    </w:p>
    <w:p w14:paraId="4CF36F45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320078E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ภาคประชาชนมีบทบาทในการเฝ้าระวัง และติดตาม ตรวจสอบการทำงานของเจ้าหน้าที่ (พิจารณาจากจำนวนข้อร้องเรียนจากประชาชน,จำนวนเบาะแสะที่ประชาชนแจ้งหน่วยงาน)</w:t>
      </w:r>
    </w:p>
    <w:p w14:paraId="572A9FF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947981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จัดให้มีระบบและช่องทางการรับเรื่องร้องเรียนเกี่ยวกับการทุจริตขององค์การบริหารส่วนตำบลหนองม่วง</w:t>
      </w:r>
    </w:p>
    <w:p w14:paraId="6AA30153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0A76ABD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>ปัญหาการทุจริตคอร์</w:t>
      </w:r>
      <w:proofErr w:type="spellStart"/>
      <w:r w:rsidRPr="002C410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2C4109">
        <w:rPr>
          <w:rFonts w:ascii="TH SarabunIT๙" w:hAnsi="TH SarabunIT๙" w:cs="TH SarabunIT๙"/>
          <w:sz w:val="32"/>
          <w:szCs w:val="32"/>
          <w:cs/>
        </w:rPr>
        <w:t>ชันในประเทศไทยถือเป็นปัญหาเรื้อรังที่นับวันยิ่งจะทวีความรุนแรงและสลับซับซ้อนมากยิ่งขึ้นและส่งผลกระทบในวงกว้าง โดยเฉพาะอย่างยิ่งต่อความมั่นคงของชาติ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>เป็นปัญหา</w:t>
      </w:r>
      <w:proofErr w:type="spellStart"/>
      <w:r w:rsidRPr="002C4109">
        <w:rPr>
          <w:rFonts w:ascii="TH SarabunIT๙" w:hAnsi="TH SarabunIT๙" w:cs="TH SarabunIT๙"/>
          <w:sz w:val="32"/>
          <w:szCs w:val="32"/>
          <w:cs/>
        </w:rPr>
        <w:t>ลําดับ</w:t>
      </w:r>
      <w:proofErr w:type="spellEnd"/>
      <w:r w:rsidRPr="002C4109">
        <w:rPr>
          <w:rFonts w:ascii="TH SarabunIT๙" w:hAnsi="TH SarabunIT๙" w:cs="TH SarabunIT๙"/>
          <w:sz w:val="32"/>
          <w:szCs w:val="32"/>
          <w:cs/>
        </w:rPr>
        <w:t>ต้น ๆ ที่ขัดขวางการพัฒนาประเทศทั้งในด้านเศรษฐกิจ สังคมและการเมือง เนื่องจากเกิดขึ้นทุกภาคส่วนในสังคมไทย ไม่ว่าจะเป็นภาคการเมือง ภาคราชการ โดยเฉพาะองค์กรปกครองส่วนท้องถิ่นมักถูกมองจากภายนอกสังคมว่าเป็นองค์กรที่เอื้อต่อการทุจริตคอร์</w:t>
      </w:r>
      <w:proofErr w:type="spellStart"/>
      <w:r w:rsidRPr="002C410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2C4109">
        <w:rPr>
          <w:rFonts w:ascii="TH SarabunIT๙" w:hAnsi="TH SarabunIT๙" w:cs="TH SarabunIT๙"/>
          <w:sz w:val="32"/>
          <w:szCs w:val="32"/>
          <w:cs/>
        </w:rPr>
        <w:t>ชันและมักจะปรากฏข่าวการทุจริตตามสื่อและรายงานของทางราชการอยู่เสมอ ซึ่งได้ส่งผลสะเทือนต่อกระแสการกระจาย</w:t>
      </w:r>
      <w:proofErr w:type="spellStart"/>
      <w:r w:rsidRPr="002C4109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>และความศรัทธาต่อระบบการปกครองส่วนท้องถิ่นอย่างยิ่ง ส่งผลให้ภาพลักษณ์ของประเทศไทยเรื่องการทุจริตคอร์</w:t>
      </w:r>
      <w:proofErr w:type="spellStart"/>
      <w:r w:rsidRPr="002C4109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2C4109">
        <w:rPr>
          <w:rFonts w:ascii="TH SarabunIT๙" w:hAnsi="TH SarabunIT๙" w:cs="TH SarabunIT๙"/>
          <w:sz w:val="32"/>
          <w:szCs w:val="32"/>
          <w:cs/>
        </w:rPr>
        <w:t>ชันมีผลในเชิงลบ</w:t>
      </w:r>
    </w:p>
    <w:p w14:paraId="05AC078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องค์การบริหารส่วนตำบลหนองม่วงมีนโยบายใช้หลักธรรมา</w:t>
      </w:r>
      <w:proofErr w:type="spellStart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ภิ</w:t>
      </w:r>
      <w:proofErr w:type="spellEnd"/>
      <w:r w:rsidRPr="002C4109">
        <w:rPr>
          <w:rFonts w:ascii="TH SarabunIT๙" w:eastAsia="Calibri" w:hAnsi="TH SarabunIT๙" w:cs="TH SarabunIT๙"/>
          <w:sz w:val="32"/>
          <w:szCs w:val="32"/>
          <w:cs/>
        </w:rPr>
        <w:t>บาลมาใช้ในการบริหารงานส่งเสริมให้ภาคประชาชนเข้ามามีส่วนร่วมโดยเปิดโอกาสให้บุคลากรภายในขององค์กรปกครองส่วนท้องถิ่นและประชาชนสามารถเสนอเรื่องร้องเรียน แจ้งเบาะแส เสนอข้อคิดเห็น เกี่ยวกับการทุจริตขององค์กร จึงได้</w:t>
      </w:r>
      <w:r w:rsidRPr="002C4109">
        <w:rPr>
          <w:rFonts w:ascii="TH SarabunIT๙" w:hAnsi="TH SarabunIT๙" w:cs="TH SarabunIT๙"/>
          <w:sz w:val="32"/>
          <w:szCs w:val="32"/>
          <w:cs/>
        </w:rPr>
        <w:t>ดำเนินการจัดทำมาตรการจัดให้มีระบบและช่องทางการรับเรื่องร้องเรียนเกี่ยวกับการทุจริตของ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</w:p>
    <w:p w14:paraId="33AA133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1EAF4BB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</w:rPr>
        <w:t>1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เพื่อให้มีระบบ/ช่องทางการรับเรื่องร้องเรียนที่มีประสิทธิภาพ สะดวก ปลอดภัย สำหรับบุคลากรและประชาชน</w:t>
      </w:r>
    </w:p>
    <w:p w14:paraId="45F9850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เพื่อให้การตรวจสอบเรื่องร้องเรียนเกี่ยวกับการทุจริตและประพฤติมิชอบ เป็นไปอย่างรวดเร็ว โปร่งใส เป็นธรรม</w:t>
      </w:r>
    </w:p>
    <w:p w14:paraId="1072131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0352811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ภาคประชาชนและบุคลากรขององค์การบริหารส่วนตำบลหนองม่วง</w:t>
      </w:r>
    </w:p>
    <w:p w14:paraId="0F2F2A3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1F747308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</w:rPr>
        <w:t xml:space="preserve">1)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พัฒนาระบบและช่องทางการร้องเรียนเกี่ยวกับการทุจริตผ่านทางช่องทางออนไลน์ ให้อยู่บนหน้าเว็บไซต์หลักขององค์กรปกครองส่วนท้องถิ่น (ต้องแยกต่างหากจากช่องทางทั่วไป </w:t>
      </w:r>
      <w:proofErr w:type="gramStart"/>
      <w:r w:rsidRPr="002C4109">
        <w:rPr>
          <w:rFonts w:ascii="TH SarabunIT๙" w:hAnsi="TH SarabunIT๙" w:cs="TH SarabunIT๙"/>
          <w:sz w:val="32"/>
          <w:szCs w:val="32"/>
          <w:cs/>
        </w:rPr>
        <w:t>เพื่อเป็นการคุ้มครองข้อมูลของผู้แจ้งเบาะแสและเพื่อให้สอดคล้องกับแนวปฏิบัติการจัดการเรื่องร้องเรียนการทุจริตและประพฤติมิชอบ)และจัดให้มีช่องทางการติดตามเรื่องร้องเรียนได้ด้วยตนเอง</w:t>
      </w:r>
      <w:proofErr w:type="gramEnd"/>
      <w:r w:rsidRPr="002C4109">
        <w:rPr>
          <w:rFonts w:ascii="TH SarabunIT๙" w:hAnsi="TH SarabunIT๙" w:cs="TH SarabunIT๙"/>
          <w:sz w:val="32"/>
          <w:szCs w:val="32"/>
          <w:cs/>
        </w:rPr>
        <w:t xml:space="preserve"> และมีการรายงานผลการดำเนินการหรือความก้าวหน้าเรื่องร้องเรียนให้ผู้ร้องเรียนทราบ</w:t>
      </w:r>
    </w:p>
    <w:p w14:paraId="516DB09A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ab/>
      </w:r>
      <w:r w:rsidRPr="002C4109">
        <w:rPr>
          <w:rFonts w:ascii="TH SarabunIT๙" w:hAnsi="TH SarabunIT๙" w:cs="TH SarabunIT๙"/>
          <w:sz w:val="32"/>
          <w:szCs w:val="32"/>
        </w:rPr>
        <w:t xml:space="preserve">2) </w:t>
      </w:r>
      <w:r w:rsidRPr="002C4109">
        <w:rPr>
          <w:rFonts w:ascii="TH SarabunIT๙" w:hAnsi="TH SarabunIT๙" w:cs="TH SarabunIT๙"/>
          <w:sz w:val="32"/>
          <w:szCs w:val="32"/>
          <w:cs/>
        </w:rPr>
        <w:t>ดำเนินการให้มีเจ้าหน้าที่ที่รับผิดชอบดำเนินการให้เป็นไปตามกฎหมาย 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14:paraId="781CF4B6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109">
        <w:rPr>
          <w:rFonts w:ascii="TH SarabunIT๙" w:hAnsi="TH SarabunIT๙" w:cs="TH SarabunIT๙"/>
          <w:sz w:val="32"/>
          <w:szCs w:val="32"/>
        </w:rPr>
        <w:tab/>
        <w:t xml:space="preserve">3) </w:t>
      </w:r>
      <w:r w:rsidRPr="002C4109">
        <w:rPr>
          <w:rFonts w:ascii="TH SarabunIT๙" w:hAnsi="TH SarabunIT๙" w:cs="TH SarabunIT๙"/>
          <w:sz w:val="32"/>
          <w:szCs w:val="32"/>
          <w:cs/>
        </w:rPr>
        <w:t>ดำเนินการเผยแพร่ประชาสัมพันธ์ช่องทางการร้องเรียนการทุจริตให้บุคลากรและประชาชนทราบโดยทั่วกัน</w:t>
      </w:r>
    </w:p>
    <w:p w14:paraId="09E4D21F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</w:rPr>
        <w:tab/>
        <w:t>4</w:t>
      </w:r>
      <w:r w:rsidRPr="002C4109">
        <w:rPr>
          <w:rFonts w:ascii="TH SarabunIT๙" w:hAnsi="TH SarabunIT๙" w:cs="TH SarabunIT๙"/>
          <w:sz w:val="32"/>
          <w:szCs w:val="32"/>
          <w:cs/>
        </w:rPr>
        <w:t>) ดำเนินการจัดทำและเผยแพร่ข้อมูลเชิงสถิติเรื่องร้องเรียนการทุจริตและประพฤติมิชอบของเจ้าหน้าที่ของหน่วยงาน บนเว็บไซต์หลักขององค์กรปกครองส่วนท้องถิ่น</w:t>
      </w:r>
    </w:p>
    <w:p w14:paraId="2A5DA73C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 xml:space="preserve">5)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รายงานผลการดำเนินการให้ผู้บริหารองค์กรปกครองส่วนท้องถิ่นทราบ</w:t>
      </w:r>
    </w:p>
    <w:p w14:paraId="65E57692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2F02ADB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14CEDD7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5F12B02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ไม่ใช้งบประมาณ</w:t>
      </w:r>
    </w:p>
    <w:p w14:paraId="6AFC185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8. ผู้รับผิดชอบโครงการ</w:t>
      </w:r>
    </w:p>
    <w:p w14:paraId="643F85F8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7403615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40BB510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6D20596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มี</w:t>
      </w:r>
      <w:r w:rsidRPr="002C4109">
        <w:rPr>
          <w:rFonts w:ascii="TH SarabunIT๙" w:hAnsi="TH SarabunIT๙" w:cs="TH SarabunIT๙"/>
          <w:sz w:val="32"/>
          <w:szCs w:val="32"/>
          <w:cs/>
        </w:rPr>
        <w:t>ระบบและช่องทางการรับเรื่องร้องเรียนเกี่ยวกับการทุจริตที่สะดวกรวดเร็วและปลอดภัยสำหรับ       ผู้ร้องเรียน</w:t>
      </w:r>
    </w:p>
    <w:p w14:paraId="0D119DE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77E47638" w14:textId="77777777" w:rsidR="00A51493" w:rsidRPr="002C4109" w:rsidRDefault="00A51493" w:rsidP="002157C9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ภาคประชาชนมีบทบาทในการเฝ้าระวัง และติดตาม ตรวจสอบการทำงานของเจ้าหน้าที่ (พิจารณาจากจำนวนข้อร้องเรียนจากประชาชน,จำนวนเบาะแสะที่ประชาชนแจ้งหน่วยงาน)</w:t>
      </w:r>
    </w:p>
    <w:p w14:paraId="12983C7B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มาตรการบริหารจัดการความเสี่ยงการทุจริตขององค์การบริหารส่วนตำบลหนองม่วง</w:t>
      </w:r>
    </w:p>
    <w:p w14:paraId="7554F127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14:paraId="56B4676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แผนแม่บทภายใต้ยุทธศาสตร์ชาติ (พ.ศ. </w:t>
      </w:r>
      <w:r w:rsidRPr="002C4109">
        <w:rPr>
          <w:rFonts w:ascii="TH SarabunIT๙" w:hAnsi="TH SarabunIT๙" w:cs="TH SarabunIT๙"/>
          <w:sz w:val="32"/>
          <w:szCs w:val="32"/>
        </w:rPr>
        <w:t xml:space="preserve">2561 – 2580) </w:t>
      </w:r>
      <w:r w:rsidRPr="002C4109">
        <w:rPr>
          <w:rFonts w:ascii="TH SarabunIT๙" w:hAnsi="TH SarabunIT๙" w:cs="TH SarabunIT๙"/>
          <w:sz w:val="32"/>
          <w:szCs w:val="32"/>
          <w:cs/>
        </w:rPr>
        <w:t>ประเด็นที่ (</w:t>
      </w:r>
      <w:r w:rsidRPr="002C4109">
        <w:rPr>
          <w:rFonts w:ascii="TH SarabunIT๙" w:hAnsi="TH SarabunIT๙" w:cs="TH SarabunIT๙"/>
          <w:sz w:val="32"/>
          <w:szCs w:val="32"/>
        </w:rPr>
        <w:t xml:space="preserve">21) </w:t>
      </w:r>
      <w:r w:rsidRPr="002C4109">
        <w:rPr>
          <w:rFonts w:ascii="TH SarabunIT๙" w:hAnsi="TH SarabunIT๙" w:cs="TH SarabunIT๙"/>
          <w:sz w:val="32"/>
          <w:szCs w:val="32"/>
          <w:cs/>
        </w:rPr>
        <w:t>การต่อต้านการทุจริตและประพฤติมิชอบ กำหนดเป้าหมายไว้ว่า ประเทศไทยปลอดการทุจริตและประพฤติมิชอบ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>โดยกำหนดตัวชี้วัดไว้ว่า ในปี พ.ศ. 2580 ประเทศไทยต้องมีคะแนนดัชนีการรับรู้การทุจริต (</w:t>
      </w:r>
      <w:r w:rsidRPr="002C4109">
        <w:rPr>
          <w:rFonts w:ascii="TH SarabunIT๙" w:hAnsi="TH SarabunIT๙" w:cs="TH SarabunIT๙"/>
          <w:sz w:val="32"/>
          <w:szCs w:val="32"/>
        </w:rPr>
        <w:t>Corruption Perception Index - CPI)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 อยู่ในอันดับ 1 ใน 20 และ/หรือได้คะแนนไม่ต่ำกว่า ๗๓ คะแนน นอกจากนี้ ยังได้นำผลการประเมิน </w:t>
      </w:r>
      <w:r w:rsidRPr="002C4109">
        <w:rPr>
          <w:rFonts w:ascii="TH SarabunIT๙" w:hAnsi="TH SarabunIT๙" w:cs="TH SarabunIT๙"/>
          <w:sz w:val="32"/>
          <w:szCs w:val="32"/>
        </w:rPr>
        <w:t xml:space="preserve">ITA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ไปกำหนดตัวชี้วัดและค่าเป้าหมายไว้ว่าหน่วยงานที่เข้าร่วมการประเมิน </w:t>
      </w:r>
      <w:r w:rsidRPr="002C4109">
        <w:rPr>
          <w:rFonts w:ascii="TH SarabunIT๙" w:hAnsi="TH SarabunIT๙" w:cs="TH SarabunIT๙"/>
          <w:sz w:val="32"/>
          <w:szCs w:val="32"/>
        </w:rPr>
        <w:t xml:space="preserve">ITA </w:t>
      </w:r>
      <w:r w:rsidRPr="002C4109">
        <w:rPr>
          <w:rFonts w:ascii="TH SarabunIT๙" w:hAnsi="TH SarabunIT๙" w:cs="TH SarabunIT๙"/>
          <w:sz w:val="32"/>
          <w:szCs w:val="32"/>
          <w:cs/>
        </w:rPr>
        <w:t>ทั้งหมด (ร้อยละ 100)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ต้องได้คะแนน 90 คะแนนขึ้นไป 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>โดยในระยะที่ 2 (พ.ศ. 2566 - 2570) ได้กำหนดตัวชี้วัดไว้ว่า ในปี พ.ศ. 2570 ประเทศไทยต้องมีคะแนนดัชนีการรับรู้การทุจริต (</w:t>
      </w:r>
      <w:r w:rsidRPr="002C4109">
        <w:rPr>
          <w:rFonts w:ascii="TH SarabunIT๙" w:hAnsi="TH SarabunIT๙" w:cs="TH SarabunIT๙"/>
          <w:sz w:val="32"/>
          <w:szCs w:val="32"/>
        </w:rPr>
        <w:t xml:space="preserve">Corruption Perception Index - CPI)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อยู่ในอันดับ 1 ใน 43 และ/หรือได้คะแนนไม่ต่ำกว่า 57 คะแนน และหน่วยงานที่เข้าร่วมการประเมิน </w:t>
      </w:r>
      <w:r w:rsidRPr="002C4109">
        <w:rPr>
          <w:rFonts w:ascii="TH SarabunIT๙" w:hAnsi="TH SarabunIT๙" w:cs="TH SarabunIT๙"/>
          <w:sz w:val="32"/>
          <w:szCs w:val="32"/>
        </w:rPr>
        <w:t xml:space="preserve">ITA </w:t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ทั้งหมด (ร้อยละ 100) ต้องได้คะแนน 85 คะแนนขึ้นไป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ซึ่งได้กำหนดแผนป้องกันการทุจริตและประพฤติมิชอบ โดยกำหนดให้การปรับ “ระบบ” เพื่อลดจำนวนคดีทุจริตและประพฤติมิชอบในหน่วยงานภาครัฐเป็นแนวทางหนึ่งในการพัฒนาเพื่อนำไปสู่เป้าหมาย “ประเทศไทยปลอดการทุจริตและประพฤติมิชอบ”</w:t>
      </w:r>
    </w:p>
    <w:p w14:paraId="61EF5BD7" w14:textId="77777777" w:rsidR="00A51493" w:rsidRPr="002C4109" w:rsidRDefault="00A51493" w:rsidP="00A51493">
      <w:pPr>
        <w:tabs>
          <w:tab w:val="left" w:pos="851"/>
        </w:tabs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  <w:r w:rsidRPr="002C4109">
        <w:rPr>
          <w:rFonts w:ascii="TH SarabunIT๙" w:hAnsi="TH SarabunIT๙" w:cs="TH SarabunIT๙"/>
          <w:sz w:val="32"/>
          <w:szCs w:val="32"/>
          <w:cs/>
        </w:rPr>
        <w:t xml:space="preserve">องค์กรปกครองส่วนท้องถิ่นเป็นหน่วยงานที่มีความสำคัญยิ่งในการขับเคลื่อนยุทธศาสตร์ชาติ 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การ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ถือเป็นกลไกสำคัญในการพัฒนาท้องถิ่นซึ่งนำไปสู่การพัฒนาทั่วทั้งประเทศ </w:t>
      </w:r>
    </w:p>
    <w:p w14:paraId="36A33241" w14:textId="77777777" w:rsidR="00A51493" w:rsidRPr="002C4109" w:rsidRDefault="00A51493" w:rsidP="00A51493">
      <w:pPr>
        <w:tabs>
          <w:tab w:val="left" w:pos="851"/>
        </w:tabs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 องค์การบริหารส่วนตำบลหนองม่วงจึงได้เล็งเห็นถึงความสำคัญในการป้องกันและปราบปรามการทุจริตในระดับท้องถิ่นเอง จึงกำหนดดำเนินมาตรการบริหารจัดการความเสี่ยงการทุจริตขององค์การบริหารส่วนตำบลหนองม่วงเพื่อเป็นป้องกันไม่ให้เกิดการทุจริตขึ้นในองค์กร</w:t>
      </w:r>
    </w:p>
    <w:p w14:paraId="2DCBB7B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3.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วัตถุประสงค์</w:t>
      </w:r>
    </w:p>
    <w:p w14:paraId="7B53A19F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1) เพื่อบริหารจัดการความเสี่ยงการทุจริตขององค์การบริหารส่วนตำบลหนองม่วง</w:t>
      </w:r>
    </w:p>
    <w:p w14:paraId="526C4F2A" w14:textId="77777777" w:rsidR="00A51493" w:rsidRPr="002C4109" w:rsidRDefault="00A51493" w:rsidP="00A51493">
      <w:pPr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>2) เพื่อป้องกันการทุจริตไม่ให้เกิดขึ้นในองค์การบริหารส่วนตำบลหนองม่วง</w:t>
      </w:r>
    </w:p>
    <w:p w14:paraId="2025E895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69586C4D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หน่วยงานภายในขององค์การบริหารส่วนตำบลหนองม่วงทุกหน่วยงาน (สำนักงาน,กองงาน,กลุ่มงาน)</w:t>
      </w:r>
    </w:p>
    <w:p w14:paraId="003FAD7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25EDE8B3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จัดทำมาตรการและขออนุมัติดำเนินการต่อผู้มีอำนาจ</w:t>
      </w:r>
    </w:p>
    <w:p w14:paraId="3304DF4A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จัดตั้งคณะทำงานเพื่อบริหารจัดการความเสี่ยงการทุจริต </w:t>
      </w:r>
    </w:p>
    <w:p w14:paraId="5CF6EDF3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  <w:t>3) คณะทำงานดำเนินการประเมินความเสี่ยงการดำเนินงาน/การปฏิบัติหน้าที่/การดำเนินโครงการที่อาจก่อให้เกิดการทุจริต</w:t>
      </w:r>
    </w:p>
    <w:p w14:paraId="08137BD7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4) </w:t>
      </w:r>
      <w:r w:rsidRPr="002C4109">
        <w:rPr>
          <w:rFonts w:ascii="TH SarabunIT๙" w:hAnsi="TH SarabunIT๙" w:cs="TH SarabunIT๙"/>
          <w:sz w:val="32"/>
          <w:szCs w:val="32"/>
          <w:cs/>
        </w:rPr>
        <w:t>คณะทำงานดำเนินการจัดทำนวัตกรรม/มาตรการ/ระบบ/แนวทางในการบริหารจัดการความเสี่ยงของการดำเนินการที่อาจก่อให้เกิดการทุจริต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E82A48B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hAnsi="TH SarabunIT๙" w:cs="TH SarabunIT๙"/>
          <w:sz w:val="32"/>
          <w:szCs w:val="32"/>
          <w:cs/>
        </w:rPr>
        <w:tab/>
        <w:t xml:space="preserve">5) ดำเนินการเผยแพร่ผลการประเมินความเสี่ยง ซึ่งข้อมูลประกอบด้วยเหตุการณ์ความเสี่ยง ระดับความเสี่ยง มาตรการและการดำเนินการในการบริหารความเสี่ยง บนเว็บไซต์ขององค์กรปกครองส่วนท้องถิ่น และช่องทางอื่นๆ </w:t>
      </w:r>
    </w:p>
    <w:p w14:paraId="24EF669A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6) มีการประชุมชี้แจงทำความเข้าใจมาตรการและการดำเนินการในการบริหารความเสี่ยงการทุจริตให้แก่เจ้าหน้าที่ผู้ปฏิบัติงาน หน่วยงานที่เกี่ยวข้อง ให้ปฏิบัติตามมาตรการการบริหารความเสี่ยงการทุจริตอย่างเคร่งครัด</w:t>
      </w:r>
    </w:p>
    <w:p w14:paraId="0F3FF066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7) ติดตาม ประเมินผลการบริหารจัดการความเสี่ยงการทุจริต</w:t>
      </w:r>
    </w:p>
    <w:p w14:paraId="22F6335A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8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</w:p>
    <w:p w14:paraId="5A1CC34F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1C7D8FB5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17FEDCB6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2765F04F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ไม่ได้ใช้งบประมาณ</w:t>
      </w:r>
    </w:p>
    <w:p w14:paraId="0CC0D767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8. ผู้รับผิดชอบ </w:t>
      </w:r>
    </w:p>
    <w:p w14:paraId="5D142F95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ทุกสำนัก/กอง ขององค์การบริหารส่วนตำบลหนองม่วง</w:t>
      </w:r>
    </w:p>
    <w:p w14:paraId="6A724490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3CBD358F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41BC8258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มีรายงานการประเมินความเสี่ยงของการดำเนินงาน/การปฏิบัติหน้าที่/การดำเนินโครงการที่อาจก่อให้เกิดการทุจริต จำนวน 1 ชุด</w:t>
      </w:r>
    </w:p>
    <w:p w14:paraId="77E14A2C" w14:textId="77777777" w:rsidR="00A51493" w:rsidRPr="002C4109" w:rsidRDefault="00A51493" w:rsidP="00A5149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2) </w:t>
      </w:r>
      <w:r w:rsidRPr="002C4109">
        <w:rPr>
          <w:rFonts w:ascii="TH SarabunIT๙" w:hAnsi="TH SarabunIT๙" w:cs="TH SarabunIT๙"/>
          <w:sz w:val="32"/>
          <w:szCs w:val="32"/>
          <w:cs/>
        </w:rPr>
        <w:t>มีนวัตกรรม/มาตรการ/ระบบ/แนวทางในการบริหารจัดการความเสี่ยงของการดำเนินการที่อาจก่อให้เกิดการทุจริต</w:t>
      </w:r>
      <w:r w:rsidRPr="002C4109">
        <w:rPr>
          <w:rFonts w:ascii="TH SarabunIT๙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hAnsi="TH SarabunIT๙" w:cs="TH SarabunIT๙"/>
          <w:sz w:val="32"/>
          <w:szCs w:val="32"/>
          <w:cs/>
        </w:rPr>
        <w:t>อย่างน้อยจำนวน 5 เรื่อง</w:t>
      </w:r>
    </w:p>
    <w:p w14:paraId="18E782E2" w14:textId="77777777" w:rsidR="00A51493" w:rsidRPr="002C4109" w:rsidRDefault="00A51493" w:rsidP="00A51493">
      <w:pPr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3) </w:t>
      </w:r>
      <w:r w:rsidRPr="002C4109">
        <w:rPr>
          <w:rFonts w:ascii="TH SarabunIT๙" w:hAnsi="TH SarabunIT๙" w:cs="TH SarabunIT๙"/>
          <w:sz w:val="32"/>
          <w:szCs w:val="32"/>
          <w:cs/>
        </w:rPr>
        <w:t>มีการเผยแพร่ผลการประเมินความเสี่ยง ซึ่งข้อมูลประกอบด้วยเหตุการณ์ความเสี่ยง ระดับความเสี่ยง มาตรการและการดำเนินการในการบริหารความเสี่ยง อย่างน้อย 1 ช่องทาง (เผยแพร่บนเว็บไซต์ขององค์กรปกครองส่วนท้องถิ่น)</w:t>
      </w:r>
    </w:p>
    <w:p w14:paraId="0494C630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5A83C7BF" w14:textId="77777777" w:rsidR="00A51493" w:rsidRPr="002C4109" w:rsidRDefault="00A51493" w:rsidP="00A51493">
      <w:pPr>
        <w:spacing w:line="228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เรื่องร้องเรียนการทุจริต/คดีการทุจริตประพฤติมิชอบขององค์การบริหารส่วนตำบลหนองม่วงลดลง</w:t>
      </w:r>
    </w:p>
    <w:p w14:paraId="0C92DFF4" w14:textId="77777777" w:rsidR="00A51493" w:rsidRPr="002C4109" w:rsidRDefault="00A51493" w:rsidP="00A51493">
      <w:pPr>
        <w:spacing w:line="228" w:lineRule="auto"/>
        <w:ind w:firstLine="720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</w:p>
    <w:p w14:paraId="79A646E3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: 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โครงการส่งเสริมความรู้ด้านกฎ ระเบียบ และกฎหมายที่เกี่ยวข้องสำหรับผู้บริหารและสมาชิกสภาท้องถิ่น</w:t>
      </w:r>
    </w:p>
    <w:p w14:paraId="7AFA7BF4" w14:textId="77777777" w:rsidR="00A51493" w:rsidRPr="002C4109" w:rsidRDefault="00A51493" w:rsidP="00A51493">
      <w:pPr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>/</w:t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14:paraId="76724BD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การบริหารจัดการขององค์กรปกครองส่วนท้องถิ่นมีกฎหมาย ระเบียบ ประกาศ คำสั่ง เงื่อนไข และหลักเกณฑ์ต่างๆที่สมาชิกสภาท้องถิ่นและผู้บริหารท้องถิ่นได้รับการเลือกตั้งมาจากประชาชนต้องรู้และยึดเป็นแนวทางการปฏิบัติหน้าที่การดำเนินการอย่างเคร่งครัด ปัญหาที่เกิดขึ้นเป็นประจำไม่ได้เกิดจากเรื่องขาดความรอบคอบ ความชำนาญ ประสบการณ์ หรือขาดความรู้ กฎหมาย ระเบียบ ประกาศ คำสั่ง เงื่อนไข และหลักเกณฑ์ต่างๆ ที่มักมีการปรับปรุงเปลี่ยนแปลงหรือเพิ่มเติมเสนอเท่านั้น หากแต่เกิดจากความรู้ความเข้าใจ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หรือการตีความข้อกฎหมาย ระเบียบ หรือกฎเกณฑ์ เงื่อนไขที่เกี่ยวข้องอย่างผิดๆ ส่งผลให้สมาชิกสภาท้องถิ่นและผู้บริหารท้องถิ่น โดยเฉพาะผู้บริหารท้องถิ่นต้องตกเป็นผู้กระทำผิดกฎหมาย ก่อให้เกิดความเสียหายแก่องค์กรปกครองส่วนท้องถิ่น และทำให้การแก้ไขปัญหาของประชาชนหรือการพัฒนาท้องถิ่น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br/>
        <w:t>ขาดประสิทธิภาพ ประสิทธิผล ส่งผลให้การพัฒนาขององค์กรปกครองส่วนท้องถิ่นต้องล่าช้า</w:t>
      </w:r>
    </w:p>
    <w:p w14:paraId="19D3FE87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ดังนั้น เพื่อให้ผู้บริหารและสมาชิกสภาองค์การบริหารส่วนตำบลหนองม่วงเพิ่มพูนความรู้ ความเข้าใจ ระเบียบกระทรวงมหาดไทยว่าด้วยข้อบังคับการประชุมสภาท้องถิ่น พ.ศ. 2547 มีความรู้ความเข้าใจเกี่ยวกับการยื่นบัญชีแสดงรายการทรัพย์สินและหนี้สิน กฎหมายการขัดกันระหว่างประโยชน์ส่วนบุคคลและประโยชน์ส่วนรวม และแนวทางการปฏิบัติสำหรับเจ้าหน้าที่ของรัฐเรื่องการรับทรัพย์สินหรือประโยชน์อื่นใดของเจ้าหน้าที่ของรัฐ รวมทั้งกฎหมายประกอบรัฐธรรมนูญว่าด้วยการป้องกันและปราบปรามการทุจริต และกฎหมายอื่นๆที่เกี่ยวข้อง จึงได้จัดทำโครงการส่งเสริมความรู้ด้านกฎ ระเบียบ และกฎหมายที่เกี่ยวข้องสำหรับผู้บริหารและสมาชิกสภาท้องถิ่น</w:t>
      </w:r>
    </w:p>
    <w:p w14:paraId="74D833E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 วัตถุประสงค์</w:t>
      </w:r>
    </w:p>
    <w:p w14:paraId="254CA50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เพื่อให้ผู้บริหาร และสมาชิกสภาองค์การบริหารส่วนตำบลหนองม่วงได้เพิ่มพูนความรู้ความเข้าใจเกี่ยวกับระเบียบกฎหมาย ที่เกี่ยวข้อง</w:t>
      </w:r>
    </w:p>
    <w:p w14:paraId="0863AB54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2) เพื่อพัฒนาศักยภาพผู้บริหาร และสมาชิกสภาองค์การบริหารส่วนตำบลหนองม่วงให้มีความพร้อมในองค์ความรู้เกี่ยวกับกฎหมาย และระเบียบที่เกี่ยวข้อง เป็นแนวทางการปฏิบัติหน้าที่และบริหารราชการ</w:t>
      </w:r>
    </w:p>
    <w:p w14:paraId="72B0685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 กลุ่มเป้าหมาย</w:t>
      </w:r>
    </w:p>
    <w:p w14:paraId="749ECB1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ผู้บริหาร และสมาชิกสภาองค์การบริหารส่วนตำบลหนองม่วง</w:t>
      </w:r>
    </w:p>
    <w:p w14:paraId="0AE2C95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 วิธีดำเนินการ</w:t>
      </w:r>
    </w:p>
    <w:p w14:paraId="3953C6A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จัดทำโครงการ/แผนงาน</w:t>
      </w:r>
      <w:r w:rsidRPr="002C4109">
        <w:rPr>
          <w:rFonts w:ascii="TH SarabunIT๙" w:eastAsia="Calibri" w:hAnsi="TH SarabunIT๙" w:cs="TH SarabunIT๙"/>
          <w:sz w:val="32"/>
          <w:szCs w:val="32"/>
        </w:rPr>
        <w:tab/>
      </w:r>
    </w:p>
    <w:p w14:paraId="5DF9EF81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2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กำหนดกรอบเนื้อหาสาระในการส่งเสริมความรู้ด้านกฎ ระเบียบ และกฎหมายที่เกี่ยวข้องสำหรับผู้บริหาร และสมาชิกสภาท้องถิ่น</w:t>
      </w:r>
    </w:p>
    <w:p w14:paraId="5866101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 xml:space="preserve">) จัดเตรียมการอบรม ได้แก่ จัดทำกำหนดการ ประสานวิทยากร จัดทำเอกสารประกอบการอบรม จัดเตรียมสถานที่ เชิญกลุ่มเป้าหมาย ฯลฯ </w:t>
      </w:r>
    </w:p>
    <w:p w14:paraId="5E840F3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4) อบรมให้ความรู้ตามกำหนดการ</w:t>
      </w:r>
    </w:p>
    <w:p w14:paraId="0B493236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5) ประเมินผลและสรุปผลการดำเนินการ</w:t>
      </w:r>
    </w:p>
    <w:p w14:paraId="12180B0D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</w:rPr>
        <w:tab/>
        <w:t>6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) รายงานผลการดำเนินการ</w:t>
      </w:r>
    </w:p>
    <w:p w14:paraId="3F6CA58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14:paraId="4615E6AF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ปีงบประมาณ พ.ศ. 2566 - 2570</w:t>
      </w:r>
    </w:p>
    <w:p w14:paraId="513F907B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14:paraId="0E968E6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30,000.-</w:t>
      </w:r>
    </w:p>
    <w:p w14:paraId="40E20FD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8. ผู้รับผิดชอบโครงการ</w:t>
      </w:r>
    </w:p>
    <w:p w14:paraId="3B8564D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 w:hint="cs"/>
          <w:sz w:val="32"/>
          <w:szCs w:val="32"/>
          <w:cs/>
        </w:rPr>
        <w:t>สำนักปลัด</w:t>
      </w:r>
    </w:p>
    <w:p w14:paraId="077A9AD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9. ผลผลิต/ผลลัพธ์</w:t>
      </w:r>
    </w:p>
    <w:p w14:paraId="05932B49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ผลผลิต</w:t>
      </w:r>
    </w:p>
    <w:p w14:paraId="79F048B0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  <w:t>1) มีการจัดอบรมความรู้ด้านกฎหมายและระเบียบ</w:t>
      </w:r>
      <w:r w:rsidRPr="002C4109">
        <w:rPr>
          <w:rFonts w:ascii="TH SarabunIT๙" w:eastAsia="Calibri" w:hAnsi="TH SarabunIT๙" w:cs="TH SarabunIT๙"/>
          <w:vanish/>
          <w:sz w:val="32"/>
          <w:szCs w:val="32"/>
          <w:cs/>
        </w:rPr>
        <w:pgNum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ที่เกี่ยวข้องสำหรับผู้บริหารและสมาชิกสภาท้องถิ่น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อย่างน้อย 1 ครั้งต่อปี</w:t>
      </w:r>
    </w:p>
    <w:p w14:paraId="1221787C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ab/>
      </w:r>
      <w:r w:rsidRPr="002C410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2) ผู้บริหาร และสมาชิกสภา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องค์การบริหารส่วนตำบลหนองม่วง</w:t>
      </w:r>
      <w:r w:rsidRPr="002C410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มีองค์ความรู้ด้านกฎหมาย ระเบียบที่เกี่ยวข้อง เพื่อเป็นแนวทาง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การปฏิบัติหน้าที่และบริหารราชการ</w:t>
      </w:r>
      <w:r w:rsidRPr="002C410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ไม่ต่ำกว่าร้อยละ 80 ของจำนวนผู้เข้ารับการอบรม</w:t>
      </w:r>
    </w:p>
    <w:p w14:paraId="2917D9EE" w14:textId="77777777" w:rsidR="00A51493" w:rsidRPr="002C4109" w:rsidRDefault="00A51493" w:rsidP="00A51493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2C410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ผลลัพธ์</w:t>
      </w:r>
    </w:p>
    <w:p w14:paraId="131051BC" w14:textId="77777777" w:rsidR="00A51493" w:rsidRPr="002C4109" w:rsidRDefault="00A51493" w:rsidP="002157C9">
      <w:pPr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2C410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2C4109">
        <w:rPr>
          <w:rFonts w:ascii="TH SarabunIT๙" w:eastAsia="Calibri" w:hAnsi="TH SarabunIT๙" w:cs="TH SarabunIT๙"/>
          <w:sz w:val="32"/>
          <w:szCs w:val="32"/>
          <w:cs/>
        </w:rPr>
        <w:t>ผู้บริหาร และสมาชิกสภาองค์การบริหารส่วนตำบลหนองม่วงบริหารราชการขององค์กรปกครองส่วนท้องถิ่นมีความโปร่งใสเป็นไปตามกฎหมายและระเบียบ</w:t>
      </w:r>
    </w:p>
    <w:p w14:paraId="7F43BC5F" w14:textId="77777777" w:rsidR="00931B99" w:rsidRPr="002C4109" w:rsidRDefault="00931B99" w:rsidP="00D129C9">
      <w:pPr>
        <w:jc w:val="right"/>
        <w:rPr>
          <w:rFonts w:ascii="TH SarabunIT๙" w:hAnsi="TH SarabunIT๙" w:cs="TH SarabunIT๙"/>
          <w:b/>
          <w:bCs/>
          <w:sz w:val="48"/>
          <w:szCs w:val="48"/>
        </w:rPr>
      </w:pPr>
    </w:p>
    <w:sectPr w:rsidR="00931B99" w:rsidRPr="002C4109" w:rsidSect="00736A0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1440" w:right="1440" w:bottom="284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D7E61" w14:textId="77777777" w:rsidR="00F61F06" w:rsidRDefault="00F61F06">
      <w:r>
        <w:separator/>
      </w:r>
    </w:p>
  </w:endnote>
  <w:endnote w:type="continuationSeparator" w:id="0">
    <w:p w14:paraId="3B09F71E" w14:textId="77777777" w:rsidR="00F61F06" w:rsidRDefault="00F6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2A753" w14:textId="77777777" w:rsidR="006D46AA" w:rsidRDefault="006D46AA" w:rsidP="00EB6249">
    <w:pPr>
      <w:pStyle w:val="a6"/>
      <w:framePr w:wrap="around" w:vAnchor="text" w:hAnchor="margin" w:xAlign="right" w:y="1"/>
      <w:rPr>
        <w:rStyle w:val="ae"/>
      </w:rPr>
    </w:pPr>
    <w:r>
      <w:rPr>
        <w:rStyle w:val="ae"/>
        <w:cs/>
      </w:rPr>
      <w:fldChar w:fldCharType="begin"/>
    </w:r>
    <w:r>
      <w:rPr>
        <w:rStyle w:val="ae"/>
      </w:rPr>
      <w:instrText xml:space="preserve">PAGE  </w:instrText>
    </w:r>
    <w:r>
      <w:rPr>
        <w:rStyle w:val="ae"/>
        <w:cs/>
      </w:rPr>
      <w:fldChar w:fldCharType="separate"/>
    </w:r>
    <w:r>
      <w:rPr>
        <w:rStyle w:val="ae"/>
        <w:noProof/>
        <w:cs/>
      </w:rPr>
      <w:t>ก</w:t>
    </w:r>
    <w:r>
      <w:rPr>
        <w:rStyle w:val="ae"/>
        <w:cs/>
      </w:rPr>
      <w:fldChar w:fldCharType="end"/>
    </w:r>
  </w:p>
  <w:p w14:paraId="2939D1DA" w14:textId="77777777" w:rsidR="006D46AA" w:rsidRDefault="006D46AA" w:rsidP="002D5FE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76F95" w14:textId="77777777" w:rsidR="00736A06" w:rsidRDefault="00736A06">
    <w:pPr>
      <w:pStyle w:val="a6"/>
    </w:pPr>
  </w:p>
  <w:p w14:paraId="36408577" w14:textId="77777777" w:rsidR="006D46AA" w:rsidRPr="00FA1550" w:rsidRDefault="006D46AA" w:rsidP="00FA1550">
    <w:pPr>
      <w:pStyle w:val="a6"/>
      <w:ind w:right="360"/>
      <w:jc w:val="center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9B908" w14:textId="77777777" w:rsidR="006D46AA" w:rsidRPr="007D4D98" w:rsidRDefault="006D46AA" w:rsidP="007D4D9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82A92" w14:textId="77777777" w:rsidR="00F61F06" w:rsidRDefault="00F61F06">
      <w:r>
        <w:separator/>
      </w:r>
    </w:p>
  </w:footnote>
  <w:footnote w:type="continuationSeparator" w:id="0">
    <w:p w14:paraId="2C881CDC" w14:textId="77777777" w:rsidR="00F61F06" w:rsidRDefault="00F61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84140" w14:textId="77777777" w:rsidR="006D46AA" w:rsidRDefault="006D46AA" w:rsidP="0035049F">
    <w:pPr>
      <w:pStyle w:val="a4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  <w:cs/>
      </w:rPr>
      <w:t>ก</w:t>
    </w:r>
    <w:r>
      <w:rPr>
        <w:rStyle w:val="ae"/>
      </w:rPr>
      <w:fldChar w:fldCharType="end"/>
    </w:r>
  </w:p>
  <w:p w14:paraId="1BDC0ADF" w14:textId="77777777" w:rsidR="006D46AA" w:rsidRDefault="006D46AA" w:rsidP="00E8720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9F0154" w14:textId="77777777" w:rsidR="00736A06" w:rsidRDefault="00736A0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4BA"/>
    <w:multiLevelType w:val="hybridMultilevel"/>
    <w:tmpl w:val="5A1A0216"/>
    <w:lvl w:ilvl="0" w:tplc="50AA1024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E47113"/>
    <w:multiLevelType w:val="hybridMultilevel"/>
    <w:tmpl w:val="0AEC63EC"/>
    <w:lvl w:ilvl="0" w:tplc="BAA84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59193D"/>
    <w:multiLevelType w:val="hybridMultilevel"/>
    <w:tmpl w:val="1FC88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13417"/>
    <w:multiLevelType w:val="hybridMultilevel"/>
    <w:tmpl w:val="9B2A40C2"/>
    <w:lvl w:ilvl="0" w:tplc="BC9C5982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743E1"/>
    <w:multiLevelType w:val="hybridMultilevel"/>
    <w:tmpl w:val="B4C8EFF6"/>
    <w:lvl w:ilvl="0" w:tplc="700286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85A00"/>
    <w:multiLevelType w:val="hybridMultilevel"/>
    <w:tmpl w:val="0F5E0750"/>
    <w:lvl w:ilvl="0" w:tplc="4EF2E9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39442961"/>
    <w:multiLevelType w:val="hybridMultilevel"/>
    <w:tmpl w:val="C742C9C4"/>
    <w:lvl w:ilvl="0" w:tplc="DE0E6546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CF35D8"/>
    <w:multiLevelType w:val="hybridMultilevel"/>
    <w:tmpl w:val="0AEC63EC"/>
    <w:lvl w:ilvl="0" w:tplc="BAA84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1663D0"/>
    <w:multiLevelType w:val="hybridMultilevel"/>
    <w:tmpl w:val="32381D68"/>
    <w:lvl w:ilvl="0" w:tplc="96F4A22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435AAE"/>
    <w:multiLevelType w:val="hybridMultilevel"/>
    <w:tmpl w:val="98A0C506"/>
    <w:lvl w:ilvl="0" w:tplc="D62C0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116797"/>
    <w:multiLevelType w:val="hybridMultilevel"/>
    <w:tmpl w:val="0AEC63EC"/>
    <w:lvl w:ilvl="0" w:tplc="BAA84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C53DCB"/>
    <w:multiLevelType w:val="hybridMultilevel"/>
    <w:tmpl w:val="A9BE8632"/>
    <w:lvl w:ilvl="0" w:tplc="9BD0153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AD7222A"/>
    <w:multiLevelType w:val="hybridMultilevel"/>
    <w:tmpl w:val="FD600A54"/>
    <w:lvl w:ilvl="0" w:tplc="AF7C9FF0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E36E28"/>
    <w:multiLevelType w:val="hybridMultilevel"/>
    <w:tmpl w:val="E1482A02"/>
    <w:lvl w:ilvl="0" w:tplc="BAA84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BA6A56"/>
    <w:multiLevelType w:val="hybridMultilevel"/>
    <w:tmpl w:val="0AEC63EC"/>
    <w:lvl w:ilvl="0" w:tplc="BAA84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A07AE9"/>
    <w:multiLevelType w:val="hybridMultilevel"/>
    <w:tmpl w:val="DA404958"/>
    <w:lvl w:ilvl="0" w:tplc="A300C756">
      <w:numFmt w:val="bullet"/>
      <w:lvlText w:val="-"/>
      <w:lvlJc w:val="left"/>
      <w:pPr>
        <w:ind w:left="112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 w15:restartNumberingAfterBreak="0">
    <w:nsid w:val="6E377106"/>
    <w:multiLevelType w:val="hybridMultilevel"/>
    <w:tmpl w:val="64903E8E"/>
    <w:lvl w:ilvl="0" w:tplc="1C5AE870">
      <w:start w:val="1"/>
      <w:numFmt w:val="decimal"/>
      <w:lvlText w:val="%1)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E56EFF"/>
    <w:multiLevelType w:val="hybridMultilevel"/>
    <w:tmpl w:val="0AEC63EC"/>
    <w:lvl w:ilvl="0" w:tplc="BAA84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2F50E2"/>
    <w:multiLevelType w:val="hybridMultilevel"/>
    <w:tmpl w:val="0AEC63EC"/>
    <w:lvl w:ilvl="0" w:tplc="BAA84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6294E8D"/>
    <w:multiLevelType w:val="hybridMultilevel"/>
    <w:tmpl w:val="E1482A02"/>
    <w:lvl w:ilvl="0" w:tplc="BAA84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FA13CC"/>
    <w:multiLevelType w:val="hybridMultilevel"/>
    <w:tmpl w:val="6794F21C"/>
    <w:lvl w:ilvl="0" w:tplc="149C1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E72E43"/>
    <w:multiLevelType w:val="hybridMultilevel"/>
    <w:tmpl w:val="D3BA3044"/>
    <w:lvl w:ilvl="0" w:tplc="24682FB2">
      <w:start w:val="1"/>
      <w:numFmt w:val="decimal"/>
      <w:lvlText w:val="%1)"/>
      <w:lvlJc w:val="left"/>
      <w:pPr>
        <w:ind w:left="1080" w:hanging="360"/>
      </w:pPr>
      <w:rPr>
        <w:rFonts w:ascii="TH SarabunPSK" w:eastAsia="Times New Roman" w:hAnsi="TH SarabunPSK" w:cs="TH SarabunPSK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4556733">
    <w:abstractNumId w:val="5"/>
  </w:num>
  <w:num w:numId="2" w16cid:durableId="426274188">
    <w:abstractNumId w:val="15"/>
  </w:num>
  <w:num w:numId="3" w16cid:durableId="724763964">
    <w:abstractNumId w:val="13"/>
  </w:num>
  <w:num w:numId="4" w16cid:durableId="32926820">
    <w:abstractNumId w:val="19"/>
  </w:num>
  <w:num w:numId="5" w16cid:durableId="565845607">
    <w:abstractNumId w:val="10"/>
  </w:num>
  <w:num w:numId="6" w16cid:durableId="1514223988">
    <w:abstractNumId w:val="14"/>
  </w:num>
  <w:num w:numId="7" w16cid:durableId="239754156">
    <w:abstractNumId w:val="7"/>
  </w:num>
  <w:num w:numId="8" w16cid:durableId="668141862">
    <w:abstractNumId w:val="17"/>
  </w:num>
  <w:num w:numId="9" w16cid:durableId="250820190">
    <w:abstractNumId w:val="18"/>
  </w:num>
  <w:num w:numId="10" w16cid:durableId="1735619494">
    <w:abstractNumId w:val="1"/>
  </w:num>
  <w:num w:numId="11" w16cid:durableId="1081835010">
    <w:abstractNumId w:val="11"/>
  </w:num>
  <w:num w:numId="12" w16cid:durableId="89205960">
    <w:abstractNumId w:val="20"/>
  </w:num>
  <w:num w:numId="13" w16cid:durableId="1707952141">
    <w:abstractNumId w:val="21"/>
  </w:num>
  <w:num w:numId="14" w16cid:durableId="1930700023">
    <w:abstractNumId w:val="6"/>
  </w:num>
  <w:num w:numId="15" w16cid:durableId="248197497">
    <w:abstractNumId w:val="3"/>
  </w:num>
  <w:num w:numId="16" w16cid:durableId="1495146759">
    <w:abstractNumId w:val="16"/>
  </w:num>
  <w:num w:numId="17" w16cid:durableId="78450673">
    <w:abstractNumId w:val="12"/>
  </w:num>
  <w:num w:numId="18" w16cid:durableId="74670632">
    <w:abstractNumId w:val="0"/>
  </w:num>
  <w:num w:numId="19" w16cid:durableId="2074040004">
    <w:abstractNumId w:val="8"/>
  </w:num>
  <w:num w:numId="20" w16cid:durableId="79759685">
    <w:abstractNumId w:val="4"/>
  </w:num>
  <w:num w:numId="21" w16cid:durableId="367267073">
    <w:abstractNumId w:val="9"/>
  </w:num>
  <w:num w:numId="22" w16cid:durableId="157382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424"/>
    <w:rsid w:val="00001A47"/>
    <w:rsid w:val="0000244A"/>
    <w:rsid w:val="00003B02"/>
    <w:rsid w:val="00003C51"/>
    <w:rsid w:val="00007198"/>
    <w:rsid w:val="00012D43"/>
    <w:rsid w:val="00017D98"/>
    <w:rsid w:val="00020342"/>
    <w:rsid w:val="00020403"/>
    <w:rsid w:val="00020410"/>
    <w:rsid w:val="0002173F"/>
    <w:rsid w:val="00024B11"/>
    <w:rsid w:val="00025906"/>
    <w:rsid w:val="00025EE2"/>
    <w:rsid w:val="00025FF7"/>
    <w:rsid w:val="000269C5"/>
    <w:rsid w:val="0002775D"/>
    <w:rsid w:val="000301B3"/>
    <w:rsid w:val="00030D16"/>
    <w:rsid w:val="0003197F"/>
    <w:rsid w:val="00031C77"/>
    <w:rsid w:val="00034553"/>
    <w:rsid w:val="00035FC4"/>
    <w:rsid w:val="00036FEF"/>
    <w:rsid w:val="0003796D"/>
    <w:rsid w:val="00042919"/>
    <w:rsid w:val="00043229"/>
    <w:rsid w:val="000435CC"/>
    <w:rsid w:val="000442D7"/>
    <w:rsid w:val="00044319"/>
    <w:rsid w:val="00044350"/>
    <w:rsid w:val="000443F7"/>
    <w:rsid w:val="000454F8"/>
    <w:rsid w:val="00046F53"/>
    <w:rsid w:val="000470B2"/>
    <w:rsid w:val="00050E94"/>
    <w:rsid w:val="0005127B"/>
    <w:rsid w:val="00052ADD"/>
    <w:rsid w:val="0005768E"/>
    <w:rsid w:val="00057FB5"/>
    <w:rsid w:val="00060B60"/>
    <w:rsid w:val="00061C6F"/>
    <w:rsid w:val="00063FFA"/>
    <w:rsid w:val="00065163"/>
    <w:rsid w:val="00067DDC"/>
    <w:rsid w:val="00072C71"/>
    <w:rsid w:val="000753AD"/>
    <w:rsid w:val="00075FB0"/>
    <w:rsid w:val="000762B2"/>
    <w:rsid w:val="00077C17"/>
    <w:rsid w:val="0008261B"/>
    <w:rsid w:val="00082B7E"/>
    <w:rsid w:val="0008377C"/>
    <w:rsid w:val="00083A1E"/>
    <w:rsid w:val="00083E07"/>
    <w:rsid w:val="0008474D"/>
    <w:rsid w:val="0008786F"/>
    <w:rsid w:val="000919E9"/>
    <w:rsid w:val="00091F36"/>
    <w:rsid w:val="000948AE"/>
    <w:rsid w:val="00095CCC"/>
    <w:rsid w:val="00095F9A"/>
    <w:rsid w:val="00096C3D"/>
    <w:rsid w:val="000A0891"/>
    <w:rsid w:val="000A3B82"/>
    <w:rsid w:val="000A4B58"/>
    <w:rsid w:val="000A594E"/>
    <w:rsid w:val="000A6107"/>
    <w:rsid w:val="000A6EC4"/>
    <w:rsid w:val="000A70ED"/>
    <w:rsid w:val="000B038E"/>
    <w:rsid w:val="000B0B35"/>
    <w:rsid w:val="000B17A6"/>
    <w:rsid w:val="000B433C"/>
    <w:rsid w:val="000B54DB"/>
    <w:rsid w:val="000B5BE5"/>
    <w:rsid w:val="000B6514"/>
    <w:rsid w:val="000C1857"/>
    <w:rsid w:val="000C19C0"/>
    <w:rsid w:val="000C2CC0"/>
    <w:rsid w:val="000C72B3"/>
    <w:rsid w:val="000D0A88"/>
    <w:rsid w:val="000D1A4C"/>
    <w:rsid w:val="000D384B"/>
    <w:rsid w:val="000D5DCA"/>
    <w:rsid w:val="000D61DC"/>
    <w:rsid w:val="000D7FF0"/>
    <w:rsid w:val="000E0EF6"/>
    <w:rsid w:val="000E1C65"/>
    <w:rsid w:val="000E1FC8"/>
    <w:rsid w:val="000E26ED"/>
    <w:rsid w:val="000E44EE"/>
    <w:rsid w:val="000E48C3"/>
    <w:rsid w:val="000E505C"/>
    <w:rsid w:val="000E62BA"/>
    <w:rsid w:val="000E699F"/>
    <w:rsid w:val="000F122C"/>
    <w:rsid w:val="000F4487"/>
    <w:rsid w:val="000F7BDC"/>
    <w:rsid w:val="0010075A"/>
    <w:rsid w:val="0010391D"/>
    <w:rsid w:val="001053D0"/>
    <w:rsid w:val="00105752"/>
    <w:rsid w:val="00105D07"/>
    <w:rsid w:val="001065A4"/>
    <w:rsid w:val="00106F17"/>
    <w:rsid w:val="00110B08"/>
    <w:rsid w:val="00116017"/>
    <w:rsid w:val="00122A22"/>
    <w:rsid w:val="00124EA8"/>
    <w:rsid w:val="00130F49"/>
    <w:rsid w:val="00131C8F"/>
    <w:rsid w:val="0013298E"/>
    <w:rsid w:val="00132CA5"/>
    <w:rsid w:val="00134647"/>
    <w:rsid w:val="00136645"/>
    <w:rsid w:val="00136775"/>
    <w:rsid w:val="001412A6"/>
    <w:rsid w:val="00143A0B"/>
    <w:rsid w:val="0014424B"/>
    <w:rsid w:val="00147292"/>
    <w:rsid w:val="001508D3"/>
    <w:rsid w:val="001516F8"/>
    <w:rsid w:val="00152DFD"/>
    <w:rsid w:val="0015424D"/>
    <w:rsid w:val="00156848"/>
    <w:rsid w:val="0015722F"/>
    <w:rsid w:val="0016179B"/>
    <w:rsid w:val="00161EFE"/>
    <w:rsid w:val="001630CD"/>
    <w:rsid w:val="001637E5"/>
    <w:rsid w:val="001651C7"/>
    <w:rsid w:val="0016575A"/>
    <w:rsid w:val="001666FE"/>
    <w:rsid w:val="00166F1A"/>
    <w:rsid w:val="00167950"/>
    <w:rsid w:val="00170812"/>
    <w:rsid w:val="00171403"/>
    <w:rsid w:val="00171A63"/>
    <w:rsid w:val="00172E37"/>
    <w:rsid w:val="00177E98"/>
    <w:rsid w:val="0018171A"/>
    <w:rsid w:val="001820CB"/>
    <w:rsid w:val="00182D27"/>
    <w:rsid w:val="00185463"/>
    <w:rsid w:val="00186973"/>
    <w:rsid w:val="00190EAD"/>
    <w:rsid w:val="00191354"/>
    <w:rsid w:val="001915B2"/>
    <w:rsid w:val="001915BC"/>
    <w:rsid w:val="00194CAD"/>
    <w:rsid w:val="0019751C"/>
    <w:rsid w:val="001A43F6"/>
    <w:rsid w:val="001A616F"/>
    <w:rsid w:val="001B19DA"/>
    <w:rsid w:val="001B1A43"/>
    <w:rsid w:val="001B3336"/>
    <w:rsid w:val="001B43C4"/>
    <w:rsid w:val="001B756C"/>
    <w:rsid w:val="001C3439"/>
    <w:rsid w:val="001C3F6E"/>
    <w:rsid w:val="001C68DB"/>
    <w:rsid w:val="001D00EE"/>
    <w:rsid w:val="001D1E74"/>
    <w:rsid w:val="001D2E79"/>
    <w:rsid w:val="001D34C3"/>
    <w:rsid w:val="001D6E3C"/>
    <w:rsid w:val="001D75AB"/>
    <w:rsid w:val="001E13B0"/>
    <w:rsid w:val="001E7A58"/>
    <w:rsid w:val="001E7B44"/>
    <w:rsid w:val="001F0C84"/>
    <w:rsid w:val="001F1D0F"/>
    <w:rsid w:val="001F4B95"/>
    <w:rsid w:val="001F7726"/>
    <w:rsid w:val="001F78F0"/>
    <w:rsid w:val="002000A9"/>
    <w:rsid w:val="00200284"/>
    <w:rsid w:val="002013DA"/>
    <w:rsid w:val="002018CF"/>
    <w:rsid w:val="0020193A"/>
    <w:rsid w:val="002019B4"/>
    <w:rsid w:val="002020DB"/>
    <w:rsid w:val="00204694"/>
    <w:rsid w:val="00206472"/>
    <w:rsid w:val="00206789"/>
    <w:rsid w:val="0020794F"/>
    <w:rsid w:val="00207E06"/>
    <w:rsid w:val="00214E2E"/>
    <w:rsid w:val="002157C9"/>
    <w:rsid w:val="002164A0"/>
    <w:rsid w:val="00216951"/>
    <w:rsid w:val="00220375"/>
    <w:rsid w:val="002206DA"/>
    <w:rsid w:val="002216D6"/>
    <w:rsid w:val="002234D0"/>
    <w:rsid w:val="00223858"/>
    <w:rsid w:val="002254E1"/>
    <w:rsid w:val="0022564E"/>
    <w:rsid w:val="002259EA"/>
    <w:rsid w:val="00225D87"/>
    <w:rsid w:val="00230F9D"/>
    <w:rsid w:val="00233411"/>
    <w:rsid w:val="0023543D"/>
    <w:rsid w:val="00236BE2"/>
    <w:rsid w:val="0024082E"/>
    <w:rsid w:val="00240BEF"/>
    <w:rsid w:val="00242001"/>
    <w:rsid w:val="00242C0B"/>
    <w:rsid w:val="00242C52"/>
    <w:rsid w:val="00243D0C"/>
    <w:rsid w:val="00247701"/>
    <w:rsid w:val="00247FD7"/>
    <w:rsid w:val="00250AEE"/>
    <w:rsid w:val="00256284"/>
    <w:rsid w:val="00256C14"/>
    <w:rsid w:val="00257DB0"/>
    <w:rsid w:val="0026035B"/>
    <w:rsid w:val="00260607"/>
    <w:rsid w:val="00260D21"/>
    <w:rsid w:val="00270103"/>
    <w:rsid w:val="002726E0"/>
    <w:rsid w:val="002742A1"/>
    <w:rsid w:val="002758C9"/>
    <w:rsid w:val="00275CB1"/>
    <w:rsid w:val="00276B15"/>
    <w:rsid w:val="00276D72"/>
    <w:rsid w:val="00277F15"/>
    <w:rsid w:val="00280BEB"/>
    <w:rsid w:val="002811EA"/>
    <w:rsid w:val="00284C51"/>
    <w:rsid w:val="0028524E"/>
    <w:rsid w:val="00285C67"/>
    <w:rsid w:val="00287661"/>
    <w:rsid w:val="00290098"/>
    <w:rsid w:val="00291677"/>
    <w:rsid w:val="00294143"/>
    <w:rsid w:val="0029422C"/>
    <w:rsid w:val="002963BA"/>
    <w:rsid w:val="002A0C56"/>
    <w:rsid w:val="002A0D9A"/>
    <w:rsid w:val="002A1344"/>
    <w:rsid w:val="002A3CA2"/>
    <w:rsid w:val="002A559C"/>
    <w:rsid w:val="002A57B1"/>
    <w:rsid w:val="002A6B6D"/>
    <w:rsid w:val="002B0E39"/>
    <w:rsid w:val="002B5E04"/>
    <w:rsid w:val="002B68D7"/>
    <w:rsid w:val="002B787C"/>
    <w:rsid w:val="002C0343"/>
    <w:rsid w:val="002C2FCB"/>
    <w:rsid w:val="002C39BC"/>
    <w:rsid w:val="002C39C2"/>
    <w:rsid w:val="002C3AFF"/>
    <w:rsid w:val="002C4109"/>
    <w:rsid w:val="002C4FC9"/>
    <w:rsid w:val="002D1055"/>
    <w:rsid w:val="002D11F6"/>
    <w:rsid w:val="002D1C9C"/>
    <w:rsid w:val="002D1D53"/>
    <w:rsid w:val="002D2865"/>
    <w:rsid w:val="002D31DC"/>
    <w:rsid w:val="002D34DA"/>
    <w:rsid w:val="002D35F0"/>
    <w:rsid w:val="002D38CE"/>
    <w:rsid w:val="002D5D9A"/>
    <w:rsid w:val="002D5FE2"/>
    <w:rsid w:val="002D74D9"/>
    <w:rsid w:val="002D7B23"/>
    <w:rsid w:val="002E097F"/>
    <w:rsid w:val="002E0AE4"/>
    <w:rsid w:val="002E2B20"/>
    <w:rsid w:val="002E5877"/>
    <w:rsid w:val="002E5D74"/>
    <w:rsid w:val="002E74DE"/>
    <w:rsid w:val="002E7BE3"/>
    <w:rsid w:val="002F2020"/>
    <w:rsid w:val="002F221A"/>
    <w:rsid w:val="002F5A4B"/>
    <w:rsid w:val="002F7440"/>
    <w:rsid w:val="002F7731"/>
    <w:rsid w:val="002F7DBB"/>
    <w:rsid w:val="003033BA"/>
    <w:rsid w:val="00304CFB"/>
    <w:rsid w:val="00305B6F"/>
    <w:rsid w:val="003072F3"/>
    <w:rsid w:val="003076F4"/>
    <w:rsid w:val="003102A2"/>
    <w:rsid w:val="00313288"/>
    <w:rsid w:val="00314878"/>
    <w:rsid w:val="00314C80"/>
    <w:rsid w:val="00315B29"/>
    <w:rsid w:val="00316300"/>
    <w:rsid w:val="00321206"/>
    <w:rsid w:val="00321441"/>
    <w:rsid w:val="00322473"/>
    <w:rsid w:val="003226D7"/>
    <w:rsid w:val="00323C5F"/>
    <w:rsid w:val="0032724C"/>
    <w:rsid w:val="00331C0D"/>
    <w:rsid w:val="0033234C"/>
    <w:rsid w:val="00334C56"/>
    <w:rsid w:val="00334D53"/>
    <w:rsid w:val="00334F8B"/>
    <w:rsid w:val="00335B0B"/>
    <w:rsid w:val="00336DAA"/>
    <w:rsid w:val="003374E3"/>
    <w:rsid w:val="00340865"/>
    <w:rsid w:val="00340CEC"/>
    <w:rsid w:val="00341EE6"/>
    <w:rsid w:val="003422F7"/>
    <w:rsid w:val="003435D8"/>
    <w:rsid w:val="003469FE"/>
    <w:rsid w:val="00347EB4"/>
    <w:rsid w:val="0035049F"/>
    <w:rsid w:val="003504A4"/>
    <w:rsid w:val="00350A85"/>
    <w:rsid w:val="00350EE2"/>
    <w:rsid w:val="0035509A"/>
    <w:rsid w:val="0035604E"/>
    <w:rsid w:val="003568E8"/>
    <w:rsid w:val="003604ED"/>
    <w:rsid w:val="003626B1"/>
    <w:rsid w:val="00362F09"/>
    <w:rsid w:val="00365246"/>
    <w:rsid w:val="0036576C"/>
    <w:rsid w:val="00365D3C"/>
    <w:rsid w:val="003670B3"/>
    <w:rsid w:val="003708BB"/>
    <w:rsid w:val="00375952"/>
    <w:rsid w:val="00377D0C"/>
    <w:rsid w:val="00381916"/>
    <w:rsid w:val="00382D60"/>
    <w:rsid w:val="003869C0"/>
    <w:rsid w:val="0038766D"/>
    <w:rsid w:val="00390B8F"/>
    <w:rsid w:val="0039210C"/>
    <w:rsid w:val="00393842"/>
    <w:rsid w:val="00395E31"/>
    <w:rsid w:val="003A0118"/>
    <w:rsid w:val="003A0594"/>
    <w:rsid w:val="003A68FB"/>
    <w:rsid w:val="003A7C72"/>
    <w:rsid w:val="003A7F6D"/>
    <w:rsid w:val="003B2D44"/>
    <w:rsid w:val="003B2E82"/>
    <w:rsid w:val="003C233B"/>
    <w:rsid w:val="003C4453"/>
    <w:rsid w:val="003C5E57"/>
    <w:rsid w:val="003C760D"/>
    <w:rsid w:val="003D0AC9"/>
    <w:rsid w:val="003D4F01"/>
    <w:rsid w:val="003D75AC"/>
    <w:rsid w:val="003E2B6E"/>
    <w:rsid w:val="003E33B7"/>
    <w:rsid w:val="003E3CDB"/>
    <w:rsid w:val="003E4DCD"/>
    <w:rsid w:val="003E4E6D"/>
    <w:rsid w:val="003E5AF4"/>
    <w:rsid w:val="003E64CE"/>
    <w:rsid w:val="003E7192"/>
    <w:rsid w:val="003E722C"/>
    <w:rsid w:val="003F14EB"/>
    <w:rsid w:val="003F1F07"/>
    <w:rsid w:val="003F1F44"/>
    <w:rsid w:val="003F2167"/>
    <w:rsid w:val="003F2E91"/>
    <w:rsid w:val="003F30B6"/>
    <w:rsid w:val="003F6252"/>
    <w:rsid w:val="003F7297"/>
    <w:rsid w:val="003F7440"/>
    <w:rsid w:val="003F7F11"/>
    <w:rsid w:val="0040123A"/>
    <w:rsid w:val="00401DA4"/>
    <w:rsid w:val="00403F3A"/>
    <w:rsid w:val="00405C7D"/>
    <w:rsid w:val="0040674B"/>
    <w:rsid w:val="0042137B"/>
    <w:rsid w:val="00421EFC"/>
    <w:rsid w:val="0042243F"/>
    <w:rsid w:val="00422494"/>
    <w:rsid w:val="00422A43"/>
    <w:rsid w:val="0042327F"/>
    <w:rsid w:val="00423661"/>
    <w:rsid w:val="00426028"/>
    <w:rsid w:val="00426BBC"/>
    <w:rsid w:val="0042715F"/>
    <w:rsid w:val="00430952"/>
    <w:rsid w:val="00433569"/>
    <w:rsid w:val="004336C4"/>
    <w:rsid w:val="004378B8"/>
    <w:rsid w:val="00442CB2"/>
    <w:rsid w:val="00447035"/>
    <w:rsid w:val="00447228"/>
    <w:rsid w:val="00450129"/>
    <w:rsid w:val="00450326"/>
    <w:rsid w:val="0045057B"/>
    <w:rsid w:val="00452A35"/>
    <w:rsid w:val="0045331D"/>
    <w:rsid w:val="00453825"/>
    <w:rsid w:val="004559D8"/>
    <w:rsid w:val="00456AB9"/>
    <w:rsid w:val="0046074D"/>
    <w:rsid w:val="004623A2"/>
    <w:rsid w:val="00462579"/>
    <w:rsid w:val="00462DDB"/>
    <w:rsid w:val="0046309E"/>
    <w:rsid w:val="00463891"/>
    <w:rsid w:val="00463B47"/>
    <w:rsid w:val="004651F8"/>
    <w:rsid w:val="00465BF2"/>
    <w:rsid w:val="00466897"/>
    <w:rsid w:val="004675D2"/>
    <w:rsid w:val="00467C42"/>
    <w:rsid w:val="0047330A"/>
    <w:rsid w:val="004737D1"/>
    <w:rsid w:val="00473FB8"/>
    <w:rsid w:val="00477A9F"/>
    <w:rsid w:val="00477DEA"/>
    <w:rsid w:val="004858D1"/>
    <w:rsid w:val="00486D61"/>
    <w:rsid w:val="00491CE7"/>
    <w:rsid w:val="00492160"/>
    <w:rsid w:val="00494E03"/>
    <w:rsid w:val="00495FC3"/>
    <w:rsid w:val="00496319"/>
    <w:rsid w:val="00496F46"/>
    <w:rsid w:val="004973FE"/>
    <w:rsid w:val="004A2363"/>
    <w:rsid w:val="004A2CE5"/>
    <w:rsid w:val="004A2FC1"/>
    <w:rsid w:val="004A5E8D"/>
    <w:rsid w:val="004A6205"/>
    <w:rsid w:val="004A79DA"/>
    <w:rsid w:val="004B0764"/>
    <w:rsid w:val="004B139C"/>
    <w:rsid w:val="004B2D27"/>
    <w:rsid w:val="004B3893"/>
    <w:rsid w:val="004B5DBD"/>
    <w:rsid w:val="004B602E"/>
    <w:rsid w:val="004B7057"/>
    <w:rsid w:val="004C0DFE"/>
    <w:rsid w:val="004C27D9"/>
    <w:rsid w:val="004C2F52"/>
    <w:rsid w:val="004C3177"/>
    <w:rsid w:val="004C3C7F"/>
    <w:rsid w:val="004C57CE"/>
    <w:rsid w:val="004C5DD4"/>
    <w:rsid w:val="004C75B9"/>
    <w:rsid w:val="004C7F8F"/>
    <w:rsid w:val="004D0BD0"/>
    <w:rsid w:val="004D505A"/>
    <w:rsid w:val="004D56B0"/>
    <w:rsid w:val="004D5FBF"/>
    <w:rsid w:val="004E0171"/>
    <w:rsid w:val="004E3F21"/>
    <w:rsid w:val="004E77F1"/>
    <w:rsid w:val="004E7F45"/>
    <w:rsid w:val="004F101C"/>
    <w:rsid w:val="004F54EB"/>
    <w:rsid w:val="004F6E8C"/>
    <w:rsid w:val="004F7D98"/>
    <w:rsid w:val="00501494"/>
    <w:rsid w:val="00502343"/>
    <w:rsid w:val="00506D10"/>
    <w:rsid w:val="00510C0F"/>
    <w:rsid w:val="005122AF"/>
    <w:rsid w:val="00513942"/>
    <w:rsid w:val="00513998"/>
    <w:rsid w:val="00514791"/>
    <w:rsid w:val="00515046"/>
    <w:rsid w:val="00515682"/>
    <w:rsid w:val="0052138B"/>
    <w:rsid w:val="00521D46"/>
    <w:rsid w:val="005222F7"/>
    <w:rsid w:val="005229FF"/>
    <w:rsid w:val="00522FEA"/>
    <w:rsid w:val="0052439F"/>
    <w:rsid w:val="00525970"/>
    <w:rsid w:val="00526EE5"/>
    <w:rsid w:val="005359C6"/>
    <w:rsid w:val="0053795E"/>
    <w:rsid w:val="00540A0D"/>
    <w:rsid w:val="005417C4"/>
    <w:rsid w:val="0054208F"/>
    <w:rsid w:val="00543676"/>
    <w:rsid w:val="0054368F"/>
    <w:rsid w:val="00544234"/>
    <w:rsid w:val="00546238"/>
    <w:rsid w:val="0054653D"/>
    <w:rsid w:val="005501C2"/>
    <w:rsid w:val="0055089C"/>
    <w:rsid w:val="00550B7D"/>
    <w:rsid w:val="005542A9"/>
    <w:rsid w:val="00554912"/>
    <w:rsid w:val="00555507"/>
    <w:rsid w:val="00555B24"/>
    <w:rsid w:val="00556EA4"/>
    <w:rsid w:val="0056016F"/>
    <w:rsid w:val="00561548"/>
    <w:rsid w:val="005643BA"/>
    <w:rsid w:val="005663B9"/>
    <w:rsid w:val="00567B59"/>
    <w:rsid w:val="0057138E"/>
    <w:rsid w:val="00571660"/>
    <w:rsid w:val="0057218A"/>
    <w:rsid w:val="005750CD"/>
    <w:rsid w:val="00580667"/>
    <w:rsid w:val="00587025"/>
    <w:rsid w:val="00590614"/>
    <w:rsid w:val="00591533"/>
    <w:rsid w:val="00591A35"/>
    <w:rsid w:val="00592696"/>
    <w:rsid w:val="00592D87"/>
    <w:rsid w:val="00592EF3"/>
    <w:rsid w:val="00593042"/>
    <w:rsid w:val="00593131"/>
    <w:rsid w:val="0059362C"/>
    <w:rsid w:val="00595FDF"/>
    <w:rsid w:val="00596806"/>
    <w:rsid w:val="005969ED"/>
    <w:rsid w:val="00597CCB"/>
    <w:rsid w:val="005A032D"/>
    <w:rsid w:val="005A3515"/>
    <w:rsid w:val="005A385E"/>
    <w:rsid w:val="005A3BB9"/>
    <w:rsid w:val="005A3ED4"/>
    <w:rsid w:val="005A4EEB"/>
    <w:rsid w:val="005A4F55"/>
    <w:rsid w:val="005A61B1"/>
    <w:rsid w:val="005A7F12"/>
    <w:rsid w:val="005B35E0"/>
    <w:rsid w:val="005B614C"/>
    <w:rsid w:val="005B66A7"/>
    <w:rsid w:val="005B7BA0"/>
    <w:rsid w:val="005C1C38"/>
    <w:rsid w:val="005C38EA"/>
    <w:rsid w:val="005C3DB2"/>
    <w:rsid w:val="005C3E36"/>
    <w:rsid w:val="005C4D8B"/>
    <w:rsid w:val="005C6E21"/>
    <w:rsid w:val="005C7313"/>
    <w:rsid w:val="005D312C"/>
    <w:rsid w:val="005D3CA4"/>
    <w:rsid w:val="005D425A"/>
    <w:rsid w:val="005D48DF"/>
    <w:rsid w:val="005D55A4"/>
    <w:rsid w:val="005D5CB6"/>
    <w:rsid w:val="005D5EE8"/>
    <w:rsid w:val="005D6ACB"/>
    <w:rsid w:val="005D7350"/>
    <w:rsid w:val="005E1071"/>
    <w:rsid w:val="005E1B77"/>
    <w:rsid w:val="005E21F5"/>
    <w:rsid w:val="005E4828"/>
    <w:rsid w:val="005E58E1"/>
    <w:rsid w:val="005E662F"/>
    <w:rsid w:val="005E693A"/>
    <w:rsid w:val="005F1EE6"/>
    <w:rsid w:val="005F1F44"/>
    <w:rsid w:val="005F34B5"/>
    <w:rsid w:val="005F7842"/>
    <w:rsid w:val="006034FC"/>
    <w:rsid w:val="00603BE2"/>
    <w:rsid w:val="00605761"/>
    <w:rsid w:val="00605AB1"/>
    <w:rsid w:val="00606000"/>
    <w:rsid w:val="00606296"/>
    <w:rsid w:val="00607121"/>
    <w:rsid w:val="00607230"/>
    <w:rsid w:val="00610B34"/>
    <w:rsid w:val="00611091"/>
    <w:rsid w:val="00613A00"/>
    <w:rsid w:val="00614ADE"/>
    <w:rsid w:val="00614DFE"/>
    <w:rsid w:val="006156EE"/>
    <w:rsid w:val="00616C9A"/>
    <w:rsid w:val="0061787D"/>
    <w:rsid w:val="00617CB8"/>
    <w:rsid w:val="0062016F"/>
    <w:rsid w:val="00625AD9"/>
    <w:rsid w:val="00631C08"/>
    <w:rsid w:val="006326C1"/>
    <w:rsid w:val="00635238"/>
    <w:rsid w:val="006352FA"/>
    <w:rsid w:val="00636B61"/>
    <w:rsid w:val="00637F49"/>
    <w:rsid w:val="0064031C"/>
    <w:rsid w:val="0064043D"/>
    <w:rsid w:val="00640669"/>
    <w:rsid w:val="00641603"/>
    <w:rsid w:val="00642E79"/>
    <w:rsid w:val="00643C4E"/>
    <w:rsid w:val="00645C8A"/>
    <w:rsid w:val="00647BB1"/>
    <w:rsid w:val="00647FB3"/>
    <w:rsid w:val="00651865"/>
    <w:rsid w:val="00652977"/>
    <w:rsid w:val="0065372B"/>
    <w:rsid w:val="00660BF2"/>
    <w:rsid w:val="00661D94"/>
    <w:rsid w:val="00662258"/>
    <w:rsid w:val="00663098"/>
    <w:rsid w:val="006639DC"/>
    <w:rsid w:val="00663A9A"/>
    <w:rsid w:val="00663CD7"/>
    <w:rsid w:val="006643FC"/>
    <w:rsid w:val="00664DAD"/>
    <w:rsid w:val="00672433"/>
    <w:rsid w:val="006724B7"/>
    <w:rsid w:val="00672BE8"/>
    <w:rsid w:val="006744A0"/>
    <w:rsid w:val="006755E7"/>
    <w:rsid w:val="006761E4"/>
    <w:rsid w:val="006774C5"/>
    <w:rsid w:val="00680040"/>
    <w:rsid w:val="0068161B"/>
    <w:rsid w:val="00683B6F"/>
    <w:rsid w:val="006842FC"/>
    <w:rsid w:val="00684EB3"/>
    <w:rsid w:val="00686363"/>
    <w:rsid w:val="006920AA"/>
    <w:rsid w:val="006934A6"/>
    <w:rsid w:val="00693753"/>
    <w:rsid w:val="00695FDB"/>
    <w:rsid w:val="006A0042"/>
    <w:rsid w:val="006A0AB8"/>
    <w:rsid w:val="006A0D32"/>
    <w:rsid w:val="006A0F47"/>
    <w:rsid w:val="006A42C3"/>
    <w:rsid w:val="006A4627"/>
    <w:rsid w:val="006A6384"/>
    <w:rsid w:val="006A7581"/>
    <w:rsid w:val="006B045E"/>
    <w:rsid w:val="006B1A36"/>
    <w:rsid w:val="006B32B6"/>
    <w:rsid w:val="006B3DCE"/>
    <w:rsid w:val="006B4FCD"/>
    <w:rsid w:val="006B5CAE"/>
    <w:rsid w:val="006B6BC0"/>
    <w:rsid w:val="006C14E2"/>
    <w:rsid w:val="006C4776"/>
    <w:rsid w:val="006C5607"/>
    <w:rsid w:val="006C59B1"/>
    <w:rsid w:val="006C6479"/>
    <w:rsid w:val="006C66C5"/>
    <w:rsid w:val="006C7C75"/>
    <w:rsid w:val="006C7DD5"/>
    <w:rsid w:val="006D0E39"/>
    <w:rsid w:val="006D15DA"/>
    <w:rsid w:val="006D2367"/>
    <w:rsid w:val="006D27CB"/>
    <w:rsid w:val="006D397D"/>
    <w:rsid w:val="006D4109"/>
    <w:rsid w:val="006D46AA"/>
    <w:rsid w:val="006D5261"/>
    <w:rsid w:val="006D7FB9"/>
    <w:rsid w:val="006E0DBA"/>
    <w:rsid w:val="006E17CF"/>
    <w:rsid w:val="006E41F6"/>
    <w:rsid w:val="006E4816"/>
    <w:rsid w:val="006E5899"/>
    <w:rsid w:val="006E600B"/>
    <w:rsid w:val="006E60A8"/>
    <w:rsid w:val="006F144C"/>
    <w:rsid w:val="006F224F"/>
    <w:rsid w:val="006F23E8"/>
    <w:rsid w:val="006F28C3"/>
    <w:rsid w:val="006F2F57"/>
    <w:rsid w:val="006F4E46"/>
    <w:rsid w:val="006F5A3B"/>
    <w:rsid w:val="006F629E"/>
    <w:rsid w:val="006F66EA"/>
    <w:rsid w:val="006F72F4"/>
    <w:rsid w:val="00703046"/>
    <w:rsid w:val="007033FB"/>
    <w:rsid w:val="007042DA"/>
    <w:rsid w:val="00705C29"/>
    <w:rsid w:val="0070718C"/>
    <w:rsid w:val="007072E5"/>
    <w:rsid w:val="00707714"/>
    <w:rsid w:val="00712A6A"/>
    <w:rsid w:val="00712B4B"/>
    <w:rsid w:val="0071524E"/>
    <w:rsid w:val="00715F26"/>
    <w:rsid w:val="007202F6"/>
    <w:rsid w:val="00722C2C"/>
    <w:rsid w:val="0072452B"/>
    <w:rsid w:val="00727D11"/>
    <w:rsid w:val="00727EDD"/>
    <w:rsid w:val="00730A7F"/>
    <w:rsid w:val="00735981"/>
    <w:rsid w:val="00735EE4"/>
    <w:rsid w:val="00736760"/>
    <w:rsid w:val="00736A06"/>
    <w:rsid w:val="0073790A"/>
    <w:rsid w:val="00741C8E"/>
    <w:rsid w:val="00742D6F"/>
    <w:rsid w:val="0074533A"/>
    <w:rsid w:val="00745C59"/>
    <w:rsid w:val="00750508"/>
    <w:rsid w:val="00753276"/>
    <w:rsid w:val="00754605"/>
    <w:rsid w:val="00754C0B"/>
    <w:rsid w:val="007560E8"/>
    <w:rsid w:val="00757675"/>
    <w:rsid w:val="00757E58"/>
    <w:rsid w:val="007604EC"/>
    <w:rsid w:val="00761170"/>
    <w:rsid w:val="007624E5"/>
    <w:rsid w:val="00766E4E"/>
    <w:rsid w:val="00773D96"/>
    <w:rsid w:val="00776974"/>
    <w:rsid w:val="00776BC5"/>
    <w:rsid w:val="007772D0"/>
    <w:rsid w:val="0078098B"/>
    <w:rsid w:val="00781D95"/>
    <w:rsid w:val="00781FA0"/>
    <w:rsid w:val="007828CF"/>
    <w:rsid w:val="007839BA"/>
    <w:rsid w:val="007840A7"/>
    <w:rsid w:val="007840AD"/>
    <w:rsid w:val="0078441E"/>
    <w:rsid w:val="00786424"/>
    <w:rsid w:val="00787D2A"/>
    <w:rsid w:val="007913C9"/>
    <w:rsid w:val="00793E76"/>
    <w:rsid w:val="00796667"/>
    <w:rsid w:val="00796AEB"/>
    <w:rsid w:val="007A23B4"/>
    <w:rsid w:val="007A2989"/>
    <w:rsid w:val="007B1C05"/>
    <w:rsid w:val="007B28E6"/>
    <w:rsid w:val="007B3429"/>
    <w:rsid w:val="007C0025"/>
    <w:rsid w:val="007C03FF"/>
    <w:rsid w:val="007C446A"/>
    <w:rsid w:val="007C5BBE"/>
    <w:rsid w:val="007C6172"/>
    <w:rsid w:val="007C7709"/>
    <w:rsid w:val="007D08E6"/>
    <w:rsid w:val="007D43F8"/>
    <w:rsid w:val="007D4D98"/>
    <w:rsid w:val="007D5219"/>
    <w:rsid w:val="007D5550"/>
    <w:rsid w:val="007D575C"/>
    <w:rsid w:val="007D661C"/>
    <w:rsid w:val="007E0722"/>
    <w:rsid w:val="007E21B2"/>
    <w:rsid w:val="007E2753"/>
    <w:rsid w:val="007E2C21"/>
    <w:rsid w:val="007E2F71"/>
    <w:rsid w:val="007E3D2A"/>
    <w:rsid w:val="007E4601"/>
    <w:rsid w:val="007E470D"/>
    <w:rsid w:val="007E6A1F"/>
    <w:rsid w:val="007F2DC4"/>
    <w:rsid w:val="007F3D53"/>
    <w:rsid w:val="008041AB"/>
    <w:rsid w:val="008045D8"/>
    <w:rsid w:val="00805B70"/>
    <w:rsid w:val="00812C51"/>
    <w:rsid w:val="00813BD0"/>
    <w:rsid w:val="00813EEB"/>
    <w:rsid w:val="0082007D"/>
    <w:rsid w:val="00822FAF"/>
    <w:rsid w:val="0082330E"/>
    <w:rsid w:val="0082470C"/>
    <w:rsid w:val="00831F4C"/>
    <w:rsid w:val="00833497"/>
    <w:rsid w:val="00833507"/>
    <w:rsid w:val="00834C47"/>
    <w:rsid w:val="00835F4F"/>
    <w:rsid w:val="0083779A"/>
    <w:rsid w:val="00840F57"/>
    <w:rsid w:val="008421FD"/>
    <w:rsid w:val="00843F9B"/>
    <w:rsid w:val="0084684C"/>
    <w:rsid w:val="00852797"/>
    <w:rsid w:val="0085403A"/>
    <w:rsid w:val="00854CC8"/>
    <w:rsid w:val="00854D41"/>
    <w:rsid w:val="0086058B"/>
    <w:rsid w:val="00863D84"/>
    <w:rsid w:val="008711AE"/>
    <w:rsid w:val="00873021"/>
    <w:rsid w:val="0087420C"/>
    <w:rsid w:val="00875E1B"/>
    <w:rsid w:val="008763BE"/>
    <w:rsid w:val="00876B99"/>
    <w:rsid w:val="00876EE1"/>
    <w:rsid w:val="00883144"/>
    <w:rsid w:val="008849E9"/>
    <w:rsid w:val="00885661"/>
    <w:rsid w:val="00886DDB"/>
    <w:rsid w:val="00887237"/>
    <w:rsid w:val="00890ADE"/>
    <w:rsid w:val="0089169F"/>
    <w:rsid w:val="00891AB3"/>
    <w:rsid w:val="008940F5"/>
    <w:rsid w:val="008962B2"/>
    <w:rsid w:val="008A18D9"/>
    <w:rsid w:val="008A1EC3"/>
    <w:rsid w:val="008A3C3F"/>
    <w:rsid w:val="008A4389"/>
    <w:rsid w:val="008A6B9C"/>
    <w:rsid w:val="008B3552"/>
    <w:rsid w:val="008B3659"/>
    <w:rsid w:val="008B3CD1"/>
    <w:rsid w:val="008B5C7F"/>
    <w:rsid w:val="008B7A57"/>
    <w:rsid w:val="008B7D5D"/>
    <w:rsid w:val="008C1443"/>
    <w:rsid w:val="008C20A9"/>
    <w:rsid w:val="008C4D92"/>
    <w:rsid w:val="008C7BE2"/>
    <w:rsid w:val="008D13BB"/>
    <w:rsid w:val="008D330F"/>
    <w:rsid w:val="008D40FB"/>
    <w:rsid w:val="008D5DD2"/>
    <w:rsid w:val="008D68BA"/>
    <w:rsid w:val="008D7B12"/>
    <w:rsid w:val="008E282D"/>
    <w:rsid w:val="008E3BAD"/>
    <w:rsid w:val="008E6214"/>
    <w:rsid w:val="008F098B"/>
    <w:rsid w:val="008F1748"/>
    <w:rsid w:val="008F1775"/>
    <w:rsid w:val="008F2659"/>
    <w:rsid w:val="008F39FD"/>
    <w:rsid w:val="008F3ACE"/>
    <w:rsid w:val="008F4C22"/>
    <w:rsid w:val="008F5427"/>
    <w:rsid w:val="008F5B03"/>
    <w:rsid w:val="008F7A4B"/>
    <w:rsid w:val="00903C2B"/>
    <w:rsid w:val="009040A4"/>
    <w:rsid w:val="009042D6"/>
    <w:rsid w:val="00906DA8"/>
    <w:rsid w:val="00906EA7"/>
    <w:rsid w:val="009077FB"/>
    <w:rsid w:val="00910182"/>
    <w:rsid w:val="0091163D"/>
    <w:rsid w:val="00911A2C"/>
    <w:rsid w:val="0091302A"/>
    <w:rsid w:val="00914A88"/>
    <w:rsid w:val="00920474"/>
    <w:rsid w:val="00920A68"/>
    <w:rsid w:val="00922080"/>
    <w:rsid w:val="00924883"/>
    <w:rsid w:val="00924BAB"/>
    <w:rsid w:val="00925976"/>
    <w:rsid w:val="009277F4"/>
    <w:rsid w:val="009304BE"/>
    <w:rsid w:val="00930CD4"/>
    <w:rsid w:val="009316B1"/>
    <w:rsid w:val="00931B99"/>
    <w:rsid w:val="00933A56"/>
    <w:rsid w:val="00936F6F"/>
    <w:rsid w:val="00940160"/>
    <w:rsid w:val="00940B8B"/>
    <w:rsid w:val="0094548D"/>
    <w:rsid w:val="00946C9C"/>
    <w:rsid w:val="0094761A"/>
    <w:rsid w:val="00950176"/>
    <w:rsid w:val="00954F71"/>
    <w:rsid w:val="00955A41"/>
    <w:rsid w:val="00955C6C"/>
    <w:rsid w:val="00957EBB"/>
    <w:rsid w:val="009640E3"/>
    <w:rsid w:val="00965FFA"/>
    <w:rsid w:val="009704FB"/>
    <w:rsid w:val="00970E61"/>
    <w:rsid w:val="00973362"/>
    <w:rsid w:val="00973A6E"/>
    <w:rsid w:val="0097502E"/>
    <w:rsid w:val="0097638B"/>
    <w:rsid w:val="00980673"/>
    <w:rsid w:val="00984976"/>
    <w:rsid w:val="00992E75"/>
    <w:rsid w:val="00994130"/>
    <w:rsid w:val="0099497D"/>
    <w:rsid w:val="00994EA8"/>
    <w:rsid w:val="0099543C"/>
    <w:rsid w:val="009A15C8"/>
    <w:rsid w:val="009A3202"/>
    <w:rsid w:val="009A3DC7"/>
    <w:rsid w:val="009A4C84"/>
    <w:rsid w:val="009A6145"/>
    <w:rsid w:val="009A6BEC"/>
    <w:rsid w:val="009A7076"/>
    <w:rsid w:val="009B0DD5"/>
    <w:rsid w:val="009B1986"/>
    <w:rsid w:val="009B2FD8"/>
    <w:rsid w:val="009B619E"/>
    <w:rsid w:val="009B662F"/>
    <w:rsid w:val="009C4297"/>
    <w:rsid w:val="009C46AA"/>
    <w:rsid w:val="009C7668"/>
    <w:rsid w:val="009C7E0F"/>
    <w:rsid w:val="009D061A"/>
    <w:rsid w:val="009D50B6"/>
    <w:rsid w:val="009D5F5B"/>
    <w:rsid w:val="009D6350"/>
    <w:rsid w:val="009E0734"/>
    <w:rsid w:val="009E0D30"/>
    <w:rsid w:val="009E2E0A"/>
    <w:rsid w:val="009E311E"/>
    <w:rsid w:val="009E40E5"/>
    <w:rsid w:val="009F05A9"/>
    <w:rsid w:val="009F1F88"/>
    <w:rsid w:val="009F63D0"/>
    <w:rsid w:val="009F709E"/>
    <w:rsid w:val="00A00967"/>
    <w:rsid w:val="00A05382"/>
    <w:rsid w:val="00A054B4"/>
    <w:rsid w:val="00A06B66"/>
    <w:rsid w:val="00A07681"/>
    <w:rsid w:val="00A102C5"/>
    <w:rsid w:val="00A10810"/>
    <w:rsid w:val="00A10FF1"/>
    <w:rsid w:val="00A1159F"/>
    <w:rsid w:val="00A133ED"/>
    <w:rsid w:val="00A13CF0"/>
    <w:rsid w:val="00A13DCB"/>
    <w:rsid w:val="00A14130"/>
    <w:rsid w:val="00A14BD2"/>
    <w:rsid w:val="00A15FD4"/>
    <w:rsid w:val="00A20030"/>
    <w:rsid w:val="00A20EC4"/>
    <w:rsid w:val="00A2316C"/>
    <w:rsid w:val="00A23AB6"/>
    <w:rsid w:val="00A2509C"/>
    <w:rsid w:val="00A25744"/>
    <w:rsid w:val="00A26218"/>
    <w:rsid w:val="00A2735E"/>
    <w:rsid w:val="00A32856"/>
    <w:rsid w:val="00A32C18"/>
    <w:rsid w:val="00A32C83"/>
    <w:rsid w:val="00A33218"/>
    <w:rsid w:val="00A34FF5"/>
    <w:rsid w:val="00A36049"/>
    <w:rsid w:val="00A407B8"/>
    <w:rsid w:val="00A40AD7"/>
    <w:rsid w:val="00A40BC9"/>
    <w:rsid w:val="00A4118C"/>
    <w:rsid w:val="00A41C8F"/>
    <w:rsid w:val="00A42C7F"/>
    <w:rsid w:val="00A43187"/>
    <w:rsid w:val="00A433FE"/>
    <w:rsid w:val="00A5038D"/>
    <w:rsid w:val="00A51493"/>
    <w:rsid w:val="00A524D4"/>
    <w:rsid w:val="00A53E06"/>
    <w:rsid w:val="00A54525"/>
    <w:rsid w:val="00A56BC4"/>
    <w:rsid w:val="00A56C1C"/>
    <w:rsid w:val="00A576E7"/>
    <w:rsid w:val="00A617FD"/>
    <w:rsid w:val="00A62B28"/>
    <w:rsid w:val="00A63B3D"/>
    <w:rsid w:val="00A64045"/>
    <w:rsid w:val="00A647A7"/>
    <w:rsid w:val="00A64FF7"/>
    <w:rsid w:val="00A65DAD"/>
    <w:rsid w:val="00A675E5"/>
    <w:rsid w:val="00A707C6"/>
    <w:rsid w:val="00A70F8D"/>
    <w:rsid w:val="00A7129B"/>
    <w:rsid w:val="00A74128"/>
    <w:rsid w:val="00A7521D"/>
    <w:rsid w:val="00A75BAF"/>
    <w:rsid w:val="00A7606D"/>
    <w:rsid w:val="00A80B3D"/>
    <w:rsid w:val="00A817A9"/>
    <w:rsid w:val="00A8590F"/>
    <w:rsid w:val="00A85A66"/>
    <w:rsid w:val="00A86587"/>
    <w:rsid w:val="00A869B3"/>
    <w:rsid w:val="00A9082C"/>
    <w:rsid w:val="00A922E9"/>
    <w:rsid w:val="00A9311E"/>
    <w:rsid w:val="00A93996"/>
    <w:rsid w:val="00A9430C"/>
    <w:rsid w:val="00A96643"/>
    <w:rsid w:val="00A96BC8"/>
    <w:rsid w:val="00AA05A9"/>
    <w:rsid w:val="00AA0D50"/>
    <w:rsid w:val="00AA3C4F"/>
    <w:rsid w:val="00AA3C70"/>
    <w:rsid w:val="00AA4C79"/>
    <w:rsid w:val="00AA5F84"/>
    <w:rsid w:val="00AA6F2C"/>
    <w:rsid w:val="00AB17EC"/>
    <w:rsid w:val="00AB2EAB"/>
    <w:rsid w:val="00AB33BF"/>
    <w:rsid w:val="00AB3418"/>
    <w:rsid w:val="00AB6625"/>
    <w:rsid w:val="00AC008E"/>
    <w:rsid w:val="00AC1166"/>
    <w:rsid w:val="00AC1CC2"/>
    <w:rsid w:val="00AC1FEF"/>
    <w:rsid w:val="00AC2181"/>
    <w:rsid w:val="00AC3888"/>
    <w:rsid w:val="00AC6DE3"/>
    <w:rsid w:val="00AD1CDB"/>
    <w:rsid w:val="00AD2045"/>
    <w:rsid w:val="00AD3CB1"/>
    <w:rsid w:val="00AD490E"/>
    <w:rsid w:val="00AD4C02"/>
    <w:rsid w:val="00AD64A5"/>
    <w:rsid w:val="00AD686E"/>
    <w:rsid w:val="00AD703D"/>
    <w:rsid w:val="00AD779F"/>
    <w:rsid w:val="00AD7DA0"/>
    <w:rsid w:val="00AE0005"/>
    <w:rsid w:val="00AE0933"/>
    <w:rsid w:val="00AE1A82"/>
    <w:rsid w:val="00AE4B4D"/>
    <w:rsid w:val="00AE52CD"/>
    <w:rsid w:val="00AE5480"/>
    <w:rsid w:val="00AE5A46"/>
    <w:rsid w:val="00AF0380"/>
    <w:rsid w:val="00AF0881"/>
    <w:rsid w:val="00AF1DEF"/>
    <w:rsid w:val="00AF4BD9"/>
    <w:rsid w:val="00AF4FD8"/>
    <w:rsid w:val="00AF5BB6"/>
    <w:rsid w:val="00AF5C5A"/>
    <w:rsid w:val="00AF638C"/>
    <w:rsid w:val="00B024C3"/>
    <w:rsid w:val="00B02A86"/>
    <w:rsid w:val="00B03D82"/>
    <w:rsid w:val="00B043A0"/>
    <w:rsid w:val="00B055E8"/>
    <w:rsid w:val="00B06C1A"/>
    <w:rsid w:val="00B0755F"/>
    <w:rsid w:val="00B106F3"/>
    <w:rsid w:val="00B10FD0"/>
    <w:rsid w:val="00B122B6"/>
    <w:rsid w:val="00B128FD"/>
    <w:rsid w:val="00B150BE"/>
    <w:rsid w:val="00B1659B"/>
    <w:rsid w:val="00B16C59"/>
    <w:rsid w:val="00B206ED"/>
    <w:rsid w:val="00B2158A"/>
    <w:rsid w:val="00B215CE"/>
    <w:rsid w:val="00B23AEE"/>
    <w:rsid w:val="00B23F72"/>
    <w:rsid w:val="00B24A62"/>
    <w:rsid w:val="00B24E75"/>
    <w:rsid w:val="00B27AFD"/>
    <w:rsid w:val="00B31E5C"/>
    <w:rsid w:val="00B33465"/>
    <w:rsid w:val="00B34327"/>
    <w:rsid w:val="00B34A65"/>
    <w:rsid w:val="00B34CE0"/>
    <w:rsid w:val="00B34EF5"/>
    <w:rsid w:val="00B353C4"/>
    <w:rsid w:val="00B407CD"/>
    <w:rsid w:val="00B41F79"/>
    <w:rsid w:val="00B42CA6"/>
    <w:rsid w:val="00B43B83"/>
    <w:rsid w:val="00B447A5"/>
    <w:rsid w:val="00B47E50"/>
    <w:rsid w:val="00B52129"/>
    <w:rsid w:val="00B52FFE"/>
    <w:rsid w:val="00B53997"/>
    <w:rsid w:val="00B53B59"/>
    <w:rsid w:val="00B53F64"/>
    <w:rsid w:val="00B546EF"/>
    <w:rsid w:val="00B54DCB"/>
    <w:rsid w:val="00B55B47"/>
    <w:rsid w:val="00B56C90"/>
    <w:rsid w:val="00B60C3C"/>
    <w:rsid w:val="00B63026"/>
    <w:rsid w:val="00B6494C"/>
    <w:rsid w:val="00B70573"/>
    <w:rsid w:val="00B7081B"/>
    <w:rsid w:val="00B70A02"/>
    <w:rsid w:val="00B71C26"/>
    <w:rsid w:val="00B73985"/>
    <w:rsid w:val="00B74341"/>
    <w:rsid w:val="00B74C4D"/>
    <w:rsid w:val="00B76A80"/>
    <w:rsid w:val="00B77412"/>
    <w:rsid w:val="00B816F9"/>
    <w:rsid w:val="00B819CB"/>
    <w:rsid w:val="00B83644"/>
    <w:rsid w:val="00B83789"/>
    <w:rsid w:val="00B83957"/>
    <w:rsid w:val="00B83C36"/>
    <w:rsid w:val="00B852CD"/>
    <w:rsid w:val="00B87784"/>
    <w:rsid w:val="00B87A16"/>
    <w:rsid w:val="00B9082D"/>
    <w:rsid w:val="00B90CC2"/>
    <w:rsid w:val="00B91459"/>
    <w:rsid w:val="00B950D2"/>
    <w:rsid w:val="00BA0B0A"/>
    <w:rsid w:val="00BA4EB6"/>
    <w:rsid w:val="00BA5AB0"/>
    <w:rsid w:val="00BA6103"/>
    <w:rsid w:val="00BB2DB2"/>
    <w:rsid w:val="00BB34C9"/>
    <w:rsid w:val="00BB41AC"/>
    <w:rsid w:val="00BB56B5"/>
    <w:rsid w:val="00BB602C"/>
    <w:rsid w:val="00BB793D"/>
    <w:rsid w:val="00BC41C8"/>
    <w:rsid w:val="00BC5038"/>
    <w:rsid w:val="00BC605C"/>
    <w:rsid w:val="00BC685B"/>
    <w:rsid w:val="00BC73B0"/>
    <w:rsid w:val="00BC78D8"/>
    <w:rsid w:val="00BC7AFB"/>
    <w:rsid w:val="00BD0655"/>
    <w:rsid w:val="00BD171B"/>
    <w:rsid w:val="00BD372B"/>
    <w:rsid w:val="00BD3DDD"/>
    <w:rsid w:val="00BD46E2"/>
    <w:rsid w:val="00BD4D27"/>
    <w:rsid w:val="00BD5CD5"/>
    <w:rsid w:val="00BD6D7E"/>
    <w:rsid w:val="00BD74A4"/>
    <w:rsid w:val="00BD78C2"/>
    <w:rsid w:val="00BD78CF"/>
    <w:rsid w:val="00BE3AB1"/>
    <w:rsid w:val="00BE4871"/>
    <w:rsid w:val="00BE7691"/>
    <w:rsid w:val="00BF00F7"/>
    <w:rsid w:val="00BF3F33"/>
    <w:rsid w:val="00BF56CB"/>
    <w:rsid w:val="00BF7AE8"/>
    <w:rsid w:val="00C0061E"/>
    <w:rsid w:val="00C00CFC"/>
    <w:rsid w:val="00C0479E"/>
    <w:rsid w:val="00C05E78"/>
    <w:rsid w:val="00C06CC8"/>
    <w:rsid w:val="00C06D2D"/>
    <w:rsid w:val="00C0740A"/>
    <w:rsid w:val="00C07DE4"/>
    <w:rsid w:val="00C11AD1"/>
    <w:rsid w:val="00C140C4"/>
    <w:rsid w:val="00C17527"/>
    <w:rsid w:val="00C202D2"/>
    <w:rsid w:val="00C206E0"/>
    <w:rsid w:val="00C21F90"/>
    <w:rsid w:val="00C2230F"/>
    <w:rsid w:val="00C24E9B"/>
    <w:rsid w:val="00C25A01"/>
    <w:rsid w:val="00C25AED"/>
    <w:rsid w:val="00C32335"/>
    <w:rsid w:val="00C32491"/>
    <w:rsid w:val="00C32D29"/>
    <w:rsid w:val="00C337AF"/>
    <w:rsid w:val="00C34809"/>
    <w:rsid w:val="00C350C8"/>
    <w:rsid w:val="00C35B1B"/>
    <w:rsid w:val="00C36080"/>
    <w:rsid w:val="00C368D0"/>
    <w:rsid w:val="00C37B44"/>
    <w:rsid w:val="00C37EBF"/>
    <w:rsid w:val="00C4535F"/>
    <w:rsid w:val="00C45413"/>
    <w:rsid w:val="00C501CC"/>
    <w:rsid w:val="00C51893"/>
    <w:rsid w:val="00C5285D"/>
    <w:rsid w:val="00C544E2"/>
    <w:rsid w:val="00C5582D"/>
    <w:rsid w:val="00C566EB"/>
    <w:rsid w:val="00C56D56"/>
    <w:rsid w:val="00C613DF"/>
    <w:rsid w:val="00C619FB"/>
    <w:rsid w:val="00C649CE"/>
    <w:rsid w:val="00C662A6"/>
    <w:rsid w:val="00C718F7"/>
    <w:rsid w:val="00C71EA0"/>
    <w:rsid w:val="00C73A4C"/>
    <w:rsid w:val="00C7421E"/>
    <w:rsid w:val="00C742E9"/>
    <w:rsid w:val="00C74375"/>
    <w:rsid w:val="00C776E4"/>
    <w:rsid w:val="00C81EA1"/>
    <w:rsid w:val="00C84521"/>
    <w:rsid w:val="00C85261"/>
    <w:rsid w:val="00C869DE"/>
    <w:rsid w:val="00C90626"/>
    <w:rsid w:val="00CA0691"/>
    <w:rsid w:val="00CA1239"/>
    <w:rsid w:val="00CA6FDB"/>
    <w:rsid w:val="00CB1596"/>
    <w:rsid w:val="00CB3435"/>
    <w:rsid w:val="00CB3853"/>
    <w:rsid w:val="00CB419E"/>
    <w:rsid w:val="00CB45E5"/>
    <w:rsid w:val="00CB55CC"/>
    <w:rsid w:val="00CB659F"/>
    <w:rsid w:val="00CB72A5"/>
    <w:rsid w:val="00CB7F44"/>
    <w:rsid w:val="00CC0D74"/>
    <w:rsid w:val="00CC287B"/>
    <w:rsid w:val="00CC6EE2"/>
    <w:rsid w:val="00CC7EC9"/>
    <w:rsid w:val="00CD2EB8"/>
    <w:rsid w:val="00CD3B72"/>
    <w:rsid w:val="00CE3373"/>
    <w:rsid w:val="00CE3A90"/>
    <w:rsid w:val="00CE45B0"/>
    <w:rsid w:val="00CE47FD"/>
    <w:rsid w:val="00CE50F4"/>
    <w:rsid w:val="00CE581A"/>
    <w:rsid w:val="00CE5BF2"/>
    <w:rsid w:val="00CF31FB"/>
    <w:rsid w:val="00CF6DD3"/>
    <w:rsid w:val="00CF76F5"/>
    <w:rsid w:val="00D00412"/>
    <w:rsid w:val="00D015C8"/>
    <w:rsid w:val="00D03221"/>
    <w:rsid w:val="00D0391C"/>
    <w:rsid w:val="00D045AD"/>
    <w:rsid w:val="00D04AF6"/>
    <w:rsid w:val="00D05DF4"/>
    <w:rsid w:val="00D06790"/>
    <w:rsid w:val="00D06A06"/>
    <w:rsid w:val="00D06A3F"/>
    <w:rsid w:val="00D073C6"/>
    <w:rsid w:val="00D10A21"/>
    <w:rsid w:val="00D129C9"/>
    <w:rsid w:val="00D13AD2"/>
    <w:rsid w:val="00D149E6"/>
    <w:rsid w:val="00D1548A"/>
    <w:rsid w:val="00D1664C"/>
    <w:rsid w:val="00D2020B"/>
    <w:rsid w:val="00D21AAC"/>
    <w:rsid w:val="00D227B7"/>
    <w:rsid w:val="00D23763"/>
    <w:rsid w:val="00D23AD0"/>
    <w:rsid w:val="00D25767"/>
    <w:rsid w:val="00D258F9"/>
    <w:rsid w:val="00D25967"/>
    <w:rsid w:val="00D2675F"/>
    <w:rsid w:val="00D278F5"/>
    <w:rsid w:val="00D27C01"/>
    <w:rsid w:val="00D30AF2"/>
    <w:rsid w:val="00D31C62"/>
    <w:rsid w:val="00D325DB"/>
    <w:rsid w:val="00D3289F"/>
    <w:rsid w:val="00D32B2E"/>
    <w:rsid w:val="00D32C7D"/>
    <w:rsid w:val="00D33237"/>
    <w:rsid w:val="00D35E46"/>
    <w:rsid w:val="00D36848"/>
    <w:rsid w:val="00D4029E"/>
    <w:rsid w:val="00D435D9"/>
    <w:rsid w:val="00D43D38"/>
    <w:rsid w:val="00D46DD7"/>
    <w:rsid w:val="00D4793D"/>
    <w:rsid w:val="00D52CDE"/>
    <w:rsid w:val="00D5556A"/>
    <w:rsid w:val="00D55D09"/>
    <w:rsid w:val="00D62425"/>
    <w:rsid w:val="00D6313D"/>
    <w:rsid w:val="00D71258"/>
    <w:rsid w:val="00D73899"/>
    <w:rsid w:val="00D74512"/>
    <w:rsid w:val="00D746B2"/>
    <w:rsid w:val="00D77A2B"/>
    <w:rsid w:val="00D80A7B"/>
    <w:rsid w:val="00D81CC7"/>
    <w:rsid w:val="00D859AA"/>
    <w:rsid w:val="00D85CFB"/>
    <w:rsid w:val="00D866E2"/>
    <w:rsid w:val="00D87BA5"/>
    <w:rsid w:val="00D90306"/>
    <w:rsid w:val="00D921AD"/>
    <w:rsid w:val="00D930A7"/>
    <w:rsid w:val="00D930C4"/>
    <w:rsid w:val="00D935DB"/>
    <w:rsid w:val="00D94502"/>
    <w:rsid w:val="00DA0386"/>
    <w:rsid w:val="00DA4195"/>
    <w:rsid w:val="00DA7035"/>
    <w:rsid w:val="00DA7329"/>
    <w:rsid w:val="00DB1897"/>
    <w:rsid w:val="00DB2864"/>
    <w:rsid w:val="00DB553A"/>
    <w:rsid w:val="00DB5760"/>
    <w:rsid w:val="00DB578C"/>
    <w:rsid w:val="00DB7EE5"/>
    <w:rsid w:val="00DC0F7A"/>
    <w:rsid w:val="00DC2DFB"/>
    <w:rsid w:val="00DC60AC"/>
    <w:rsid w:val="00DD0128"/>
    <w:rsid w:val="00DD1F0D"/>
    <w:rsid w:val="00DD2769"/>
    <w:rsid w:val="00DD5B43"/>
    <w:rsid w:val="00DD636A"/>
    <w:rsid w:val="00DE00B5"/>
    <w:rsid w:val="00DE0499"/>
    <w:rsid w:val="00DE1184"/>
    <w:rsid w:val="00DE1A8B"/>
    <w:rsid w:val="00DE347F"/>
    <w:rsid w:val="00DE34B4"/>
    <w:rsid w:val="00DE79E2"/>
    <w:rsid w:val="00DF03AF"/>
    <w:rsid w:val="00DF18FA"/>
    <w:rsid w:val="00E0198A"/>
    <w:rsid w:val="00E0287D"/>
    <w:rsid w:val="00E04715"/>
    <w:rsid w:val="00E10073"/>
    <w:rsid w:val="00E11649"/>
    <w:rsid w:val="00E1234F"/>
    <w:rsid w:val="00E1273C"/>
    <w:rsid w:val="00E12B74"/>
    <w:rsid w:val="00E12F9A"/>
    <w:rsid w:val="00E149CA"/>
    <w:rsid w:val="00E21141"/>
    <w:rsid w:val="00E22B7D"/>
    <w:rsid w:val="00E23063"/>
    <w:rsid w:val="00E234C3"/>
    <w:rsid w:val="00E248C3"/>
    <w:rsid w:val="00E24B13"/>
    <w:rsid w:val="00E25306"/>
    <w:rsid w:val="00E25959"/>
    <w:rsid w:val="00E26013"/>
    <w:rsid w:val="00E26F13"/>
    <w:rsid w:val="00E30AED"/>
    <w:rsid w:val="00E31630"/>
    <w:rsid w:val="00E320C0"/>
    <w:rsid w:val="00E33B3F"/>
    <w:rsid w:val="00E35912"/>
    <w:rsid w:val="00E36514"/>
    <w:rsid w:val="00E3761E"/>
    <w:rsid w:val="00E409CA"/>
    <w:rsid w:val="00E421D6"/>
    <w:rsid w:val="00E45175"/>
    <w:rsid w:val="00E46004"/>
    <w:rsid w:val="00E46CF1"/>
    <w:rsid w:val="00E533B6"/>
    <w:rsid w:val="00E555F7"/>
    <w:rsid w:val="00E56D77"/>
    <w:rsid w:val="00E5757A"/>
    <w:rsid w:val="00E61068"/>
    <w:rsid w:val="00E621C2"/>
    <w:rsid w:val="00E63988"/>
    <w:rsid w:val="00E644BC"/>
    <w:rsid w:val="00E64DAF"/>
    <w:rsid w:val="00E67067"/>
    <w:rsid w:val="00E70C72"/>
    <w:rsid w:val="00E70D3D"/>
    <w:rsid w:val="00E7243D"/>
    <w:rsid w:val="00E72C7D"/>
    <w:rsid w:val="00E750B3"/>
    <w:rsid w:val="00E75985"/>
    <w:rsid w:val="00E75AA2"/>
    <w:rsid w:val="00E76C6F"/>
    <w:rsid w:val="00E7769E"/>
    <w:rsid w:val="00E80CD7"/>
    <w:rsid w:val="00E81114"/>
    <w:rsid w:val="00E81D35"/>
    <w:rsid w:val="00E81E4F"/>
    <w:rsid w:val="00E839B9"/>
    <w:rsid w:val="00E83FC8"/>
    <w:rsid w:val="00E8475C"/>
    <w:rsid w:val="00E85F75"/>
    <w:rsid w:val="00E86C6D"/>
    <w:rsid w:val="00E87207"/>
    <w:rsid w:val="00E872CB"/>
    <w:rsid w:val="00E8777F"/>
    <w:rsid w:val="00E90729"/>
    <w:rsid w:val="00E914DF"/>
    <w:rsid w:val="00E9207F"/>
    <w:rsid w:val="00E9221E"/>
    <w:rsid w:val="00E92555"/>
    <w:rsid w:val="00E92690"/>
    <w:rsid w:val="00E92B32"/>
    <w:rsid w:val="00E940F6"/>
    <w:rsid w:val="00E9461B"/>
    <w:rsid w:val="00EA6823"/>
    <w:rsid w:val="00EB2382"/>
    <w:rsid w:val="00EB2781"/>
    <w:rsid w:val="00EB2EFB"/>
    <w:rsid w:val="00EB339A"/>
    <w:rsid w:val="00EB4DC3"/>
    <w:rsid w:val="00EB551A"/>
    <w:rsid w:val="00EB6249"/>
    <w:rsid w:val="00EC0896"/>
    <w:rsid w:val="00EC4169"/>
    <w:rsid w:val="00EC50FF"/>
    <w:rsid w:val="00EC52FD"/>
    <w:rsid w:val="00ED0FED"/>
    <w:rsid w:val="00ED1342"/>
    <w:rsid w:val="00ED20F1"/>
    <w:rsid w:val="00ED286E"/>
    <w:rsid w:val="00ED29EB"/>
    <w:rsid w:val="00ED3802"/>
    <w:rsid w:val="00ED69B3"/>
    <w:rsid w:val="00EE064A"/>
    <w:rsid w:val="00EE2A18"/>
    <w:rsid w:val="00EE2E30"/>
    <w:rsid w:val="00EE5C6D"/>
    <w:rsid w:val="00EE76B7"/>
    <w:rsid w:val="00EF0988"/>
    <w:rsid w:val="00EF156C"/>
    <w:rsid w:val="00EF28B8"/>
    <w:rsid w:val="00EF314D"/>
    <w:rsid w:val="00EF368E"/>
    <w:rsid w:val="00EF5873"/>
    <w:rsid w:val="00EF5EF4"/>
    <w:rsid w:val="00F009C4"/>
    <w:rsid w:val="00F0101C"/>
    <w:rsid w:val="00F0112C"/>
    <w:rsid w:val="00F0112D"/>
    <w:rsid w:val="00F041D7"/>
    <w:rsid w:val="00F05ADD"/>
    <w:rsid w:val="00F07916"/>
    <w:rsid w:val="00F13EC2"/>
    <w:rsid w:val="00F142EB"/>
    <w:rsid w:val="00F14899"/>
    <w:rsid w:val="00F15949"/>
    <w:rsid w:val="00F16697"/>
    <w:rsid w:val="00F16A12"/>
    <w:rsid w:val="00F16F99"/>
    <w:rsid w:val="00F21478"/>
    <w:rsid w:val="00F239B3"/>
    <w:rsid w:val="00F2480C"/>
    <w:rsid w:val="00F24A52"/>
    <w:rsid w:val="00F25FDE"/>
    <w:rsid w:val="00F304DC"/>
    <w:rsid w:val="00F3212B"/>
    <w:rsid w:val="00F37B4A"/>
    <w:rsid w:val="00F405AC"/>
    <w:rsid w:val="00F424D7"/>
    <w:rsid w:val="00F42536"/>
    <w:rsid w:val="00F445A7"/>
    <w:rsid w:val="00F51036"/>
    <w:rsid w:val="00F51266"/>
    <w:rsid w:val="00F5384A"/>
    <w:rsid w:val="00F55312"/>
    <w:rsid w:val="00F55952"/>
    <w:rsid w:val="00F559D9"/>
    <w:rsid w:val="00F55E48"/>
    <w:rsid w:val="00F603CA"/>
    <w:rsid w:val="00F61547"/>
    <w:rsid w:val="00F61F06"/>
    <w:rsid w:val="00F62F8F"/>
    <w:rsid w:val="00F64687"/>
    <w:rsid w:val="00F7079C"/>
    <w:rsid w:val="00F71C50"/>
    <w:rsid w:val="00F74B38"/>
    <w:rsid w:val="00F7642D"/>
    <w:rsid w:val="00F76FA4"/>
    <w:rsid w:val="00F77920"/>
    <w:rsid w:val="00F77DF5"/>
    <w:rsid w:val="00F80470"/>
    <w:rsid w:val="00F81452"/>
    <w:rsid w:val="00F81B14"/>
    <w:rsid w:val="00F833AD"/>
    <w:rsid w:val="00F85543"/>
    <w:rsid w:val="00F874AD"/>
    <w:rsid w:val="00F87B74"/>
    <w:rsid w:val="00F87E30"/>
    <w:rsid w:val="00F911EE"/>
    <w:rsid w:val="00F934C4"/>
    <w:rsid w:val="00F9721F"/>
    <w:rsid w:val="00FA1550"/>
    <w:rsid w:val="00FA5F75"/>
    <w:rsid w:val="00FA6C92"/>
    <w:rsid w:val="00FA7510"/>
    <w:rsid w:val="00FA75ED"/>
    <w:rsid w:val="00FB1011"/>
    <w:rsid w:val="00FB218E"/>
    <w:rsid w:val="00FB2FA5"/>
    <w:rsid w:val="00FB403B"/>
    <w:rsid w:val="00FB4370"/>
    <w:rsid w:val="00FB517E"/>
    <w:rsid w:val="00FB51B6"/>
    <w:rsid w:val="00FB535E"/>
    <w:rsid w:val="00FC57C4"/>
    <w:rsid w:val="00FC6B3D"/>
    <w:rsid w:val="00FC7110"/>
    <w:rsid w:val="00FC7AFE"/>
    <w:rsid w:val="00FD015C"/>
    <w:rsid w:val="00FD1640"/>
    <w:rsid w:val="00FD19B7"/>
    <w:rsid w:val="00FD1A6F"/>
    <w:rsid w:val="00FD1D8A"/>
    <w:rsid w:val="00FD2B43"/>
    <w:rsid w:val="00FD53E7"/>
    <w:rsid w:val="00FD7F20"/>
    <w:rsid w:val="00FE7405"/>
    <w:rsid w:val="00FE7997"/>
    <w:rsid w:val="00FF4C0E"/>
    <w:rsid w:val="00FF5279"/>
    <w:rsid w:val="00FF5741"/>
    <w:rsid w:val="00FF6107"/>
    <w:rsid w:val="00FF6466"/>
    <w:rsid w:val="00FF65FA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1099A"/>
  <w15:docId w15:val="{AE61B6A0-F36B-4891-9EA7-2DC4B318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5175"/>
    <w:rPr>
      <w:sz w:val="24"/>
      <w:szCs w:val="28"/>
    </w:rPr>
  </w:style>
  <w:style w:type="paragraph" w:styleId="1">
    <w:name w:val="heading 1"/>
    <w:basedOn w:val="a"/>
    <w:next w:val="a"/>
    <w:qFormat/>
    <w:rsid w:val="00635238"/>
    <w:pPr>
      <w:keepNext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635238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635238"/>
    <w:pPr>
      <w:keepNext/>
      <w:ind w:firstLine="374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635238"/>
    <w:pPr>
      <w:keepNext/>
      <w:ind w:firstLine="935"/>
      <w:outlineLvl w:val="3"/>
    </w:pPr>
    <w:rPr>
      <w:sz w:val="32"/>
      <w:szCs w:val="32"/>
    </w:rPr>
  </w:style>
  <w:style w:type="paragraph" w:styleId="5">
    <w:name w:val="heading 5"/>
    <w:basedOn w:val="a"/>
    <w:next w:val="a"/>
    <w:qFormat/>
    <w:rsid w:val="00635238"/>
    <w:pPr>
      <w:keepNext/>
      <w:ind w:firstLine="748"/>
      <w:outlineLvl w:val="4"/>
    </w:pPr>
    <w:rPr>
      <w:sz w:val="32"/>
      <w:szCs w:val="32"/>
    </w:rPr>
  </w:style>
  <w:style w:type="paragraph" w:styleId="8">
    <w:name w:val="heading 8"/>
    <w:basedOn w:val="a"/>
    <w:next w:val="a"/>
    <w:qFormat/>
    <w:rsid w:val="006D236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4A52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6934A6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6934A6"/>
    <w:pPr>
      <w:tabs>
        <w:tab w:val="center" w:pos="4153"/>
        <w:tab w:val="right" w:pos="8306"/>
      </w:tabs>
    </w:pPr>
  </w:style>
  <w:style w:type="paragraph" w:customStyle="1" w:styleId="a8">
    <w:name w:val="...."/>
    <w:basedOn w:val="Default"/>
    <w:next w:val="Default"/>
    <w:rsid w:val="00DA7329"/>
    <w:rPr>
      <w:rFonts w:cs="Angsana New"/>
      <w:color w:val="auto"/>
    </w:rPr>
  </w:style>
  <w:style w:type="paragraph" w:customStyle="1" w:styleId="a9">
    <w:name w:val=".........."/>
    <w:basedOn w:val="Default"/>
    <w:next w:val="Default"/>
    <w:rsid w:val="00DA7329"/>
    <w:rPr>
      <w:rFonts w:cs="Angsana New"/>
      <w:color w:val="auto"/>
    </w:rPr>
  </w:style>
  <w:style w:type="paragraph" w:styleId="aa">
    <w:name w:val="Title"/>
    <w:basedOn w:val="a"/>
    <w:qFormat/>
    <w:rsid w:val="00635238"/>
    <w:pPr>
      <w:jc w:val="center"/>
    </w:pPr>
    <w:rPr>
      <w:b/>
      <w:bCs/>
      <w:sz w:val="32"/>
      <w:szCs w:val="32"/>
    </w:rPr>
  </w:style>
  <w:style w:type="paragraph" w:styleId="ab">
    <w:name w:val="Subtitle"/>
    <w:basedOn w:val="a"/>
    <w:link w:val="ac"/>
    <w:qFormat/>
    <w:rsid w:val="00635238"/>
    <w:pPr>
      <w:jc w:val="right"/>
    </w:pPr>
    <w:rPr>
      <w:sz w:val="32"/>
      <w:szCs w:val="32"/>
    </w:rPr>
  </w:style>
  <w:style w:type="paragraph" w:styleId="ad">
    <w:name w:val="Body Text"/>
    <w:basedOn w:val="a"/>
    <w:rsid w:val="00635238"/>
    <w:pPr>
      <w:spacing w:after="120"/>
    </w:pPr>
    <w:rPr>
      <w:rFonts w:eastAsia="SimSun"/>
      <w:lang w:eastAsia="zh-CN"/>
    </w:rPr>
  </w:style>
  <w:style w:type="character" w:styleId="ae">
    <w:name w:val="page number"/>
    <w:basedOn w:val="a0"/>
    <w:rsid w:val="00A15FD4"/>
  </w:style>
  <w:style w:type="paragraph" w:styleId="af">
    <w:name w:val="Balloon Text"/>
    <w:basedOn w:val="a"/>
    <w:link w:val="af0"/>
    <w:uiPriority w:val="99"/>
    <w:rsid w:val="00A15FD4"/>
    <w:rPr>
      <w:rFonts w:ascii="Tahoma" w:hAnsi="Tahoma"/>
      <w:sz w:val="16"/>
      <w:szCs w:val="18"/>
    </w:rPr>
  </w:style>
  <w:style w:type="paragraph" w:styleId="af1">
    <w:name w:val="Normal (Web)"/>
    <w:basedOn w:val="a"/>
    <w:uiPriority w:val="99"/>
    <w:rsid w:val="003F6252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styleId="af2">
    <w:name w:val="Strong"/>
    <w:basedOn w:val="a0"/>
    <w:uiPriority w:val="22"/>
    <w:qFormat/>
    <w:rsid w:val="003F6252"/>
    <w:rPr>
      <w:b/>
      <w:bCs/>
    </w:rPr>
  </w:style>
  <w:style w:type="paragraph" w:styleId="20">
    <w:name w:val="Body Text 2"/>
    <w:basedOn w:val="a"/>
    <w:rsid w:val="00AF1DEF"/>
    <w:pPr>
      <w:spacing w:after="120" w:line="480" w:lineRule="auto"/>
    </w:pPr>
  </w:style>
  <w:style w:type="paragraph" w:customStyle="1" w:styleId="-122">
    <w:name w:val="ลักษณะ กึ่งกลาง ขวา:  -1.22 ซม."/>
    <w:basedOn w:val="a"/>
    <w:rsid w:val="00AF1DEF"/>
    <w:pPr>
      <w:jc w:val="center"/>
    </w:pPr>
    <w:rPr>
      <w:rFonts w:ascii="Cordia New" w:eastAsia="Angsana New" w:hAnsi="Cordia New"/>
      <w:sz w:val="28"/>
    </w:rPr>
  </w:style>
  <w:style w:type="character" w:customStyle="1" w:styleId="10">
    <w:name w:val="ตัวแทนข้อความ1"/>
    <w:semiHidden/>
    <w:rsid w:val="006C66C5"/>
    <w:rPr>
      <w:color w:val="808080"/>
    </w:rPr>
  </w:style>
  <w:style w:type="paragraph" w:styleId="af3">
    <w:name w:val="List Paragraph"/>
    <w:basedOn w:val="a"/>
    <w:uiPriority w:val="34"/>
    <w:qFormat/>
    <w:rsid w:val="006C66C5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f4">
    <w:name w:val="Hyperlink"/>
    <w:basedOn w:val="a0"/>
    <w:uiPriority w:val="99"/>
    <w:rsid w:val="006761E4"/>
    <w:rPr>
      <w:strike w:val="0"/>
      <w:dstrike w:val="0"/>
      <w:color w:val="6666FF"/>
      <w:u w:val="none"/>
      <w:effect w:val="none"/>
    </w:rPr>
  </w:style>
  <w:style w:type="character" w:customStyle="1" w:styleId="a7">
    <w:name w:val="ท้ายกระดาษ อักขระ"/>
    <w:basedOn w:val="a0"/>
    <w:link w:val="a6"/>
    <w:uiPriority w:val="99"/>
    <w:rsid w:val="00B852CD"/>
    <w:rPr>
      <w:sz w:val="24"/>
      <w:szCs w:val="28"/>
    </w:rPr>
  </w:style>
  <w:style w:type="character" w:customStyle="1" w:styleId="a5">
    <w:name w:val="หัวกระดาษ อักขระ"/>
    <w:basedOn w:val="a0"/>
    <w:link w:val="a4"/>
    <w:uiPriority w:val="99"/>
    <w:rsid w:val="00136645"/>
    <w:rPr>
      <w:sz w:val="24"/>
      <w:szCs w:val="28"/>
    </w:rPr>
  </w:style>
  <w:style w:type="character" w:customStyle="1" w:styleId="ac">
    <w:name w:val="ชื่อเรื่องรอง อักขระ"/>
    <w:basedOn w:val="a0"/>
    <w:link w:val="ab"/>
    <w:rsid w:val="008E282D"/>
    <w:rPr>
      <w:sz w:val="32"/>
      <w:szCs w:val="32"/>
    </w:rPr>
  </w:style>
  <w:style w:type="character" w:customStyle="1" w:styleId="af0">
    <w:name w:val="ข้อความบอลลูน อักขระ"/>
    <w:basedOn w:val="a0"/>
    <w:link w:val="af"/>
    <w:uiPriority w:val="99"/>
    <w:rsid w:val="00A51493"/>
    <w:rPr>
      <w:rFonts w:ascii="Tahoma" w:hAnsi="Tahoma"/>
      <w:sz w:val="16"/>
      <w:szCs w:val="18"/>
    </w:rPr>
  </w:style>
  <w:style w:type="paragraph" w:customStyle="1" w:styleId="af5">
    <w:link w:val="af6"/>
    <w:uiPriority w:val="34"/>
    <w:rsid w:val="00A51493"/>
    <w:pPr>
      <w:ind w:left="720"/>
      <w:contextualSpacing/>
    </w:pPr>
    <w:rPr>
      <w:sz w:val="24"/>
      <w:szCs w:val="28"/>
    </w:rPr>
  </w:style>
  <w:style w:type="character" w:styleId="af7">
    <w:name w:val="Emphasis"/>
    <w:uiPriority w:val="20"/>
    <w:qFormat/>
    <w:rsid w:val="00A51493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A51493"/>
  </w:style>
  <w:style w:type="character" w:customStyle="1" w:styleId="af6">
    <w:name w:val="ย่อหน้ารายการ อักขระ"/>
    <w:link w:val="af5"/>
    <w:uiPriority w:val="34"/>
    <w:rsid w:val="00A51493"/>
    <w:rPr>
      <w:sz w:val="24"/>
      <w:szCs w:val="28"/>
    </w:rPr>
  </w:style>
  <w:style w:type="table" w:customStyle="1" w:styleId="11">
    <w:name w:val="เส้นตาราง1"/>
    <w:basedOn w:val="a1"/>
    <w:next w:val="a3"/>
    <w:uiPriority w:val="59"/>
    <w:rsid w:val="00A51493"/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ไม่มีรายการ1"/>
    <w:next w:val="a2"/>
    <w:uiPriority w:val="99"/>
    <w:semiHidden/>
    <w:unhideWhenUsed/>
    <w:rsid w:val="00A51493"/>
  </w:style>
  <w:style w:type="table" w:customStyle="1" w:styleId="21">
    <w:name w:val="เส้นตาราง2"/>
    <w:basedOn w:val="a1"/>
    <w:next w:val="a3"/>
    <w:uiPriority w:val="59"/>
    <w:rsid w:val="00A51493"/>
    <w:rPr>
      <w:rFonts w:ascii="TH SarabunPSK" w:eastAsia="Calibri" w:hAnsi="TH SarabunPSK" w:cs="TH SarabunPSK"/>
      <w:sz w:val="32"/>
      <w:szCs w:val="3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footnote text"/>
    <w:basedOn w:val="a"/>
    <w:link w:val="af9"/>
    <w:uiPriority w:val="99"/>
    <w:unhideWhenUsed/>
    <w:rsid w:val="00A51493"/>
    <w:rPr>
      <w:rFonts w:ascii="Calibri" w:eastAsia="Calibri" w:hAnsi="Calibri"/>
      <w:sz w:val="20"/>
      <w:szCs w:val="25"/>
    </w:rPr>
  </w:style>
  <w:style w:type="character" w:customStyle="1" w:styleId="af9">
    <w:name w:val="ข้อความเชิงอรรถ อักขระ"/>
    <w:basedOn w:val="a0"/>
    <w:link w:val="af8"/>
    <w:uiPriority w:val="99"/>
    <w:rsid w:val="00A51493"/>
    <w:rPr>
      <w:rFonts w:ascii="Calibri" w:eastAsia="Calibri" w:hAnsi="Calibri"/>
      <w:szCs w:val="25"/>
    </w:rPr>
  </w:style>
  <w:style w:type="character" w:styleId="afa">
    <w:name w:val="footnote reference"/>
    <w:uiPriority w:val="99"/>
    <w:unhideWhenUsed/>
    <w:rsid w:val="00A51493"/>
    <w:rPr>
      <w:sz w:val="32"/>
      <w:szCs w:val="32"/>
      <w:vertAlign w:val="superscript"/>
    </w:rPr>
  </w:style>
  <w:style w:type="paragraph" w:styleId="afb">
    <w:name w:val="Quote"/>
    <w:basedOn w:val="a"/>
    <w:next w:val="a"/>
    <w:link w:val="afc"/>
    <w:uiPriority w:val="29"/>
    <w:qFormat/>
    <w:rsid w:val="00A51493"/>
    <w:pPr>
      <w:spacing w:after="200" w:line="276" w:lineRule="auto"/>
    </w:pPr>
    <w:rPr>
      <w:rFonts w:ascii="Calibri" w:hAnsi="Calibri"/>
      <w:i/>
      <w:iCs/>
      <w:color w:val="000000"/>
      <w:sz w:val="28"/>
      <w:szCs w:val="20"/>
    </w:rPr>
  </w:style>
  <w:style w:type="character" w:customStyle="1" w:styleId="afc">
    <w:name w:val="คำอ้างอิง อักขระ"/>
    <w:basedOn w:val="a0"/>
    <w:link w:val="afb"/>
    <w:uiPriority w:val="29"/>
    <w:rsid w:val="00A51493"/>
    <w:rPr>
      <w:rFonts w:ascii="Calibri" w:hAnsi="Calibri"/>
      <w:i/>
      <w:iCs/>
      <w:color w:val="000000"/>
      <w:sz w:val="28"/>
    </w:rPr>
  </w:style>
  <w:style w:type="character" w:customStyle="1" w:styleId="afd">
    <w:name w:val="รายการย่อหน้า อักขระ"/>
    <w:uiPriority w:val="34"/>
    <w:rsid w:val="00A51493"/>
    <w:rPr>
      <w:rFonts w:ascii="Calibri" w:eastAsia="Calibri" w:hAnsi="Calibri" w:cs="Angsana New"/>
    </w:rPr>
  </w:style>
  <w:style w:type="character" w:styleId="afe">
    <w:name w:val="FollowedHyperlink"/>
    <w:basedOn w:val="a0"/>
    <w:uiPriority w:val="99"/>
    <w:semiHidden/>
    <w:unhideWhenUsed/>
    <w:rsid w:val="00A514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85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4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C1FDE-8004-4A71-B7F3-34398F8E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77</Pages>
  <Words>23993</Words>
  <Characters>136761</Characters>
  <Application>Microsoft Office Word</Application>
  <DocSecurity>0</DocSecurity>
  <Lines>1139</Lines>
  <Paragraphs>320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คู่มือการจัดทำรายงานการประเมินตนเอง</vt:lpstr>
    </vt:vector>
  </TitlesOfParts>
  <Company>nzn</Company>
  <LinksUpToDate>false</LinksUpToDate>
  <CharactersWithSpaces>160434</CharactersWithSpaces>
  <SharedDoc>false</SharedDoc>
  <HLinks>
    <vt:vector size="6" baseType="variant">
      <vt:variant>
        <vt:i4>2359410</vt:i4>
      </vt:variant>
      <vt:variant>
        <vt:i4>0</vt:i4>
      </vt:variant>
      <vt:variant>
        <vt:i4>0</vt:i4>
      </vt:variant>
      <vt:variant>
        <vt:i4>5</vt:i4>
      </vt:variant>
      <vt:variant>
        <vt:lpwstr>http://www.kpru.ac.th/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คู่มือการจัดทำรายงานการประเมินตนเอง</dc:title>
  <dc:creator>WincoolV5</dc:creator>
  <cp:lastModifiedBy>JPP10102023Y</cp:lastModifiedBy>
  <cp:revision>64</cp:revision>
  <cp:lastPrinted>2023-03-15T04:03:00Z</cp:lastPrinted>
  <dcterms:created xsi:type="dcterms:W3CDTF">2023-03-17T08:09:00Z</dcterms:created>
  <dcterms:modified xsi:type="dcterms:W3CDTF">2024-06-10T08:57:00Z</dcterms:modified>
</cp:coreProperties>
</file>