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9E20" w14:textId="77777777" w:rsidR="00353C02" w:rsidRPr="00353C02" w:rsidRDefault="00353C02" w:rsidP="00353C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bookmarkStart w:id="0" w:name="_Hlk140842470"/>
    </w:p>
    <w:p w14:paraId="6F8409F6" w14:textId="77777777" w:rsidR="00353C02" w:rsidRPr="00353C02" w:rsidRDefault="00353C02" w:rsidP="00353C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bookmarkStart w:id="1" w:name="_Hlk141347824"/>
      <w:bookmarkEnd w:id="0"/>
      <w:bookmarkEnd w:id="1"/>
      <w:r w:rsidRPr="00353C02">
        <w:rPr>
          <w:rFonts w:ascii="TH SarabunIT๙" w:eastAsia="Times New Roman" w:hAnsi="TH SarabunIT๙" w:cs="TH SarabunIT๙"/>
          <w:noProof/>
          <w:sz w:val="24"/>
        </w:rPr>
        <w:drawing>
          <wp:inline distT="0" distB="0" distL="0" distR="0" wp14:anchorId="18E25AED" wp14:editId="3EC70599">
            <wp:extent cx="1630680" cy="1684020"/>
            <wp:effectExtent l="0" t="0" r="0" b="0"/>
            <wp:docPr id="14" name="Picture 1" descr="C:\Documents and Settings\Administrator\Local Settings\Temporary Internet Files\Content.IE5\6E7XZE8X\556636_275495699221933_110054003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6E7XZE8X\556636_275495699221933_110054003_n[2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55" cy="168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F287D" w14:textId="77777777" w:rsidR="00353C02" w:rsidRPr="00353C02" w:rsidRDefault="00353C02" w:rsidP="00353C02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353C02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แผนพัฒนา</w:t>
      </w:r>
      <w:r w:rsidRPr="00353C02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บุคลากร 3 ปี</w:t>
      </w:r>
    </w:p>
    <w:p w14:paraId="244122A5" w14:textId="77777777" w:rsidR="00353C02" w:rsidRPr="00353C02" w:rsidRDefault="00353C02" w:rsidP="00353C02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353C02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ของ องค์การบริหารส่วนตำบลหนองม่วง</w:t>
      </w:r>
    </w:p>
    <w:p w14:paraId="71DAE89C" w14:textId="77777777" w:rsidR="00353C02" w:rsidRPr="00353C02" w:rsidRDefault="00353C02" w:rsidP="00353C02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353C02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อำเภอโคกสูง</w:t>
      </w:r>
      <w:r w:rsidRPr="00353C02">
        <w:rPr>
          <w:rFonts w:ascii="TH SarabunIT๙" w:eastAsia="Times New Roman" w:hAnsi="TH SarabunIT๙" w:cs="TH SarabunIT๙"/>
          <w:b/>
          <w:bCs/>
          <w:sz w:val="80"/>
          <w:szCs w:val="80"/>
        </w:rPr>
        <w:t xml:space="preserve">   </w:t>
      </w:r>
      <w:r w:rsidRPr="00353C02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จังหวัดสระแก้ว</w:t>
      </w:r>
    </w:p>
    <w:p w14:paraId="761A8C40" w14:textId="77777777" w:rsidR="00353C02" w:rsidRPr="00353C02" w:rsidRDefault="00353C02" w:rsidP="00353C02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353C02">
        <w:rPr>
          <w:rFonts w:ascii="TH SarabunIT๙" w:eastAsia="Times New Roman" w:hAnsi="TH SarabunIT๙" w:cs="TH SarabunIT๙" w:hint="cs"/>
          <w:b/>
          <w:bCs/>
          <w:sz w:val="76"/>
          <w:szCs w:val="76"/>
          <w:cs/>
        </w:rPr>
        <w:t>ประจำ</w:t>
      </w:r>
      <w:r w:rsidRPr="00353C02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>ปีงบประมาณ</w:t>
      </w:r>
      <w:r w:rsidRPr="00353C02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>พ.ศ. ๒๕</w:t>
      </w:r>
      <w:r w:rsidRPr="00353C02">
        <w:rPr>
          <w:rFonts w:ascii="TH SarabunIT๙" w:eastAsia="Times New Roman" w:hAnsi="TH SarabunIT๙" w:cs="TH SarabunIT๙" w:hint="cs"/>
          <w:b/>
          <w:bCs/>
          <w:sz w:val="76"/>
          <w:szCs w:val="76"/>
          <w:cs/>
        </w:rPr>
        <w:t>67</w:t>
      </w:r>
      <w:r w:rsidRPr="00353C02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b/>
          <w:bCs/>
          <w:sz w:val="76"/>
          <w:szCs w:val="76"/>
        </w:rPr>
        <w:t>–</w:t>
      </w:r>
      <w:r w:rsidRPr="00353C02">
        <w:rPr>
          <w:rFonts w:ascii="TH SarabunIT๙" w:eastAsia="Times New Roman" w:hAnsi="TH SarabunIT๙" w:cs="TH SarabunIT๙"/>
          <w:b/>
          <w:bCs/>
          <w:sz w:val="76"/>
          <w:szCs w:val="76"/>
          <w:cs/>
        </w:rPr>
        <w:t xml:space="preserve"> ๒๕6</w:t>
      </w:r>
      <w:r w:rsidRPr="00353C02">
        <w:rPr>
          <w:rFonts w:ascii="TH SarabunIT๙" w:eastAsia="Times New Roman" w:hAnsi="TH SarabunIT๙" w:cs="TH SarabunIT๙" w:hint="cs"/>
          <w:b/>
          <w:bCs/>
          <w:sz w:val="76"/>
          <w:szCs w:val="76"/>
          <w:cs/>
        </w:rPr>
        <w:t>9</w:t>
      </w:r>
    </w:p>
    <w:p w14:paraId="73835C85" w14:textId="77777777" w:rsidR="00353C02" w:rsidRPr="00353C02" w:rsidRDefault="00353C02" w:rsidP="00353C02">
      <w:pPr>
        <w:spacing w:after="0" w:line="240" w:lineRule="atLeast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1816277" w14:textId="77777777" w:rsidR="00353C02" w:rsidRPr="00353C02" w:rsidRDefault="00353C02" w:rsidP="00353C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353C02">
        <w:rPr>
          <w:rFonts w:ascii="TH SarabunIT๙" w:eastAsia="Times New Roman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742E8DB4" wp14:editId="38FF2B67">
            <wp:extent cx="5554345" cy="431292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ภาพป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572" cy="437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245B" w14:textId="77777777" w:rsidR="00353C02" w:rsidRPr="00353C02" w:rsidRDefault="00353C02" w:rsidP="00353C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F9E8894" w14:textId="77777777" w:rsidR="00353C02" w:rsidRPr="00353C02" w:rsidRDefault="00353C02" w:rsidP="00353C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สารบัญ</w:t>
      </w:r>
    </w:p>
    <w:p w14:paraId="5FEA8794" w14:textId="77777777" w:rsidR="00353C02" w:rsidRPr="00353C02" w:rsidRDefault="00353C02" w:rsidP="00353C0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3603599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หน้า</w:t>
      </w:r>
    </w:p>
    <w:p w14:paraId="5CF4F995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D17C283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2" w:name="_Hlk141276219"/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</w:p>
    <w:p w14:paraId="538DFF52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๑.๑ หลักการและเหตุผล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1</w:t>
      </w:r>
    </w:p>
    <w:p w14:paraId="0988BD91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๑.๒ วัตถุประสงค์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</w:t>
      </w:r>
    </w:p>
    <w:p w14:paraId="5DDD0FCF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</w:t>
      </w:r>
    </w:p>
    <w:p w14:paraId="04B45185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14A7FC37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.๑ ภารกิจ อำนาจหน้าที่ของ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</w:t>
      </w:r>
    </w:p>
    <w:p w14:paraId="0B83737F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๒.๒ ภารกิจหลักและภารกิจรอง ที่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จะดำเนินการ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</w:t>
      </w:r>
    </w:p>
    <w:p w14:paraId="4CF27460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</w:p>
    <w:p w14:paraId="0C676B48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๒.๔ การวิเคราะห์สภาพแวดล้อม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9</w:t>
      </w:r>
    </w:p>
    <w:p w14:paraId="768B6BEA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12</w:t>
      </w:r>
    </w:p>
    <w:p w14:paraId="5DB7EA24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๒.๖ อัตรากำลังของ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13</w:t>
      </w:r>
    </w:p>
    <w:p w14:paraId="739E43E9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4</w:t>
      </w:r>
    </w:p>
    <w:p w14:paraId="19A043DF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๒.๘ สายงานของพนักงานส่วนท้องถิ่นของ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5</w:t>
      </w:r>
    </w:p>
    <w:p w14:paraId="3458902A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๒.๙ โครงสร้างอายุข้าราชการหรือพนักงานส่วนท้องถิ่น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5</w:t>
      </w:r>
    </w:p>
    <w:p w14:paraId="449F600B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6</w:t>
      </w:r>
    </w:p>
    <w:p w14:paraId="31345618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53C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</w:t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หลักสูตรพัฒนาบุคลากร</w:t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3FD7B73A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๓.๑ เป้าหมายของการพัฒนา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519D041C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๓.๒ หลักสูตรการพัฒนาสำหรับพนักงานส่วนท้องถิ่น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8</w:t>
      </w:r>
    </w:p>
    <w:p w14:paraId="0FB3906C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๓.๓ วิธีการพัฒนาบุคลากรของ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9</w:t>
      </w:r>
    </w:p>
    <w:p w14:paraId="76B84870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๓.๔ การพัฒนาบุคลากรของ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21</w:t>
      </w:r>
    </w:p>
    <w:p w14:paraId="16BFDC4A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๓.๕ ประกาศคุณธรรมจริยธรรมของพนักงานส่วนท้องถิ่นและลูกจ้าง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</w:p>
    <w:p w14:paraId="5972B010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๓.๖ การพัฒนาพนักงานส่วนท้องถิ่นตามหลักสูตรสายงาน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</w:p>
    <w:p w14:paraId="1FD943F6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๒5</w:t>
      </w:r>
    </w:p>
    <w:p w14:paraId="6D10E84A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 xml:space="preserve">๔.๑ วิสัยทัศน์ ( 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Vision)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๒5</w:t>
      </w:r>
    </w:p>
    <w:p w14:paraId="3CAC5A5D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๔.๒ พันธกิจด้านการพัฒนาทรัพยากรบุคคล (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Mission)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๒5</w:t>
      </w:r>
    </w:p>
    <w:p w14:paraId="3B1388D0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๔.๓ ค่านิยม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๒5</w:t>
      </w:r>
    </w:p>
    <w:p w14:paraId="77746408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๔.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เป้าประสงค์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๒5</w:t>
      </w:r>
    </w:p>
    <w:p w14:paraId="472E8A41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๔.๕ ยุทธศาสตร์การพัฒนาบุคลากร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๒6</w:t>
      </w:r>
    </w:p>
    <w:p w14:paraId="5F7AC97C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53C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</w:t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การติดตามประเมินผลการพัฒนาบุคลากร</w:t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33</w:t>
      </w:r>
    </w:p>
    <w:p w14:paraId="04908D24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๕.๑ ความรับผิดชอบ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33</w:t>
      </w:r>
    </w:p>
    <w:p w14:paraId="3883518E" w14:textId="77777777" w:rsidR="00353C02" w:rsidRPr="00353C02" w:rsidRDefault="00353C02" w:rsidP="00353C0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๕.๒ การติดตามและประเมินผล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33</w:t>
      </w:r>
    </w:p>
    <w:p w14:paraId="20DC8643" w14:textId="77777777" w:rsidR="00353C02" w:rsidRPr="00353C02" w:rsidRDefault="00353C02" w:rsidP="00353C0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๕.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บทสรุป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34</w:t>
      </w:r>
    </w:p>
    <w:p w14:paraId="47176B5E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7EC35F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21A05A0" w14:textId="77777777" w:rsidR="00353C02" w:rsidRPr="00353C02" w:rsidRDefault="00353C02" w:rsidP="00353C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B56BD78" w14:textId="77777777" w:rsidR="00353C02" w:rsidRPr="00353C02" w:rsidRDefault="00353C02" w:rsidP="00353C0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สารบัญ</w:t>
      </w:r>
    </w:p>
    <w:p w14:paraId="69AF5F1C" w14:textId="77777777" w:rsidR="00353C02" w:rsidRPr="00353C02" w:rsidRDefault="00353C02" w:rsidP="00353C0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7E0B00F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เรื่อง 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หน้า</w:t>
      </w:r>
    </w:p>
    <w:p w14:paraId="51CEDEBA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8437704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ภาคผนวก</w:t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353C02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  </w:t>
      </w:r>
      <w:r w:rsidRPr="00353C02">
        <w:rPr>
          <w:rFonts w:ascii="TH SarabunIT๙" w:eastAsia="Times New Roman" w:hAnsi="TH SarabunIT๙" w:cs="TH SarabunIT๙"/>
          <w:sz w:val="32"/>
          <w:szCs w:val="32"/>
        </w:rPr>
        <w:t>35</w:t>
      </w:r>
    </w:p>
    <w:p w14:paraId="1F398815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บทสรุปสำหรับผู้บริหารการสำรวจข้อมูลความต้องการฝึกอบรมของบุคลากร</w:t>
      </w:r>
    </w:p>
    <w:p w14:paraId="7D2646DF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2. สำเนาคำสั่งแต่งตั้งคณะกรรมการแผนพัฒนา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</w:t>
      </w:r>
    </w:p>
    <w:p w14:paraId="4079D086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3. สำเนารายงานการประชุมคณะกรรมการ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แผน</w:t>
      </w:r>
      <w:r w:rsidRPr="00353C02">
        <w:rPr>
          <w:rFonts w:ascii="TH SarabunIT๙" w:eastAsia="Times New Roman" w:hAnsi="TH SarabunIT๙" w:cs="TH SarabunIT๙"/>
          <w:sz w:val="32"/>
          <w:szCs w:val="32"/>
          <w:cs/>
        </w:rPr>
        <w:t>พัฒนา</w:t>
      </w:r>
      <w:r w:rsidRPr="00353C02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</w:t>
      </w:r>
    </w:p>
    <w:p w14:paraId="1C4173BB" w14:textId="77777777" w:rsidR="00353C02" w:rsidRPr="00353C02" w:rsidRDefault="00353C02" w:rsidP="00353C0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bookmarkEnd w:id="2"/>
    <w:p w14:paraId="1601989D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648840B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FE7F00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C5AF725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8C81F9C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715CFF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8095464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F74B2E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20C0F29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AE5D81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45EDE4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C3F700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E7BD87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95EA7B4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547F0E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79B0DAE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68C500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85A3CFB" w14:textId="77777777" w:rsidR="00353C02" w:rsidRPr="00353C02" w:rsidRDefault="00353C02" w:rsidP="00353C0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F8C081" w14:textId="57A04EFE" w:rsidR="00353C02" w:rsidRDefault="00353C02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035192" w14:textId="665D2C12" w:rsidR="00353C02" w:rsidRDefault="00353C02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70AD2C" w14:textId="40B02369" w:rsidR="00353C02" w:rsidRDefault="00353C02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4B565A" w14:textId="77777777" w:rsidR="00353C02" w:rsidRPr="00353C02" w:rsidRDefault="00353C02" w:rsidP="00A4542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bookmarkStart w:id="3" w:name="_GoBack"/>
      <w:bookmarkEnd w:id="3"/>
    </w:p>
    <w:p w14:paraId="1CAE3AA6" w14:textId="630CB510" w:rsidR="00353C02" w:rsidRDefault="00353C02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8B20F1" w14:textId="697BC099" w:rsidR="00353C02" w:rsidRDefault="00353C02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98A1F2" w14:textId="77777777" w:rsidR="00353C02" w:rsidRDefault="00353C02" w:rsidP="00A4542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5B21EEC" w14:textId="77777777" w:rsidR="00353C02" w:rsidRDefault="00353C02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E4D419" w14:textId="42FE027C" w:rsidR="008C4BF0" w:rsidRDefault="009F1EB0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3599" behindDoc="1" locked="0" layoutInCell="1" allowOverlap="1" wp14:anchorId="6FEB1F00" wp14:editId="50CFE006">
                <wp:simplePos x="0" y="0"/>
                <wp:positionH relativeFrom="margin">
                  <wp:posOffset>2691765</wp:posOffset>
                </wp:positionH>
                <wp:positionV relativeFrom="paragraph">
                  <wp:posOffset>-457835</wp:posOffset>
                </wp:positionV>
                <wp:extent cx="381600" cy="396000"/>
                <wp:effectExtent l="0" t="0" r="0" b="444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AB014" w14:textId="5E37C0AE" w:rsidR="0066332E" w:rsidRPr="00FF6A2B" w:rsidRDefault="0066332E" w:rsidP="009F1E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6A2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B1F00" id="สี่เหลี่ยมผืนผ้า 16" o:spid="_x0000_s1026" style="position:absolute;left:0;text-align:left;margin-left:211.95pt;margin-top:-36.05pt;width:30.05pt;height:31.2pt;z-index:-2516428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" filled="f" stroked="f" strokeweight="1pt">
                <v:textbox>
                  <w:txbxContent>
                    <w:p w14:paraId="752AB014" w14:textId="5E37C0AE" w:rsidR="0066332E" w:rsidRPr="00FF6A2B" w:rsidRDefault="0066332E" w:rsidP="009F1EB0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F6A2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6BA"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A45426" w:rsidRPr="004F1C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 </w:t>
      </w:r>
    </w:p>
    <w:p w14:paraId="3ACD72AE" w14:textId="68AE1368" w:rsidR="00A45426" w:rsidRPr="004F1C9C" w:rsidRDefault="00A45426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14:paraId="76B54451" w14:textId="573984A6" w:rsidR="00A45426" w:rsidRDefault="00A45426" w:rsidP="00A454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0ABFBA" w14:textId="1497975B" w:rsidR="001A4FD7" w:rsidRDefault="00A45426" w:rsidP="00A454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167F8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134ECB4" w14:textId="64A0811C" w:rsidR="007B702F" w:rsidRPr="00D80DD0" w:rsidRDefault="00D80DD0" w:rsidP="00D80DD0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ตำบลหนองม่วง 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 xml:space="preserve"> มีการแบ่งโครงสร้างส่วนราชการออกเป็น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4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 xml:space="preserve"> ส่วนราชการประกอบด้วย ส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นักปลัด</w:t>
      </w:r>
      <w:r w:rsidRPr="009C6B30">
        <w:rPr>
          <w:rFonts w:ascii="TH SarabunIT๙" w:eastAsia="TH SarabunIT๙" w:hAnsi="TH SarabunIT๙" w:cs="TH SarabunIT๙"/>
          <w:sz w:val="32"/>
          <w:szCs w:val="32"/>
        </w:rPr>
        <w:t xml:space="preserve">, 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กองคลัง</w:t>
      </w:r>
      <w:r w:rsidRPr="009C6B30">
        <w:rPr>
          <w:rFonts w:ascii="TH SarabunIT๙" w:eastAsia="TH SarabunIT๙" w:hAnsi="TH SarabunIT๙" w:cs="TH SarabunIT๙"/>
          <w:sz w:val="32"/>
          <w:szCs w:val="32"/>
        </w:rPr>
        <w:t xml:space="preserve">, 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กองช่าง</w:t>
      </w:r>
      <w:r w:rsidRPr="009C6B30">
        <w:rPr>
          <w:rFonts w:ascii="TH SarabunIT๙" w:eastAsia="TH SarabunIT๙" w:hAnsi="TH SarabunIT๙" w:cs="TH SarabunIT๙"/>
          <w:sz w:val="32"/>
          <w:szCs w:val="32"/>
        </w:rPr>
        <w:t xml:space="preserve">, 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กองการศึกษาศาสนาและวัฒนธรรม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1 หน่วยตรวจสอบภายใน ซึ่งได้ก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หนดกรอบอัตราก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ลังและต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แหน่งที่ใช้ปฏิบัติงานตามแผนอัตราก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ลัง 3 ปี ประจ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ปีงบประมาณ พ.ศ. 256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7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DF306C"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9  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ซึ่งคาดการณ์ว่าในอนาคตข้างหน้าองค์การบริหารส่วน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ตำบลหนองม่วง 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จะมีภารกิจ ปริมาณงาน และความซับซ้อนของงานเพิ่มขึ้นจากเดิม และมีความจ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เป็นต้องใช้บุคลากรที่มีความรู้ ความช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นาญ หรือเชี่ยวชาญเฉพาะด้านในการปฏิบัติงานตามภารกิจและอ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9C6B30">
        <w:rPr>
          <w:rFonts w:ascii="TH SarabunIT๙" w:eastAsia="TH SarabunIT๙" w:hAnsi="TH SarabunIT๙" w:cs="TH SarabunIT๙"/>
          <w:sz w:val="32"/>
          <w:szCs w:val="32"/>
          <w:cs/>
        </w:rPr>
        <w:t>นาจหน้าที่ เพื่อที่จะสามารถแก้ไขปัญหาได้อย่างมีประสิทธิภาพ</w:t>
      </w:r>
      <w:r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5E11D2">
        <w:rPr>
          <w:rFonts w:ascii="TH SarabunIT๙" w:eastAsia="TH SarabunIT๙" w:hAnsi="TH SarabunIT๙" w:cs="TH SarabunIT๙"/>
          <w:sz w:val="32"/>
          <w:szCs w:val="32"/>
          <w:cs/>
        </w:rPr>
        <w:t>และปรับเปลี่ยนวิทยาการความรู้ใหม่มาใช้กับองค์กรได้อย่างเหมาะสม</w:t>
      </w:r>
    </w:p>
    <w:p w14:paraId="76EAC429" w14:textId="2144E04C" w:rsidR="00E739A7" w:rsidRPr="007B702F" w:rsidRDefault="00DF306C" w:rsidP="00DF306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02F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E739A7"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 w:rsidR="00E739A7">
        <w:rPr>
          <w:rFonts w:ascii="TH SarabunIT๙" w:hAnsi="TH SarabunIT๙" w:cs="TH SarabunIT๙"/>
          <w:sz w:val="32"/>
          <w:szCs w:val="32"/>
          <w:cs/>
        </w:rPr>
        <w:br/>
      </w:r>
      <w:r w:rsidR="00E739A7"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 w:rsidR="00E739A7">
        <w:rPr>
          <w:rFonts w:ascii="TH SarabunIT๙" w:hAnsi="TH SarabunIT๙" w:cs="TH SarabunIT๙"/>
          <w:sz w:val="32"/>
          <w:szCs w:val="32"/>
          <w:cs/>
        </w:rPr>
        <w:br/>
      </w:r>
      <w:r w:rsidR="00E739A7"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 w:rsidR="00E739A7">
        <w:rPr>
          <w:rFonts w:ascii="TH SarabunIT๙" w:hAnsi="TH SarabunIT๙" w:cs="TH SarabunIT๙"/>
          <w:sz w:val="32"/>
          <w:szCs w:val="32"/>
          <w:cs/>
        </w:rPr>
        <w:br/>
      </w:r>
      <w:r w:rsidR="00E739A7"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14:paraId="27744937" w14:textId="076BFFE9" w:rsidR="00E739A7" w:rsidRDefault="00DF306C" w:rsidP="00DF30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B702F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E739A7"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 w:rsidR="00E739A7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="00E739A7"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</w:t>
      </w:r>
      <w:r w:rsidR="00E739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9A7" w:rsidRPr="00D732DE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เพื่อให้มีลักษณะเป็นองค์การแห่ง</w:t>
      </w:r>
      <w:r w:rsidR="00E739A7">
        <w:rPr>
          <w:rFonts w:ascii="TH SarabunIT๙" w:hAnsi="TH SarabunIT๙" w:cs="TH SarabunIT๙"/>
          <w:sz w:val="32"/>
          <w:szCs w:val="32"/>
          <w:cs/>
        </w:rPr>
        <w:br/>
      </w:r>
      <w:r w:rsidR="00E739A7"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 w:rsidR="00E739A7">
        <w:rPr>
          <w:rFonts w:ascii="TH SarabunIT๙" w:hAnsi="TH SarabunIT๙" w:cs="TH SarabunIT๙"/>
          <w:sz w:val="32"/>
          <w:szCs w:val="32"/>
          <w:cs/>
        </w:rPr>
        <w:br/>
      </w:r>
      <w:r w:rsidR="00E739A7"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 w:rsidR="00E739A7">
        <w:rPr>
          <w:rFonts w:ascii="TH SarabunIT๙" w:hAnsi="TH SarabunIT๙" w:cs="TH SarabunIT๙"/>
          <w:sz w:val="32"/>
          <w:szCs w:val="32"/>
          <w:cs/>
        </w:rPr>
        <w:br/>
      </w:r>
      <w:r w:rsidR="00E739A7"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</w:p>
    <w:p w14:paraId="42DCD278" w14:textId="09B7FB9E" w:rsidR="007B702F" w:rsidRPr="007B702F" w:rsidRDefault="007B702F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5764D65" w14:textId="3DB82B2B" w:rsidR="007B702F" w:rsidRPr="00D80DD0" w:rsidRDefault="00DF306C" w:rsidP="00D80DD0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3) 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สระแก้วเรื่องหลักเกณฑ์และเงื่อนไขเกี่ยวกับการบริหารงานบุคคลขององค์การบริหารส่วนตำบลลงวันที่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27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พฤศจิกายน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</w:rPr>
        <w:t xml:space="preserve"> 2545 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และที่แก้ไขเพิ่มเติมถึงปัจจุบัน กำหนดให้องค์การบริหารส่วนตำบลมีการพัฒนาผู้ได้รับการบรรจุเข้ารับราชการเป็นพนักงานส่วนตำบลก่อนมอบหมายหน้าที่ให้ปฏิบัติเพื่อให้รู้ระเบียบแบบแผนของทางราชการหลักและวิธีปฏิบัติราชการ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บทบาท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และหน้าที่ของพนักงานส่วนตำบลในระบอบประชาธิปไตยอันมีพระมหากษัตริย์ทรงเป็นประมวลและแนวทางปฏิบัติตนเพื่อเป็นพนักงานส่วนตำบลที่ดีโดยองค์การบริหารส่วนตำบลต้องดำเนินการพัฒนาให้ครบถ้วนตามหลักสูตรที่คณะกรรมการพนักงานส่วนตำบล (ก.อบต.จังหวัด) กำหนดเช่นการพัฒนาด้านความรู้พื้นฐานในการปฏิบัติราชการให้ใช้วิธีการฝึกอบรมในห้องฝึกอบรมการฝึกอบรมทางไกลหรือการพัฒนาตนเองก็ได้หากองค์การบริหารส่วนตำบลมีความประสงค์จะพัฒนาเพิ่มเติมให้สอดคล้องกับความจำเป็นในการพัฒนาของแต่ละองค์การบริหารส่วนตำบลก็ให้กระทำได้ทั้งนี้องค์การบริหารส่วนตำบลที่จะดำเนินการ</w:t>
      </w:r>
      <w:r w:rsidR="00005CF3"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0857284" wp14:editId="3EF7863E">
                <wp:simplePos x="0" y="0"/>
                <wp:positionH relativeFrom="margin">
                  <wp:align>center</wp:align>
                </wp:positionH>
                <wp:positionV relativeFrom="paragraph">
                  <wp:posOffset>-633095</wp:posOffset>
                </wp:positionV>
                <wp:extent cx="381600" cy="396000"/>
                <wp:effectExtent l="0" t="0" r="0" b="444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39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7C69A" w14:textId="38F6E065" w:rsidR="0066332E" w:rsidRPr="00FF6A2B" w:rsidRDefault="0066332E" w:rsidP="00005C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6A2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7284" id="สี่เหลี่ยมผืนผ้า 20" o:spid="_x0000_s1027" style="position:absolute;left:0;text-align:left;margin-left:0;margin-top:-49.85pt;width:30.05pt;height:31.2pt;z-index:-251630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" filled="f" stroked="f" strokeweight="1pt">
                <v:textbox>
                  <w:txbxContent>
                    <w:p w14:paraId="1E87C69A" w14:textId="38F6E065" w:rsidR="0066332E" w:rsidRPr="00FF6A2B" w:rsidRDefault="0066332E" w:rsidP="00005CF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F6A2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จะต้องใช้หลักสูตรที่คณะกรรมการพนักงานส่วนตำบลกำหนดเป็นหลักสูตรหลักและเพิ่มเติมหลักสูตรตามความจำเป็นที่องค์การบริหารส่วนตำบลพิจารณาเห็นว่ามีความเหมาะสม</w:t>
      </w:r>
      <w:r w:rsidR="00D80DD0" w:rsidRPr="00FB3880">
        <w:rPr>
          <w:rFonts w:ascii="TH SarabunIT๙" w:hAnsi="TH SarabunIT๙" w:cs="TH SarabunIT๙"/>
          <w:sz w:val="32"/>
          <w:szCs w:val="32"/>
          <w:cs/>
        </w:rPr>
        <w:t xml:space="preserve"> กับ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การพัฒนาพนักงานส่วนตำบลเกี่ยวกับการปฏิบัติงานในหน้าที่ให้องค์การบริหารส่วนตำบลสามารถเลือกใช้วิธีการพัฒนาอื่น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ๆ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 xml:space="preserve">ได้และอาจกระทำได้โดยสำนักงานคณะกรรมการกลางพนักงานส่วนตำบล (ก.อบต.) สำนักงานคณะกรรมการพนักงานส่วนตำบล 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(ก.อบต.จังหวัด) องค์การบริหารส่วนตำบลต้นสังกัดหรือสำนักงานคณะกรรมการพนักงานส่วนตำบล (ก.อบต.จังหวัด) ร่วมกับองค์การบริหารส่วนตำบลต้นสังกัดหรือองค์การบริหารส่วนตำบลต้นสังกัดร่วมกับส่วนราชการอื่นหรือภาคเอกชนก็ได้และตามประกาศคณะกรรมการพนักงานส่วนตำบลจังหวัดสระแก้วดังกล่าว กำหนดให้องค์การบริหารส่วนตำบลจัดทำแผนการพัฒนาบุคลากรเพื่อเพิ่มพูนความรู้ทักษะทัศนคติที่ดีคุณธรรมและจริยธรรมอันจะทำให้ปฏิบัติหน้าที่ราชการในตำแหน่งนั้นได้อย่างมีประสิทธิภาพ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ในการจัดทำแผนการพัฒนาพนักงานส่วนตำบลต้องกำหนดตามกรอบของแผนแม่บทการพัฒนาพนักงานส่วนตำบลที่คณะกรรมการกลางพนักงานส่วนตำบล (ก.อบต.) กำหนดโดยให้กำหนดเป็นแผนการพัฒนาพนักงานส่วนตำบลมีระยะเวลา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</w:rPr>
        <w:t xml:space="preserve"> 3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ปีตามกรอบของแผนอัตรากำลังขององค์การบริหารส่วนตำบล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 xml:space="preserve">นั้น </w:t>
      </w:r>
    </w:p>
    <w:p w14:paraId="5A50258D" w14:textId="1C8E108D" w:rsidR="000A56BA" w:rsidRDefault="00DF306C" w:rsidP="00DF30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739A7"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="00167F8F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</w:t>
      </w:r>
      <w:r w:rsidR="004E69E6" w:rsidRPr="001350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>ภายใต้กระแสแห่งการปฏิรูประบบราชการ และการเปลี่ยนแปลง</w:t>
      </w:r>
      <w:r w:rsidR="00167F8F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 w:rsidR="004E6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การบริหารจัดการยุคใหม่ ผู้นำหรือผู้บริหารองค์การต่าง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14:paraId="73C47B37" w14:textId="38077DAD" w:rsidR="00D80DD0" w:rsidRDefault="00A45426" w:rsidP="00D80DD0">
      <w:pPr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เพื่อให้สอดคล้องกับแนวทางดังกล่าวองค์การบริหารส่วนตำบล</w:t>
      </w:r>
      <w:r w:rsidR="00D80DD0">
        <w:rPr>
          <w:rFonts w:ascii="TH SarabunIT๙" w:eastAsia="TH SarabunIT๙" w:hAnsi="TH SarabunIT๙" w:cs="TH SarabunIT๙"/>
          <w:sz w:val="32"/>
          <w:szCs w:val="32"/>
          <w:cs/>
        </w:rPr>
        <w:t>หนองม่วง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อำเภอ</w:t>
      </w:r>
      <w:r w:rsidR="00D80DD0">
        <w:rPr>
          <w:rFonts w:ascii="TH SarabunIT๙" w:eastAsia="TH SarabunIT๙" w:hAnsi="TH SarabunIT๙" w:cs="TH SarabunIT๙"/>
          <w:sz w:val="32"/>
          <w:szCs w:val="32"/>
          <w:cs/>
        </w:rPr>
        <w:t>โคกสูง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จังหวัดสระแก้ว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จึงได้จัดทำแผนการพัฒนา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บุคลากร 3 ปี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ประจำปีงบประมาณ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พ.ศ.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</w:rPr>
        <w:t xml:space="preserve"> 256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7 </w:t>
      </w:r>
      <w:r w:rsidR="00057F1A"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</w:rPr>
        <w:t xml:space="preserve"> 256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9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ขึ้น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เพื่อใช้เป็นแนวทางในการพัฒนา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ข้าราชการและพนักงานจ้าง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เป็นเครื่องมือในการบริหารงานบุคคล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อีกทั้งยังเป็นการพัฒนาเพื่อเพิ่มพูนความรู้ ทักษะ ทัศนคติที่ดี คุณธรรม จริยธรรม </w:t>
      </w:r>
      <w:r w:rsidR="00D80DD0" w:rsidRPr="00FB3880">
        <w:rPr>
          <w:rFonts w:ascii="TH SarabunIT๙" w:eastAsia="TH SarabunIT๙" w:hAnsi="TH SarabunIT๙" w:cs="TH SarabunIT๙"/>
          <w:sz w:val="32"/>
          <w:szCs w:val="32"/>
          <w:cs/>
        </w:rPr>
        <w:t>ของบุคลากร</w:t>
      </w:r>
      <w:r w:rsidR="00D80DD0">
        <w:rPr>
          <w:rFonts w:ascii="TH SarabunIT๙" w:eastAsia="TH SarabunIT๙" w:hAnsi="TH SarabunIT๙" w:cs="TH SarabunIT๙" w:hint="cs"/>
          <w:sz w:val="32"/>
          <w:szCs w:val="32"/>
          <w:cs/>
        </w:rPr>
        <w:t>องค์การบริหารส่วนตำบลหนองม่วง  อำเภอโคกสูง  จังหวัดสระแก้ว 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4F703C5A" w14:textId="265C585D" w:rsidR="001A4FD7" w:rsidRDefault="00167F8F" w:rsidP="00D80D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A45426"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A45426"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3FB6A1C8" w14:textId="24B0AEF8" w:rsidR="00D80DD0" w:rsidRPr="007B702F" w:rsidRDefault="00D80DD0" w:rsidP="00D80D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หนองม่วง 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มีการปรับเปลี่ยนแนวคิดในการทำงาน เน้นสร้างกระบวนการคิด และการพัฒนาตนเอง ให้เกิดขึ้นกับบุคลากรขององค์การบริหารส่วนตำบล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หนองม่วง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เพื่อให้บุคลากรปฏิบัติงานอย่างมีประสิทธิภาพและประสิทธิผลมากที่สุด เพื่อพัฒนาศักยภาพของบุคลากรท้องถิ่นให้มีทักษะและความรู้ในการปฏิบัติงาน ดังนี้</w:t>
      </w:r>
    </w:p>
    <w:p w14:paraId="77A1A53D" w14:textId="77777777" w:rsidR="008C4BF0" w:rsidRPr="00437D22" w:rsidRDefault="008C4BF0" w:rsidP="008C4BF0">
      <w:pPr>
        <w:spacing w:after="0" w:line="240" w:lineRule="atLeast"/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1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เพื่อให้ผู้เข้ารับการบรรจุแต่งตั้งเข้ารับราชการเป็นข้าราชการ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ของ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ตำบลหนองม่วง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 xml:space="preserve"> ได้เรียนรู้แบบแผนของทางราชการ หลัก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การ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และวิธีการปฏิบัติราชการ เข้าใจถึงบทบาทและหน้าที่และแนวทางการปฏิบัติตนเป็นข้าราชการที่ดี ตามหลักสูตรที่ก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หนด</w:t>
      </w:r>
    </w:p>
    <w:p w14:paraId="0F4CFA77" w14:textId="1FAE640C" w:rsidR="008C4BF0" w:rsidRPr="00437D22" w:rsidRDefault="00005CF3" w:rsidP="008C4BF0">
      <w:pPr>
        <w:spacing w:after="0" w:line="240" w:lineRule="atLeast"/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622DE4F" wp14:editId="5B0DED58">
                <wp:simplePos x="0" y="0"/>
                <wp:positionH relativeFrom="page">
                  <wp:align>center</wp:align>
                </wp:positionH>
                <wp:positionV relativeFrom="paragraph">
                  <wp:posOffset>-602615</wp:posOffset>
                </wp:positionV>
                <wp:extent cx="381600" cy="396000"/>
                <wp:effectExtent l="0" t="0" r="0" b="444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39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0DE9CE" w14:textId="030A5DBE" w:rsidR="0066332E" w:rsidRPr="00FF6A2B" w:rsidRDefault="0066332E" w:rsidP="00005C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6A2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2DE4F" id="สี่เหลี่ยมผืนผ้า 22" o:spid="_x0000_s1028" style="position:absolute;left:0;text-align:left;margin-left:0;margin-top:-47.45pt;width:30.05pt;height:31.2pt;z-index:-251627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" filled="f" stroked="f" strokeweight="1pt">
                <v:textbox>
                  <w:txbxContent>
                    <w:p w14:paraId="470DE9CE" w14:textId="030A5DBE" w:rsidR="0066332E" w:rsidRPr="00FF6A2B" w:rsidRDefault="0066332E" w:rsidP="00005CF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F6A2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4BF0" w:rsidRPr="00437D22">
        <w:rPr>
          <w:rFonts w:ascii="TH SarabunIT๙" w:eastAsia="TH SarabunIT๙" w:hAnsi="TH SarabunIT๙" w:cs="TH SarabunIT๙"/>
          <w:sz w:val="32"/>
          <w:szCs w:val="32"/>
          <w:cs/>
        </w:rPr>
        <w:t>2</w:t>
      </w:r>
      <w:r w:rsidR="008C4BF0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="008C4BF0" w:rsidRPr="00437D22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เพื่อใช้เป็นกรอบและแนวทางในการพัฒนาฝึกอบรมและเพิ่มพูนความรู้ ทักษะ ทัศนคติที่ดีคุณธรรมและจริยธรรมของข้าราชการ </w:t>
      </w:r>
      <w:r w:rsidR="008C4BF0">
        <w:rPr>
          <w:rFonts w:ascii="TH SarabunIT๙" w:eastAsia="TH SarabunIT๙" w:hAnsi="TH SarabunIT๙" w:cs="TH SarabunIT๙" w:hint="cs"/>
          <w:sz w:val="32"/>
          <w:szCs w:val="32"/>
          <w:cs/>
        </w:rPr>
        <w:t>และ</w:t>
      </w:r>
      <w:r w:rsidR="008C4BF0" w:rsidRPr="00437D22">
        <w:rPr>
          <w:rFonts w:ascii="TH SarabunIT๙" w:eastAsia="TH SarabunIT๙" w:hAnsi="TH SarabunIT๙" w:cs="TH SarabunIT๙"/>
          <w:sz w:val="32"/>
          <w:szCs w:val="32"/>
          <w:cs/>
        </w:rPr>
        <w:t>พนักงานจ้าง ในสังกัดองค์การบริหารส่วน</w:t>
      </w:r>
      <w:r w:rsidR="008C4BF0">
        <w:rPr>
          <w:rFonts w:ascii="TH SarabunIT๙" w:eastAsia="TH SarabunIT๙" w:hAnsi="TH SarabunIT๙" w:cs="TH SarabunIT๙" w:hint="cs"/>
          <w:sz w:val="32"/>
          <w:szCs w:val="32"/>
          <w:cs/>
        </w:rPr>
        <w:t>ตำบลหนองม่วง</w:t>
      </w:r>
      <w:r w:rsidR="008C4BF0" w:rsidRPr="00437D22">
        <w:rPr>
          <w:rFonts w:ascii="TH SarabunIT๙" w:eastAsia="TH SarabunIT๙" w:hAnsi="TH SarabunIT๙" w:cs="TH SarabunIT๙"/>
          <w:sz w:val="32"/>
          <w:szCs w:val="32"/>
          <w:cs/>
        </w:rPr>
        <w:t xml:space="preserve"> ในการปฏิบัติงานราชการได้อย่างมีประสิทธิภาพและประสิทธิผล</w:t>
      </w:r>
    </w:p>
    <w:p w14:paraId="173170E3" w14:textId="77777777" w:rsidR="008C4BF0" w:rsidRPr="00437D22" w:rsidRDefault="008C4BF0" w:rsidP="008C4BF0">
      <w:pPr>
        <w:spacing w:after="0" w:line="240" w:lineRule="atLeast"/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3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เพื่อให้มีการปรับเปลี่ยนแนวคิดในการท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ำ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 xml:space="preserve">งาน เน้นสร้างกระบวนการคิด และการพัฒนาตนเองการพัฒนาคุณภาพชีวิต ให้เกิดขึ้นกับข้าราชการ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และ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พนักงานจ้าง ในสังกัดองค์การบริหารส่วน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ตำบลหนองม่วง</w:t>
      </w:r>
    </w:p>
    <w:p w14:paraId="355F21A4" w14:textId="77777777" w:rsidR="008C4BF0" w:rsidRDefault="008C4BF0" w:rsidP="008C4BF0">
      <w:pPr>
        <w:spacing w:after="0" w:line="240" w:lineRule="atLeast"/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4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เพื่อพัฒนาและยกระดับขีดความสามารถของข้าราชการ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และ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พนักงานจ้าง ในสังกัดองค์การบริหารส่วน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ตำบลหนองม่วง ให้</w:t>
      </w:r>
      <w:r w:rsidRPr="00437D22">
        <w:rPr>
          <w:rFonts w:ascii="TH SarabunIT๙" w:eastAsia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ยุติธรรม เสียสละ โปร่งใส พร้อมรับการตรวจสอบ โดยยึดประโยชน์ส่วนรวมมากกว่าประโยชน์ส่วนตน</w:t>
      </w:r>
    </w:p>
    <w:p w14:paraId="05C88A5E" w14:textId="4AD237E4" w:rsidR="00F47A2B" w:rsidRPr="008C4BF0" w:rsidRDefault="005E6180" w:rsidP="008C4BF0">
      <w:pPr>
        <w:spacing w:after="0" w:line="240" w:lineRule="atLeast"/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F47A2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r w:rsidR="00DE7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ุงการปฏิบ</w:t>
      </w:r>
      <w:r w:rsidR="00750DCA">
        <w:rPr>
          <w:rFonts w:ascii="TH SarabunIT๙" w:eastAsia="Times New Roman" w:hAnsi="TH SarabunIT๙" w:cs="TH SarabunIT๙" w:hint="cs"/>
          <w:sz w:val="32"/>
          <w:szCs w:val="32"/>
          <w:cs/>
        </w:rPr>
        <w:t>ัติ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ราชการ สร้างสรรค์นวัตกรรมทั้งผลผลิตและการให้บริการ 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</w:t>
      </w:r>
      <w:r w:rsidR="008C4BF0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</w:p>
    <w:p w14:paraId="73376E8B" w14:textId="77777777" w:rsidR="00494FD7" w:rsidRPr="00F47A2B" w:rsidRDefault="00494FD7" w:rsidP="008607BB">
      <w:pPr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397000B6" w14:textId="0B50C2E8" w:rsidR="008607BB" w:rsidRDefault="00167F8F" w:rsidP="008607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14:paraId="3451EE16" w14:textId="77777777" w:rsidR="00F47A2B" w:rsidRPr="00F47A2B" w:rsidRDefault="00F47A2B" w:rsidP="008607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B8EEF70" w14:textId="77777777" w:rsidR="008C4BF0" w:rsidRDefault="00F47A2B" w:rsidP="008C4BF0">
      <w:pPr>
        <w:spacing w:after="0" w:line="240" w:lineRule="atLeast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C4BF0">
        <w:rPr>
          <w:rFonts w:ascii="TH SarabunIT๙" w:eastAsia="TH SarabunIT๙" w:hAnsi="TH SarabunIT๙" w:cs="TH SarabunIT๙" w:hint="cs"/>
          <w:sz w:val="32"/>
          <w:szCs w:val="32"/>
          <w:cs/>
        </w:rPr>
        <w:t>องค์การบริหารส่วนตำบลหนองม่วง ระบุขอบเขตและแนวทางใน</w:t>
      </w:r>
      <w:r w:rsidR="008C4BF0" w:rsidRPr="00FB3880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8C4BF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8C4BF0" w:rsidRPr="00FB3880">
        <w:rPr>
          <w:rFonts w:ascii="TH SarabunIT๙" w:hAnsi="TH SarabunIT๙" w:cs="TH SarabunIT๙"/>
          <w:sz w:val="32"/>
          <w:szCs w:val="32"/>
          <w:cs/>
        </w:rPr>
        <w:t xml:space="preserve"> ให้มีสมรรถนะด้าน</w:t>
      </w:r>
      <w:r w:rsidR="008C4BF0" w:rsidRPr="00F1519F">
        <w:rPr>
          <w:rFonts w:ascii="TH SarabunIT๙" w:hAnsi="TH SarabunIT๙" w:cs="TH SarabunIT๙"/>
          <w:sz w:val="32"/>
          <w:szCs w:val="32"/>
          <w:cs/>
        </w:rPr>
        <w:t>ความรู้ทั่วไปในการปฏิบัติงาน</w:t>
      </w:r>
      <w:r w:rsidR="008C4B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4BF0" w:rsidRPr="00F1519F">
        <w:rPr>
          <w:rFonts w:ascii="TH SarabunIT๙" w:hAnsi="TH SarabunIT๙" w:cs="TH SarabunIT๙"/>
          <w:sz w:val="32"/>
          <w:szCs w:val="32"/>
          <w:cs/>
        </w:rPr>
        <w:t>ทักษะของงานแต่ละตำแหน่ง</w:t>
      </w:r>
      <w:r w:rsidR="008C4BF0" w:rsidRPr="00FB3880">
        <w:rPr>
          <w:rFonts w:ascii="TH SarabunIT๙" w:hAnsi="TH SarabunIT๙" w:cs="TH SarabunIT๙"/>
          <w:sz w:val="32"/>
          <w:szCs w:val="32"/>
          <w:cs/>
        </w:rPr>
        <w:t xml:space="preserve"> โดยเฉพาะสมรรถนะในการบริหารและปฏิบัติงานตามโครงการภายใต้แผนยุทธศาสตร์การพัฒนาขององค์การบริหารส่วนตำบล</w:t>
      </w:r>
      <w:r w:rsidR="008C4BF0">
        <w:rPr>
          <w:rFonts w:ascii="TH SarabunIT๙" w:hAnsi="TH SarabunIT๙" w:cs="TH SarabunIT๙" w:hint="cs"/>
          <w:sz w:val="32"/>
          <w:szCs w:val="32"/>
          <w:cs/>
        </w:rPr>
        <w:t xml:space="preserve">หนองม่วง </w:t>
      </w:r>
      <w:r w:rsidR="008C4BF0" w:rsidRPr="00FB3880">
        <w:rPr>
          <w:rFonts w:ascii="TH SarabunIT๙" w:hAnsi="TH SarabunIT๙" w:cs="TH SarabunIT๙"/>
          <w:sz w:val="32"/>
          <w:szCs w:val="32"/>
          <w:cs/>
        </w:rPr>
        <w:t>และโครงการภายใต้แผนยุทธศาสตร์กรมส่งเสริมการปกครองท้องถิ่น เพื่อให้มีความพร้อมในการขับเคลื่อนยุทธศาสตร์ของกระทรวงและยุทธศาสตร์ของกรมส่งเสริ</w:t>
      </w:r>
      <w:r w:rsidR="008C4BF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8C4BF0" w:rsidRPr="00FB3880">
        <w:rPr>
          <w:rFonts w:ascii="TH SarabunIT๙" w:hAnsi="TH SarabunIT๙" w:cs="TH SarabunIT๙"/>
          <w:sz w:val="32"/>
          <w:szCs w:val="32"/>
          <w:cs/>
        </w:rPr>
        <w:t>การปกครองท้องถิ่นได้อย่างมีประสิทธิผล รวมทั้งการบริหารและปฏิบัติงานตามภารกิจหลักของหน่วยงานต่าง ๆ ที่ให้ความร่วมมือและประสานงานขับเคลื่อนยุทธศาสตร์ในส่วนราชการต่าง ๆ ได้อย่างมีประสิทธิผล</w:t>
      </w:r>
    </w:p>
    <w:p w14:paraId="458488EF" w14:textId="66405ED1" w:rsidR="008C4BF0" w:rsidRDefault="008C4BF0" w:rsidP="008C4BF0">
      <w:pPr>
        <w:spacing w:after="0" w:line="240" w:lineRule="atLeast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หนองม่วง</w:t>
      </w:r>
      <w:r w:rsidRPr="0095301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จึง</w:t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>ได้แต่งตั้งคณะกรรมการจัดทำแผนพัฒนา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บุคลากร</w:t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3 ปี</w:t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พ.ศ.</w:t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7 </w:t>
      </w:r>
      <w:r w:rsidR="00057F1A">
        <w:rPr>
          <w:rFonts w:ascii="TH SarabunIT๙" w:eastAsia="TH SarabunIT๙" w:hAnsi="TH SarabunIT๙" w:cs="TH SarabunIT๙" w:hint="cs"/>
          <w:sz w:val="32"/>
          <w:szCs w:val="32"/>
          <w:cs/>
        </w:rPr>
        <w:t>-</w:t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9</w:t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 xml:space="preserve"> ตามคำสั่ง องค์การบริหารส่วนตำบล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หนองม่วง</w:t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 xml:space="preserve"> ที่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366</w:t>
      </w:r>
      <w:r w:rsidRPr="0095301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/256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6 </w:t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>ลงวันที่</w:t>
      </w:r>
      <w:r w:rsidRPr="0095301B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21 กรกฎาคม 2566</w:t>
      </w:r>
      <w:r w:rsidRPr="0095301B">
        <w:rPr>
          <w:rFonts w:ascii="TH SarabunIT๙" w:eastAsia="TH SarabunIT๙" w:hAnsi="TH SarabunIT๙" w:cs="TH SarabunIT๙"/>
          <w:sz w:val="32"/>
          <w:szCs w:val="32"/>
          <w:cs/>
        </w:rPr>
        <w:t xml:space="preserve"> ประกอบด้วย  </w:t>
      </w:r>
    </w:p>
    <w:p w14:paraId="08860C39" w14:textId="77777777" w:rsidR="008C4BF0" w:rsidRPr="000B7AA3" w:rsidRDefault="008C4BF0" w:rsidP="008C4BF0">
      <w:pPr>
        <w:spacing w:after="0" w:line="240" w:lineRule="atLeast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14:paraId="198FA08E" w14:textId="369EA1DC" w:rsidR="008C4BF0" w:rsidRPr="00FB3880" w:rsidRDefault="008C4BF0" w:rsidP="008C4BF0">
      <w:pPr>
        <w:spacing w:after="0" w:line="240" w:lineRule="atLeast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- นายกองค์การบริหารส่วนตำบล</w:t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ประธานกรรมการ</w:t>
      </w:r>
    </w:p>
    <w:p w14:paraId="360F23C1" w14:textId="7EB447F0" w:rsidR="008C4BF0" w:rsidRDefault="008C4BF0" w:rsidP="008C4BF0">
      <w:pPr>
        <w:spacing w:after="0" w:line="240" w:lineRule="atLeast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- ปลัดองค์การบริหารส่วนตำบล  </w:t>
      </w:r>
      <w:r w:rsidRPr="00FB388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กรรมการ</w:t>
      </w:r>
    </w:p>
    <w:p w14:paraId="7DDB777B" w14:textId="6538CC47" w:rsidR="008C4BF0" w:rsidRPr="00FB3880" w:rsidRDefault="008C4BF0" w:rsidP="008C4BF0">
      <w:pPr>
        <w:spacing w:after="0" w:line="240" w:lineRule="atLeast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ผู้อำนวยการกองคลัง</w:t>
      </w: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proofErr w:type="gramStart"/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FB3880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End"/>
      <w:r w:rsidRPr="00FB3880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กรรมการ</w:t>
      </w:r>
    </w:p>
    <w:p w14:paraId="678397C0" w14:textId="4F01B701" w:rsidR="008C4BF0" w:rsidRPr="00FB3880" w:rsidRDefault="008C4BF0" w:rsidP="008C4BF0">
      <w:pPr>
        <w:spacing w:after="0" w:line="240" w:lineRule="atLeast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- </w:t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ผู้อำนวยการกองช่าง</w:t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กรรมการ</w:t>
      </w:r>
    </w:p>
    <w:p w14:paraId="3E619A82" w14:textId="0FD67AD5" w:rsidR="008C4BF0" w:rsidRDefault="008C4BF0" w:rsidP="008C4BF0">
      <w:pPr>
        <w:spacing w:after="0" w:line="240" w:lineRule="atLeast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- หัวหน้าสำนักปลัด</w:t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กรรมการและเลขานุการ</w:t>
      </w:r>
    </w:p>
    <w:p w14:paraId="7658E521" w14:textId="74834354" w:rsidR="00EE463A" w:rsidRDefault="008C4BF0" w:rsidP="002B174E">
      <w:pPr>
        <w:spacing w:after="0" w:line="240" w:lineRule="atLeast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- นักทรัพยากรบุคคล </w:t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ab/>
        <w:t xml:space="preserve">          ผู้ช่วย</w:t>
      </w: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เลขานุการ</w:t>
      </w:r>
    </w:p>
    <w:p w14:paraId="6ABAF369" w14:textId="77777777" w:rsidR="002B174E" w:rsidRDefault="002B174E" w:rsidP="002B174E">
      <w:pPr>
        <w:spacing w:after="0" w:line="240" w:lineRule="atLeast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29BBA23A" w14:textId="33E514BA" w:rsidR="00F47A2B" w:rsidRPr="008C4BF0" w:rsidRDefault="008C4BF0" w:rsidP="008C4BF0">
      <w:pPr>
        <w:ind w:firstLine="720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</w:pPr>
      <w:r w:rsidRPr="00FB3880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โดยคณะกรรมการดังกล่าวข้างต้น ร่วมพิจารณาจัดทำแผนพัฒนาบุคลากรในสังกัด ให้ครอบคลุม ดังนี้</w:t>
      </w:r>
    </w:p>
    <w:p w14:paraId="679C41C0" w14:textId="6E237C53" w:rsidR="008C4BF0" w:rsidRPr="008C4BF0" w:rsidRDefault="008C4BF0" w:rsidP="008C4BF0">
      <w:pPr>
        <w:spacing w:after="0" w:line="240" w:lineRule="auto"/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) การ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กำหนดหลักสูตร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การพัฒนาหลักสูตร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วิธีการพัฒนา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ระยะเวลาและงบประมาณในการพัฒนา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ข้าราชการและพนักงานจ้าง อบต.หนองม่วง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</w:t>
      </w:r>
      <w:r w:rsidR="00057F1A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สายงาน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ที่ดำรงอยู่ตามกรอบแผนอัตรากำลัง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3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ปี</w:t>
      </w:r>
    </w:p>
    <w:p w14:paraId="70936114" w14:textId="2FC89B5B" w:rsidR="008C4BF0" w:rsidRDefault="008C4BF0" w:rsidP="008C4BF0">
      <w:pPr>
        <w:spacing w:after="0" w:line="240" w:lineRule="auto"/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>2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ให้ข้าราชการและพนักงานจ้าง ของ อบต.หนองม่วง ต้องได้รับการพัฒนาความรู้ ความสามารถในหลักสูตรใดหลักสูตรหนึ่ง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อย่างน้อยปีละ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1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ครั้ง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หรือตามที่ผู้บริหารท้องถิ่นเห็นสมควร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ได้แก่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</w:p>
    <w:p w14:paraId="3DFCAFCD" w14:textId="77777777" w:rsidR="008C4BF0" w:rsidRPr="008C4BF0" w:rsidRDefault="008C4BF0" w:rsidP="008C4BF0">
      <w:pPr>
        <w:spacing w:after="0" w:line="240" w:lineRule="auto"/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14:paraId="61001F8B" w14:textId="02D83A7E" w:rsidR="008C4BF0" w:rsidRPr="008C4BF0" w:rsidRDefault="00005CF3" w:rsidP="008C4BF0">
      <w:pPr>
        <w:spacing w:after="0" w:line="240" w:lineRule="auto"/>
        <w:ind w:left="720"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DAA2DE" wp14:editId="7D6008A4">
                <wp:simplePos x="0" y="0"/>
                <wp:positionH relativeFrom="page">
                  <wp:align>center</wp:align>
                </wp:positionH>
                <wp:positionV relativeFrom="paragraph">
                  <wp:posOffset>-694055</wp:posOffset>
                </wp:positionV>
                <wp:extent cx="381600" cy="396000"/>
                <wp:effectExtent l="0" t="0" r="0" b="444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39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718640" w14:textId="78A402DC" w:rsidR="0066332E" w:rsidRPr="00FF6A2B" w:rsidRDefault="0066332E" w:rsidP="00005C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6A2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AA2DE" id="สี่เหลี่ยมผืนผ้า 24" o:spid="_x0000_s1029" style="position:absolute;left:0;text-align:left;margin-left:0;margin-top:-54.65pt;width:30.05pt;height:31.2pt;z-index:-2516244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" filled="f" stroked="f" strokeweight="1pt">
                <v:textbox>
                  <w:txbxContent>
                    <w:p w14:paraId="6A718640" w14:textId="78A402DC" w:rsidR="0066332E" w:rsidRPr="00FF6A2B" w:rsidRDefault="0066332E" w:rsidP="00005CF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F6A2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4BF0" w:rsidRPr="008C4BF0">
        <w:rPr>
          <w:rFonts w:ascii="TH SarabunIT๙" w:eastAsia="TH SarabunIT๙" w:hAnsi="TH SarabunIT๙" w:cs="TH SarabunIT๙"/>
          <w:sz w:val="32"/>
          <w:szCs w:val="32"/>
        </w:rPr>
        <w:t>2.1</w:t>
      </w:r>
      <w:r w:rsidR="008C4BF0"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 w:rsidR="008C4BF0"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</w:p>
    <w:p w14:paraId="5CC70B42" w14:textId="77777777" w:rsidR="008C4BF0" w:rsidRPr="008C4BF0" w:rsidRDefault="008C4BF0" w:rsidP="008C4BF0">
      <w:pPr>
        <w:spacing w:after="0" w:line="240" w:lineRule="auto"/>
        <w:ind w:left="720"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>2.2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</w:p>
    <w:p w14:paraId="5B07D52A" w14:textId="77777777" w:rsidR="008C4BF0" w:rsidRPr="008C4BF0" w:rsidRDefault="008C4BF0" w:rsidP="008C4BF0">
      <w:pPr>
        <w:spacing w:after="0" w:line="240" w:lineRule="auto"/>
        <w:ind w:left="720"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2.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หลักสูตรความรู้และทักษะเฉพาะของงานในแต่ละตำแหน่ง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</w:p>
    <w:p w14:paraId="5689A591" w14:textId="77777777" w:rsidR="008C4BF0" w:rsidRPr="008C4BF0" w:rsidRDefault="008C4BF0" w:rsidP="008C4BF0">
      <w:pPr>
        <w:spacing w:after="0" w:line="240" w:lineRule="auto"/>
        <w:ind w:left="720" w:firstLine="720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2.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>4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และ</w:t>
      </w:r>
    </w:p>
    <w:p w14:paraId="79A1886F" w14:textId="77777777" w:rsidR="008C4BF0" w:rsidRPr="008C4BF0" w:rsidRDefault="008C4BF0" w:rsidP="008C4BF0">
      <w:pPr>
        <w:spacing w:after="0" w:line="240" w:lineRule="auto"/>
        <w:ind w:left="720"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2.5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</w:p>
    <w:p w14:paraId="44FC0595" w14:textId="62656739" w:rsidR="008C4BF0" w:rsidRPr="008C4BF0" w:rsidRDefault="008C4BF0" w:rsidP="008C4BF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>3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) กำหนด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วิธีการพัฒนาบุคลากร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โดย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วิธีใดวิธีหนึ่งหรือหลายวิธีก็ได้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ตามความจำเป็นแล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ะ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ความเหมาะสม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ได้แก่ 1) </w:t>
      </w:r>
      <w:proofErr w:type="gramStart"/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การปฐมนิเทศ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 2</w:t>
      </w:r>
      <w:proofErr w:type="gramEnd"/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)การฝึกอบรม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3)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การศึกษาหรือดูงาน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4)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การประชุมเชิงปฏิบัติการหรือการสัมมนา</w:t>
      </w:r>
      <w:r w:rsidRPr="008C4BF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8C4BF0">
        <w:rPr>
          <w:rFonts w:ascii="TH SarabunIT๙" w:eastAsia="Times New Roman" w:hAnsi="TH SarabunIT๙" w:cs="TH SarabunIT๙" w:hint="cs"/>
          <w:sz w:val="32"/>
          <w:szCs w:val="32"/>
          <w:cs/>
        </w:rPr>
        <w:t>5)</w:t>
      </w:r>
      <w:r w:rsidRPr="008C4BF0">
        <w:rPr>
          <w:rFonts w:ascii="TH SarabunIT๙" w:eastAsia="Times New Roman" w:hAnsi="TH SarabunIT๙" w:cs="TH SarabunIT๙"/>
          <w:sz w:val="32"/>
          <w:szCs w:val="32"/>
          <w:cs/>
        </w:rPr>
        <w:t>การสอนงาน</w:t>
      </w:r>
      <w:r w:rsidRPr="008C4B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การให้คำปรึกษาหรือวิธีการอื่นที่เหมาะสม และ 6)การเรียนรู้ผ่านระบบอิเล็กทรอนิกส์ (</w:t>
      </w:r>
      <w:r w:rsidRPr="008C4BF0">
        <w:rPr>
          <w:rFonts w:ascii="TH SarabunIT๙" w:eastAsia="Times New Roman" w:hAnsi="TH SarabunIT๙" w:cs="TH SarabunIT๙"/>
          <w:sz w:val="32"/>
          <w:szCs w:val="32"/>
        </w:rPr>
        <w:t>e-Learning</w:t>
      </w:r>
      <w:r w:rsidRPr="008C4B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14:paraId="136EF754" w14:textId="77777777" w:rsidR="008C4BF0" w:rsidRPr="008C4BF0" w:rsidRDefault="008C4BF0" w:rsidP="008C4BF0">
      <w:pPr>
        <w:spacing w:after="0" w:line="240" w:lineRule="auto"/>
        <w:ind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4)</w:t>
      </w:r>
      <w:r w:rsidRPr="008C4BF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การ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จัดสรรงบประมาณในการดำเนินการพัฒนาในแต่ละหลักสูตร หรือแต่ละวิธีการสำหรับการพัฒนา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ข้าราชการและพนักงานจ้าง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ตามแผนการพัฒนา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บุคลากร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ให้ครอบคลุมโดยคำนึงถึงความประหยัดคุ้มค่าเพื่อให้การพัฒนาบุคลากรเป็นไปอย่างมีประสิทธิ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ภาพ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และประสิทธิ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ผล</w:t>
      </w:r>
    </w:p>
    <w:p w14:paraId="23130EF5" w14:textId="77777777" w:rsidR="008C4BF0" w:rsidRPr="008C4BF0" w:rsidRDefault="008C4BF0" w:rsidP="008C4BF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  <w:szCs w:val="32"/>
          <w:cs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>5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C4BF0">
        <w:rPr>
          <w:rFonts w:ascii="TH SarabunIT๙" w:eastAsia="Times New Roman" w:hAnsi="TH SarabunIT๙" w:cs="TH SarabunIT๙" w:hint="cs"/>
          <w:sz w:val="28"/>
          <w:szCs w:val="32"/>
          <w:cs/>
        </w:rPr>
        <w:t>กำหนด</w:t>
      </w:r>
      <w:r w:rsidRPr="008C4BF0">
        <w:rPr>
          <w:rFonts w:ascii="TH SarabunIT๙" w:eastAsia="Times New Roman" w:hAnsi="TH SarabunIT๙" w:cs="TH SarabunIT๙"/>
          <w:sz w:val="28"/>
          <w:szCs w:val="32"/>
          <w:cs/>
        </w:rPr>
        <w:t>การติดตามและประเมินผล</w:t>
      </w:r>
      <w:r w:rsidRPr="008C4BF0">
        <w:rPr>
          <w:rFonts w:ascii="TH SarabunIT๙" w:eastAsia="Times New Roman" w:hAnsi="TH SarabunIT๙" w:cs="TH SarabunIT๙" w:hint="cs"/>
          <w:sz w:val="28"/>
          <w:szCs w:val="32"/>
          <w:cs/>
        </w:rPr>
        <w:t>การพัฒนาบุคลากรให้สอดคล้องกับทักษะ ความรู้ และสมรรถนะของข้าราชการหรือพนักงานส่วนท้องถิ่นให้บรรลุผลสัมฤทธิ์ตามแผนพัฒนาบุคลากร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ซึ่งมีความสำคัญและมีความจำเป็นในการพัฒนาองค์การบริหารส่วนตำบลหนองม่วงและการวางแผนพัฒนาบุคลากร 3 ปี ในปีถัดไป</w:t>
      </w:r>
    </w:p>
    <w:p w14:paraId="60DC9443" w14:textId="77777777" w:rsidR="00C75909" w:rsidRDefault="00C75909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30BEE3" w14:textId="77777777" w:rsidR="008F760A" w:rsidRDefault="008F760A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394E5576" w14:textId="181DF0CC" w:rsidR="008C4BF0" w:rsidRDefault="00005CF3" w:rsidP="00C759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D7BF826" wp14:editId="616C93AE">
                <wp:simplePos x="0" y="0"/>
                <wp:positionH relativeFrom="page">
                  <wp:posOffset>3589020</wp:posOffset>
                </wp:positionH>
                <wp:positionV relativeFrom="paragraph">
                  <wp:posOffset>-488315</wp:posOffset>
                </wp:positionV>
                <wp:extent cx="434340" cy="396000"/>
                <wp:effectExtent l="0" t="0" r="0" b="444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9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BCED6" w14:textId="36139A8C" w:rsidR="0066332E" w:rsidRPr="00FF6A2B" w:rsidRDefault="0066332E" w:rsidP="00005CF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F6A2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BF826" id="สี่เหลี่ยมผืนผ้า 26" o:spid="_x0000_s1030" style="position:absolute;left:0;text-align:left;margin-left:282.6pt;margin-top:-38.45pt;width:34.2pt;height:31.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" filled="f" stroked="f" strokeweight="1pt">
                <v:textbox>
                  <w:txbxContent>
                    <w:p w14:paraId="051BCED6" w14:textId="36139A8C" w:rsidR="0066332E" w:rsidRPr="00FF6A2B" w:rsidRDefault="0066332E" w:rsidP="00005CF3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F6A2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75909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C75909"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2E17B733" w14:textId="74C05DF5" w:rsidR="00C75909" w:rsidRDefault="00662C04" w:rsidP="00C759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12E1830E" w14:textId="77777777" w:rsidR="008C4BF0" w:rsidRPr="0070204C" w:rsidRDefault="008C4BF0" w:rsidP="00C759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07763A" w14:textId="77777777" w:rsidR="008C4BF0" w:rsidRPr="008C4BF0" w:rsidRDefault="008C4BF0" w:rsidP="008C4BF0">
      <w:pPr>
        <w:spacing w:after="0" w:line="240" w:lineRule="auto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8C4BF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2.1 ภารกิจ อำนาจหน้าที่ขององค์การบริหารส่วนตำบลหนองม่วง        </w:t>
      </w:r>
    </w:p>
    <w:p w14:paraId="5D4F9531" w14:textId="3879FF7D" w:rsidR="008C4BF0" w:rsidRPr="008C4BF0" w:rsidRDefault="008C4BF0" w:rsidP="008C4BF0">
      <w:pPr>
        <w:spacing w:after="0" w:line="240" w:lineRule="auto"/>
        <w:ind w:firstLine="7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องค์การบริหารส่วนตำบลหนองม่วง วิเคราะห์ภารกิจ อำนาจหน้าที่ ความรับผิดชอบ ออกเป็น 4 กอง 1 หน่วย ตาม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ประกาศคณะกรรมการพนักงานส่วนตำบลจังหวัดสระแก้ว เรื่อง กำหนดกอง สำนัก หรือส่วนราชการที่เรียกชื่ออย่างอื่นขององค์การบริหารส่วนตำบล พ.ศ.2563 โดยกำหนดให้องค์การบริหารส่วนตำบล กำหนด กอง หรือส่วนราชการ ที่จำเป็นให้สอดคล้องกับประกาศหลักเกณฑ์ดังกล่าว เพื่อให้การบริหารงานบุคคลขององค์การบริหารส่วนตำบล เป็นไปด้วยความเรียบร้อย จึงอาศัยอำนาจตามความนัยมาตรา 15  และ 25 วรรคท้ายแห่งพระราชบัญญัติระเบียบบริหารงานบุคคลส่วนท้องถิ่น พ.ศ. 2542  และมติคณะกรรมการพนักงานส่วนตำบลจังหวัดสระแก้ว ในการประชุมครั้งที่ 5/2564 เมื่อวันที่ 25 พฤษภาคม 2564 จึงประกาศกำหนดกอง หรือส่วนราชการที่เรียกชื่ออย่างอื่น ขององค์การบริหารส่วนตำบลหนองม่วง</w:t>
      </w:r>
      <w:r w:rsidRPr="008C4BF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โดยพิจารณาให้สอดคล้องกับร่างหรือแผนอัตรากำลัง ๓ ปี </w:t>
      </w:r>
    </w:p>
    <w:p w14:paraId="511B5809" w14:textId="77777777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(1) สำนักปลัด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มีภารกิจที่เกี่ยวข้อง เช่น</w:t>
      </w:r>
    </w:p>
    <w:p w14:paraId="210D25F1" w14:textId="121E845E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1)</w:t>
      </w:r>
      <w:r w:rsidRPr="008C4BF0">
        <w:rPr>
          <w:rFonts w:ascii="Times New Roman" w:eastAsia="Times New Roman" w:hAnsi="Times New Roman" w:cs="Angsana New"/>
          <w:sz w:val="24"/>
        </w:rPr>
        <w:t xml:space="preserve">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ภารกิจ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งานบริหารทั่วไป</w:t>
      </w:r>
    </w:p>
    <w:p w14:paraId="10754BC5" w14:textId="624C66C7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ab/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2)</w:t>
      </w:r>
      <w:r w:rsidRPr="008C4BF0">
        <w:rPr>
          <w:rFonts w:ascii="Times New Roman" w:eastAsia="Times New Roman" w:hAnsi="Times New Roman" w:cs="Angsana New"/>
          <w:sz w:val="24"/>
        </w:rPr>
        <w:t xml:space="preserve">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ภารกิจงาน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14:paraId="7EE88766" w14:textId="56611BA4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ab/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3)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งานการเจ้าหน้าที่</w:t>
      </w:r>
    </w:p>
    <w:p w14:paraId="399F5528" w14:textId="0BE87EC7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ab/>
        <w:t>4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) ภารกิจ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งาน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นิติการ</w:t>
      </w:r>
    </w:p>
    <w:p w14:paraId="3092B82C" w14:textId="496F4C1D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ab/>
        <w:t>5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ภารกิจ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งานป้องกันและบรรเทาสาธารณภั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ย</w:t>
      </w:r>
    </w:p>
    <w:p w14:paraId="07B04542" w14:textId="08A55ED8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ab/>
        <w:t>6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ภารกิจงานพัฒนาชุมชน</w:t>
      </w:r>
    </w:p>
    <w:p w14:paraId="72650F35" w14:textId="77EAB81A" w:rsidR="008C4BF0" w:rsidRPr="00EE463A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8C4BF0">
        <w:rPr>
          <w:rFonts w:ascii="TH SarabunIT๙" w:eastAsia="TH SarabunIT๙" w:hAnsi="TH SarabunIT๙" w:cs="TH SarabunIT๙"/>
          <w:sz w:val="32"/>
          <w:szCs w:val="32"/>
        </w:rPr>
        <w:tab/>
      </w:r>
      <w:r w:rsidR="0066332E" w:rsidRPr="0066332E">
        <w:rPr>
          <w:rFonts w:ascii="TH SarabunIT๙" w:eastAsia="TH SarabunIT๙" w:hAnsi="TH SarabunIT๙" w:cs="TH SarabunIT๙"/>
          <w:sz w:val="32"/>
          <w:szCs w:val="32"/>
        </w:rPr>
        <w:t>7</w:t>
      </w:r>
      <w:r w:rsidRPr="0066332E">
        <w:rPr>
          <w:rFonts w:ascii="TH SarabunIT๙" w:eastAsia="TH SarabunIT๙" w:hAnsi="TH SarabunIT๙" w:cs="TH SarabunIT๙" w:hint="cs"/>
          <w:sz w:val="32"/>
          <w:szCs w:val="32"/>
          <w:cs/>
        </w:rPr>
        <w:t>)</w:t>
      </w:r>
      <w:r w:rsidRPr="0066332E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66332E">
        <w:rPr>
          <w:rFonts w:ascii="TH SarabunIT๙" w:eastAsia="TH SarabunIT๙" w:hAnsi="TH SarabunIT๙" w:cs="TH SarabunIT๙" w:hint="cs"/>
          <w:sz w:val="32"/>
          <w:szCs w:val="32"/>
          <w:cs/>
        </w:rPr>
        <w:t>ภารกิจ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บริหารงานสาธารณสุข</w:t>
      </w:r>
    </w:p>
    <w:p w14:paraId="2A05685B" w14:textId="77777777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(</w:t>
      </w:r>
      <w:r w:rsidRPr="008C4BF0"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 w:rsidRPr="008C4BF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) กองคลัง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มีภารกิจที่เกี่ยวข้อง เช่น</w:t>
      </w:r>
    </w:p>
    <w:p w14:paraId="2C812787" w14:textId="7331B5F8" w:rsidR="008C4BF0" w:rsidRPr="008C4BF0" w:rsidRDefault="008C4BF0" w:rsidP="008C4BF0">
      <w:pPr>
        <w:spacing w:after="0" w:line="320" w:lineRule="exact"/>
        <w:ind w:left="720" w:firstLine="720"/>
        <w:rPr>
          <w:rFonts w:ascii="TH SarabunIT๙" w:eastAsia="TH SarabunIT๙" w:hAnsi="TH SarabunIT๙" w:cs="TH SarabunIT๙"/>
          <w:sz w:val="32"/>
          <w:szCs w:val="32"/>
          <w:lang w:val="x-none" w:eastAsia="x-none"/>
        </w:rPr>
      </w:pPr>
      <w:r w:rsidRPr="008C4BF0">
        <w:rPr>
          <w:rFonts w:ascii="TH SarabunIT๙" w:eastAsia="TH SarabunIT๙" w:hAnsi="TH SarabunIT๙" w:cs="TH SarabunIT๙" w:hint="cs"/>
          <w:sz w:val="32"/>
          <w:szCs w:val="32"/>
          <w:cs/>
          <w:lang w:val="x-none" w:eastAsia="x-none"/>
        </w:rPr>
        <w:t xml:space="preserve">1) </w:t>
      </w:r>
      <w:r w:rsidR="009329A8" w:rsidRPr="008C4BF0">
        <w:rPr>
          <w:rFonts w:ascii="TH SarabunIT๙" w:eastAsia="TH SarabunIT๙" w:hAnsi="TH SarabunIT๙" w:cs="TH SarabunIT๙" w:hint="cs"/>
          <w:sz w:val="32"/>
          <w:szCs w:val="32"/>
          <w:cs/>
          <w:lang w:val="x-none" w:eastAsia="x-none"/>
        </w:rPr>
        <w:t>ภารกิจ</w:t>
      </w:r>
      <w:r w:rsidR="009329A8"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งานการเงินและบัญชี</w:t>
      </w:r>
    </w:p>
    <w:p w14:paraId="71D62FEB" w14:textId="2FF7E13E" w:rsidR="008C4BF0" w:rsidRPr="008C4BF0" w:rsidRDefault="008C4BF0" w:rsidP="008C4BF0">
      <w:pPr>
        <w:spacing w:after="0" w:line="320" w:lineRule="exact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2)</w:t>
      </w: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9329A8" w:rsidRPr="008C4BF0">
        <w:rPr>
          <w:rFonts w:ascii="TH SarabunIT๙" w:eastAsia="TH SarabunIT๙" w:hAnsi="TH SarabunIT๙" w:cs="TH SarabunIT๙" w:hint="cs"/>
          <w:sz w:val="32"/>
          <w:szCs w:val="32"/>
          <w:cs/>
          <w:lang w:val="x-none" w:eastAsia="x-none"/>
        </w:rPr>
        <w:t>ภารกิจงานพัฒนารายได้</w:t>
      </w:r>
    </w:p>
    <w:p w14:paraId="4BA59C80" w14:textId="481E3F0A" w:rsidR="008C4BF0" w:rsidRPr="00EE463A" w:rsidRDefault="008C4BF0" w:rsidP="009329A8">
      <w:pPr>
        <w:spacing w:after="0" w:line="320" w:lineRule="exact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  <w:lang w:val="x-none" w:eastAsia="x-none"/>
        </w:rPr>
        <w:t xml:space="preserve">3) </w:t>
      </w:r>
      <w:r w:rsidR="009329A8"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ภารกิจ</w:t>
      </w:r>
      <w:r w:rsidR="009329A8"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งานพัสดุและทรัพย์สิน</w:t>
      </w:r>
    </w:p>
    <w:p w14:paraId="2B71B670" w14:textId="77777777" w:rsidR="008C4BF0" w:rsidRPr="008C4BF0" w:rsidRDefault="008C4BF0" w:rsidP="008C4BF0">
      <w:pPr>
        <w:spacing w:after="0" w:line="320" w:lineRule="exact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8C4BF0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(3) กองช่าง</w:t>
      </w:r>
      <w:r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</w:t>
      </w: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มีภารกิจที่เกี่ยวข้อง เช่น</w:t>
      </w:r>
    </w:p>
    <w:p w14:paraId="4470BBA8" w14:textId="6A86147F" w:rsidR="008C4BF0" w:rsidRPr="008C4BF0" w:rsidRDefault="008C4BF0" w:rsidP="008C4BF0">
      <w:pPr>
        <w:spacing w:after="0" w:line="320" w:lineRule="exact"/>
        <w:ind w:left="720" w:firstLine="7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1) ภารกิจ</w:t>
      </w: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งาน</w:t>
      </w:r>
      <w:r w:rsidR="009329A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บริหารงานทั่วไป</w:t>
      </w:r>
    </w:p>
    <w:p w14:paraId="33DBF51F" w14:textId="0737F68F" w:rsidR="008C4BF0" w:rsidRPr="008C4BF0" w:rsidRDefault="008C4BF0" w:rsidP="008C4BF0">
      <w:pPr>
        <w:spacing w:after="0" w:line="320" w:lineRule="exact"/>
        <w:ind w:left="720" w:firstLine="7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2)</w:t>
      </w: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  <w:r w:rsidR="009329A8"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ภารกิจงานวิศวกรรมโยธา</w:t>
      </w:r>
    </w:p>
    <w:p w14:paraId="18577EFB" w14:textId="63D87B32" w:rsidR="008C4BF0" w:rsidRPr="008C4BF0" w:rsidRDefault="008C4BF0" w:rsidP="008C4BF0">
      <w:pPr>
        <w:spacing w:after="0" w:line="320" w:lineRule="exact"/>
        <w:ind w:left="720" w:firstLine="720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3) </w:t>
      </w:r>
      <w:r w:rsidR="009329A8"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ภารกิจ</w:t>
      </w:r>
      <w:r w:rsidR="009329A8"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งานสำรวจ</w:t>
      </w:r>
      <w:r w:rsidR="009329A8"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และออกแบบ</w:t>
      </w:r>
    </w:p>
    <w:p w14:paraId="2B611EEE" w14:textId="077FCC1B" w:rsidR="008C4BF0" w:rsidRPr="00EE463A" w:rsidRDefault="008C4BF0" w:rsidP="009329A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4) </w:t>
      </w:r>
      <w:r w:rsidR="009329A8" w:rsidRPr="008C4BF0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ภารกิจ</w:t>
      </w:r>
      <w:r w:rsidR="009329A8"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งานควบคุม</w:t>
      </w:r>
      <w:r w:rsidR="009329A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การ</w:t>
      </w:r>
      <w:r w:rsidR="009329A8" w:rsidRPr="008C4BF0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ก่อสร้าง</w:t>
      </w:r>
    </w:p>
    <w:p w14:paraId="47EC5937" w14:textId="77777777" w:rsidR="008C4BF0" w:rsidRPr="008C4BF0" w:rsidRDefault="008C4BF0" w:rsidP="008C4BF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  <w:szCs w:val="32"/>
        </w:rPr>
      </w:pPr>
      <w:r w:rsidRPr="008C4BF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(4) กองการศึกษา ศาสนาและวัฒนธรรม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C4BF0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</w:t>
      </w:r>
      <w:r w:rsidRPr="008C4BF0">
        <w:rPr>
          <w:rFonts w:ascii="TH SarabunIT๙" w:eastAsia="Times New Roman" w:hAnsi="TH SarabunIT๙" w:cs="TH SarabunIT๙"/>
          <w:sz w:val="28"/>
          <w:szCs w:val="32"/>
          <w:cs/>
        </w:rPr>
        <w:t>มีภารกิจที่เกี่ยวข้อง เช่น</w:t>
      </w:r>
    </w:p>
    <w:p w14:paraId="51277B21" w14:textId="77777777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1) ภารกิจงาน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บริหารการศึกษา</w:t>
      </w:r>
    </w:p>
    <w:p w14:paraId="72AB8D42" w14:textId="77777777" w:rsidR="008C4BF0" w:rsidRPr="008C4BF0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   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2)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ภารกิจ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งานส่งเสริมการศึกษา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>ศาสนาและวัฒนธรรม</w:t>
      </w:r>
    </w:p>
    <w:p w14:paraId="638D539F" w14:textId="4CC5D25E" w:rsidR="008C4BF0" w:rsidRPr="00EE463A" w:rsidRDefault="008C4BF0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 w:rsidRPr="008C4BF0">
        <w:rPr>
          <w:rFonts w:ascii="TH SarabunIT๙" w:eastAsia="TH SarabunIT๙" w:hAnsi="TH SarabunIT๙" w:cs="TH SarabunIT๙"/>
          <w:sz w:val="32"/>
          <w:szCs w:val="32"/>
        </w:rPr>
        <w:tab/>
        <w:t>3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) </w:t>
      </w:r>
      <w:r w:rsidR="009329A8"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ภารกิจงาน</w:t>
      </w:r>
      <w:r w:rsidR="009329A8">
        <w:rPr>
          <w:rFonts w:ascii="TH SarabunIT๙" w:eastAsia="TH SarabunIT๙" w:hAnsi="TH SarabunIT๙" w:cs="TH SarabunIT๙" w:hint="cs"/>
          <w:sz w:val="32"/>
          <w:szCs w:val="32"/>
          <w:cs/>
        </w:rPr>
        <w:t>กิจการโรงเรียน</w:t>
      </w:r>
      <w:r w:rsidRPr="008C4BF0">
        <w:rPr>
          <w:rFonts w:ascii="TH SarabunIT๙" w:eastAsia="TH SarabunIT๙" w:hAnsi="TH SarabunIT๙" w:cs="TH SarabunIT๙"/>
          <w:sz w:val="32"/>
          <w:szCs w:val="32"/>
          <w:cs/>
        </w:rPr>
        <w:tab/>
      </w:r>
    </w:p>
    <w:p w14:paraId="0A0D43E6" w14:textId="02A5A3CD" w:rsidR="00EE463A" w:rsidRDefault="008C4BF0" w:rsidP="008C4BF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8"/>
          <w:szCs w:val="32"/>
        </w:rPr>
      </w:pPr>
      <w:r w:rsidRPr="008C4BF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(5) หน่วยตรวจสอบภายใน</w:t>
      </w:r>
      <w:r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8C4BF0">
        <w:rPr>
          <w:rFonts w:ascii="TH SarabunIT๙" w:eastAsia="Times New Roman" w:hAnsi="TH SarabunIT๙" w:cs="TH SarabunIT๙"/>
          <w:sz w:val="28"/>
          <w:szCs w:val="32"/>
          <w:cs/>
        </w:rPr>
        <w:t xml:space="preserve">มีภารกิจที่เกี่ยวข้อง </w:t>
      </w:r>
      <w:r w:rsidRPr="0066332E">
        <w:rPr>
          <w:rFonts w:ascii="TH SarabunIT๙" w:eastAsia="Times New Roman" w:hAnsi="TH SarabunIT๙" w:cs="TH SarabunIT๙"/>
          <w:sz w:val="28"/>
          <w:szCs w:val="32"/>
          <w:cs/>
        </w:rPr>
        <w:t>เช่น</w:t>
      </w:r>
    </w:p>
    <w:p w14:paraId="56ACA641" w14:textId="663D5980" w:rsidR="008C4BF0" w:rsidRDefault="00EE463A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28"/>
          <w:szCs w:val="32"/>
          <w:cs/>
        </w:rPr>
        <w:tab/>
      </w:r>
      <w:r w:rsidR="008C4BF0" w:rsidRPr="008C4BF0">
        <w:rPr>
          <w:rFonts w:ascii="TH SarabunIT๙" w:eastAsia="TH SarabunIT๙" w:hAnsi="TH SarabunIT๙" w:cs="TH SarabunIT๙" w:hint="cs"/>
          <w:sz w:val="32"/>
          <w:szCs w:val="32"/>
          <w:cs/>
        </w:rPr>
        <w:t>1) ภารกิจงานตรวจสอบภายใน</w:t>
      </w:r>
    </w:p>
    <w:p w14:paraId="5A9F7E3B" w14:textId="77777777" w:rsidR="00FF6A2B" w:rsidRPr="008C4BF0" w:rsidRDefault="00FF6A2B" w:rsidP="008C4BF0">
      <w:pPr>
        <w:spacing w:after="0" w:line="240" w:lineRule="auto"/>
        <w:ind w:firstLine="720"/>
        <w:rPr>
          <w:rFonts w:ascii="TH SarabunIT๙" w:eastAsia="TH SarabunIT๙" w:hAnsi="TH SarabunIT๙" w:cs="TH SarabunIT๙"/>
          <w:sz w:val="32"/>
          <w:szCs w:val="32"/>
        </w:rPr>
      </w:pPr>
    </w:p>
    <w:p w14:paraId="3DDED9E3" w14:textId="77777777" w:rsidR="00EE463A" w:rsidRDefault="00EE463A" w:rsidP="00BE0D97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14:paraId="05715809" w14:textId="1B25C513" w:rsidR="00BE0D97" w:rsidRPr="00C33C71" w:rsidRDefault="00FF6A2B" w:rsidP="00BE0D97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D16B13F" wp14:editId="25EC2803">
                <wp:simplePos x="0" y="0"/>
                <wp:positionH relativeFrom="page">
                  <wp:align>center</wp:align>
                </wp:positionH>
                <wp:positionV relativeFrom="paragraph">
                  <wp:posOffset>-534035</wp:posOffset>
                </wp:positionV>
                <wp:extent cx="388620" cy="342900"/>
                <wp:effectExtent l="0" t="0" r="0" b="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00DE5" w14:textId="7567778F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6B13F" id="สี่เหลี่ยมผืนผ้า 28" o:spid="_x0000_s1031" style="position:absolute;margin-left:0;margin-top:-42.05pt;width:30.6pt;height:27pt;z-index:-2516183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" filled="f" stroked="f" strokeweight="1pt">
                <v:textbox>
                  <w:txbxContent>
                    <w:p w14:paraId="61400DE5" w14:textId="7567778F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0D97" w:rsidRPr="00C33C7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14:paraId="1EE85D3F" w14:textId="7E116B40" w:rsidR="00BE0D97" w:rsidRPr="00C33C71" w:rsidRDefault="00276AE9" w:rsidP="00BE0D97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BE0D97" w:rsidRPr="00C33C7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ด้านกายภาพ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0D97" w:rsidRPr="00C33C71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ที่ตั้งของตำบล</w:t>
      </w:r>
      <w:r w:rsidR="00BE0D97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หนองม่วง</w:t>
      </w:r>
    </w:p>
    <w:p w14:paraId="5EDBE3DC" w14:textId="31AE29BB" w:rsidR="00C0604F" w:rsidRDefault="00BE0D97" w:rsidP="00BE0D97">
      <w:pPr>
        <w:pStyle w:val="af"/>
        <w:tabs>
          <w:tab w:val="left" w:pos="709"/>
          <w:tab w:val="left" w:pos="1418"/>
          <w:tab w:val="left" w:pos="1701"/>
          <w:tab w:val="left" w:pos="269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E0D97">
        <w:rPr>
          <w:rFonts w:ascii="TH SarabunIT๙" w:hAnsi="TH SarabunIT๙" w:cs="TH SarabunIT๙"/>
          <w:b/>
          <w:bCs/>
          <w:spacing w:val="-2"/>
          <w:sz w:val="32"/>
          <w:szCs w:val="32"/>
        </w:rPr>
        <w:tab/>
      </w:r>
      <w:r w:rsidRPr="00BE0D97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องค์การบริหารส่วนตำบลหนองม่วง ที่ทำการองค์การบริหารส่วนตำบลหนองม่วง ตั้งอยู่หมู่ที่ 1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ตำบลหนองม่วง  อำเภอโคกสูง  จังหวัดสระแก้ว ตั้งอยู่ทิศตะวันออกของจังหวัดสระแก้ว ห่างจากตัวจังหวัดสระแก้ว ประมาณ </w:t>
      </w:r>
      <w:smartTag w:uri="urn:schemas-microsoft-com:office:smarttags" w:element="metricconverter">
        <w:smartTagPr>
          <w:attr w:name="ProductID" w:val="70 กิโลเมตร"/>
        </w:smartTagPr>
        <w:r w:rsidRPr="00BE0D97">
          <w:rPr>
            <w:rFonts w:ascii="TH SarabunIT๙" w:hAnsi="TH SarabunIT๙" w:cs="TH SarabunIT๙"/>
            <w:sz w:val="32"/>
            <w:szCs w:val="32"/>
            <w:cs/>
          </w:rPr>
          <w:t>70 กิโลเมตร</w:t>
        </w:r>
      </w:smartTag>
      <w:r w:rsidRPr="00BE0D97">
        <w:rPr>
          <w:rFonts w:ascii="TH SarabunIT๙" w:hAnsi="TH SarabunIT๙" w:cs="TH SarabunIT๙"/>
          <w:sz w:val="32"/>
          <w:szCs w:val="32"/>
          <w:cs/>
        </w:rPr>
        <w:t xml:space="preserve"> ที่ทำการองค์การบริหารส่วนตำบลหนองม่วง ห่างจากที่ว่าการกิ่งอำเภอโคกสูงประมาณ </w:t>
      </w:r>
      <w:smartTag w:uri="urn:schemas-microsoft-com:office:smarttags" w:element="metricconverter">
        <w:smartTagPr>
          <w:attr w:name="ProductID" w:val="4 กิโลเมตร"/>
        </w:smartTagPr>
        <w:r w:rsidRPr="00BE0D97">
          <w:rPr>
            <w:rFonts w:ascii="TH SarabunIT๙" w:hAnsi="TH SarabunIT๙" w:cs="TH SarabunIT๙"/>
            <w:sz w:val="32"/>
            <w:szCs w:val="32"/>
            <w:cs/>
          </w:rPr>
          <w:t>4 กิโลเมตร</w:t>
        </w:r>
      </w:smartTag>
      <w:r w:rsidRPr="00BE0D97">
        <w:rPr>
          <w:rFonts w:ascii="TH SarabunIT๙" w:hAnsi="TH SarabunIT๙" w:cs="TH SarabunIT๙"/>
          <w:sz w:val="32"/>
          <w:szCs w:val="32"/>
          <w:cs/>
        </w:rPr>
        <w:t xml:space="preserve"> ได้ยกฐานะจากสภาตำบลเป็นองค์การบริหารส่วนตำบล เมื่อ พ</w:t>
      </w:r>
      <w:r w:rsidRPr="00BE0D97">
        <w:rPr>
          <w:rFonts w:ascii="TH SarabunIT๙" w:hAnsi="TH SarabunIT๙" w:cs="TH SarabunIT๙"/>
          <w:sz w:val="32"/>
          <w:szCs w:val="32"/>
        </w:rPr>
        <w:t>.</w:t>
      </w:r>
      <w:r w:rsidRPr="00BE0D97">
        <w:rPr>
          <w:rFonts w:ascii="TH SarabunIT๙" w:hAnsi="TH SarabunIT๙" w:cs="TH SarabunIT๙"/>
          <w:sz w:val="32"/>
          <w:szCs w:val="32"/>
          <w:cs/>
        </w:rPr>
        <w:t>ศ</w:t>
      </w:r>
      <w:r w:rsidRPr="00BE0D97">
        <w:rPr>
          <w:rFonts w:ascii="TH SarabunIT๙" w:hAnsi="TH SarabunIT๙" w:cs="TH SarabunIT๙"/>
          <w:sz w:val="32"/>
          <w:szCs w:val="32"/>
        </w:rPr>
        <w:t xml:space="preserve">. 2540 </w:t>
      </w:r>
      <w:r w:rsidRPr="00BE0D97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</w:t>
      </w:r>
      <w:r w:rsidRPr="00BE0D97">
        <w:rPr>
          <w:rFonts w:ascii="TH SarabunIT๙" w:hAnsi="TH SarabunIT๙" w:cs="TH SarabunIT๙"/>
          <w:sz w:val="32"/>
          <w:szCs w:val="32"/>
        </w:rPr>
        <w:t>.</w:t>
      </w:r>
      <w:r w:rsidRPr="00BE0D97">
        <w:rPr>
          <w:rFonts w:ascii="TH SarabunIT๙" w:hAnsi="TH SarabunIT๙" w:cs="TH SarabunIT๙"/>
          <w:sz w:val="32"/>
          <w:szCs w:val="32"/>
          <w:cs/>
        </w:rPr>
        <w:t>ศ</w:t>
      </w:r>
      <w:r w:rsidRPr="00BE0D97">
        <w:rPr>
          <w:rFonts w:ascii="TH SarabunIT๙" w:hAnsi="TH SarabunIT๙" w:cs="TH SarabunIT๙"/>
          <w:sz w:val="32"/>
          <w:szCs w:val="32"/>
        </w:rPr>
        <w:t xml:space="preserve">. 2537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เป็นลำดับที่ </w:t>
      </w:r>
      <w:r w:rsidRPr="00BE0D97">
        <w:rPr>
          <w:rFonts w:ascii="TH SarabunIT๙" w:hAnsi="TH SarabunIT๙" w:cs="TH SarabunIT๙"/>
          <w:sz w:val="32"/>
          <w:szCs w:val="32"/>
        </w:rPr>
        <w:t xml:space="preserve">5,356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จากทั้งหมด </w:t>
      </w:r>
      <w:r w:rsidRPr="00BE0D97">
        <w:rPr>
          <w:rFonts w:ascii="TH SarabunIT๙" w:hAnsi="TH SarabunIT๙" w:cs="TH SarabunIT๙"/>
          <w:sz w:val="32"/>
          <w:szCs w:val="32"/>
        </w:rPr>
        <w:t xml:space="preserve">6,746 </w:t>
      </w:r>
      <w:r w:rsidRPr="00BE0D97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D97">
        <w:rPr>
          <w:rFonts w:ascii="TH SarabunIT๙" w:hAnsi="TH SarabunIT๙" w:cs="TH SarabunIT๙"/>
          <w:sz w:val="32"/>
          <w:szCs w:val="32"/>
          <w:cs/>
        </w:rPr>
        <w:t>ทิศตะวันออกมีอาณาเขตติดต่อกับพื้นที่ขององค์การบริหารส่วนตำบลโคกสูง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D97">
        <w:rPr>
          <w:rFonts w:ascii="TH SarabunIT๙" w:hAnsi="TH SarabunIT๙" w:cs="TH SarabunIT๙"/>
          <w:sz w:val="32"/>
          <w:szCs w:val="32"/>
          <w:cs/>
        </w:rPr>
        <w:t>ทิศตะวันตก มีพื้นที่ติดต่อกับพื้นที่ขององค์การบริหารส่วนตำบลแซ</w:t>
      </w:r>
      <w:proofErr w:type="spellStart"/>
      <w:r w:rsidRPr="00BE0D97">
        <w:rPr>
          <w:rFonts w:ascii="TH SarabunIT๙" w:hAnsi="TH SarabunIT๙" w:cs="TH SarabunIT๙"/>
          <w:sz w:val="32"/>
          <w:szCs w:val="32"/>
          <w:cs/>
        </w:rPr>
        <w:t>ร์</w:t>
      </w:r>
      <w:proofErr w:type="spellEnd"/>
      <w:r w:rsidRPr="00BE0D97">
        <w:rPr>
          <w:rFonts w:ascii="TH SarabunIT๙" w:hAnsi="TH SarabunIT๙" w:cs="TH SarabunIT๙"/>
          <w:sz w:val="32"/>
          <w:szCs w:val="32"/>
          <w:cs/>
        </w:rPr>
        <w:t>ออ อำเภอวัฒนานคร จังหวัดสระแก้ว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D97">
        <w:rPr>
          <w:rFonts w:ascii="TH SarabunIT๙" w:hAnsi="TH SarabunIT๙" w:cs="TH SarabunIT๙"/>
          <w:sz w:val="32"/>
          <w:szCs w:val="32"/>
          <w:cs/>
        </w:rPr>
        <w:t>ทิศใต้ มีอาณาเขตติดต่อกับพื้นที่ขององค์การบริหารส่วนตำบลหนองแวง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D97">
        <w:rPr>
          <w:rFonts w:ascii="TH SarabunIT๙" w:hAnsi="TH SarabunIT๙" w:cs="TH SarabunIT๙"/>
          <w:sz w:val="32"/>
          <w:szCs w:val="32"/>
          <w:cs/>
        </w:rPr>
        <w:t>ทิศเหนือ มีอาณาเขตติดต่อกับพื้นที่ขององค์การบริหารส่วนตำบลหนองสังข์ อำเภออรัญประเทศ จังหวัดสระแก้ว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พื้นที่อยู่ในเขตรับผิดชอบขององค์การบริหารส่วนตำบลหนองม่วง มีพื้นที่ประมาณ </w:t>
      </w:r>
      <w:r w:rsidRPr="00BE0D97">
        <w:rPr>
          <w:rFonts w:ascii="TH SarabunIT๙" w:hAnsi="TH SarabunIT๙" w:cs="TH SarabunIT๙"/>
          <w:sz w:val="32"/>
          <w:szCs w:val="32"/>
        </w:rPr>
        <w:t xml:space="preserve">54.40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 </w:t>
      </w:r>
      <w:smartTag w:uri="urn:schemas-microsoft-com:office:smarttags" w:element="metricconverter">
        <w:smartTagPr>
          <w:attr w:name="ProductID" w:val="34,000 ไร่"/>
        </w:smartTagPr>
        <w:r w:rsidRPr="00BE0D97">
          <w:rPr>
            <w:rFonts w:ascii="TH SarabunIT๙" w:hAnsi="TH SarabunIT๙" w:cs="TH SarabunIT๙"/>
            <w:sz w:val="32"/>
            <w:szCs w:val="32"/>
          </w:rPr>
          <w:t xml:space="preserve">34,000 </w:t>
        </w:r>
        <w:r w:rsidRPr="00BE0D97">
          <w:rPr>
            <w:rFonts w:ascii="TH SarabunIT๙" w:hAnsi="TH SarabunIT๙" w:cs="TH SarabunIT๙"/>
            <w:sz w:val="32"/>
            <w:szCs w:val="32"/>
            <w:cs/>
          </w:rPr>
          <w:t>ไร่</w:t>
        </w:r>
      </w:smartTag>
      <w:r w:rsidRPr="00BE0D97">
        <w:rPr>
          <w:rFonts w:ascii="TH SarabunIT๙" w:hAnsi="TH SarabunIT๙" w:cs="TH SarabunIT๙"/>
          <w:sz w:val="32"/>
          <w:szCs w:val="32"/>
          <w:cs/>
        </w:rPr>
        <w:t xml:space="preserve">พื้นที่โดยส่วนใหญ่ขององค์การบริหารส่วนตำบลหนองม่วง มีสภาพเป็นที่ราบลาดเทไปทางทิศตะวันออก สู่ประเทศกัมพูชา ภูเขาที่สำคัญ คือ เขาอีด่าง และเขาพรมสุวรรณ ลำน้ำที่สำคัญมี </w:t>
      </w:r>
      <w:r w:rsidRPr="00BE0D97">
        <w:rPr>
          <w:rFonts w:ascii="TH SarabunIT๙" w:hAnsi="TH SarabunIT๙" w:cs="TH SarabunIT๙"/>
          <w:sz w:val="32"/>
          <w:szCs w:val="32"/>
        </w:rPr>
        <w:t xml:space="preserve">1 </w:t>
      </w:r>
      <w:r w:rsidRPr="00BE0D97">
        <w:rPr>
          <w:rFonts w:ascii="TH SarabunIT๙" w:hAnsi="TH SarabunIT๙" w:cs="TH SarabunIT๙"/>
          <w:sz w:val="32"/>
          <w:szCs w:val="32"/>
          <w:cs/>
        </w:rPr>
        <w:t>สาย คือ ลำห้วยคลองยาง ประกอบกับสภาพพื้นที่ดิน</w:t>
      </w:r>
      <w:r w:rsidRPr="0066332E">
        <w:rPr>
          <w:rFonts w:ascii="TH SarabunIT๙" w:hAnsi="TH SarabunIT๙" w:cs="TH SarabunIT๙"/>
          <w:sz w:val="32"/>
          <w:szCs w:val="32"/>
          <w:cs/>
        </w:rPr>
        <w:t>เป็นดินร่ว</w:t>
      </w:r>
      <w:r w:rsidR="0066332E" w:rsidRPr="0066332E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6332E" w:rsidRPr="00BE0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E0D97">
        <w:rPr>
          <w:rFonts w:ascii="TH SarabunIT๙" w:hAnsi="TH SarabunIT๙" w:cs="TH SarabunIT๙"/>
          <w:sz w:val="32"/>
          <w:szCs w:val="32"/>
          <w:cs/>
        </w:rPr>
        <w:t>ปนทราย ลักษณะดิน เป็นดินไม่อุ้มน้ำฤดูฝนมีปริมาณน้ำฝนน้อยทำให้ผลผลิตทางการเกษตรตกต่ำ ปลูกพืชไม่คุ้มทุน ส่วนพื้นที่ป่านั้นเดิมเคยมีป่าไม้จำนวนมาก แต่ในปัจจุบันเป็นที่ทำกินของราษฎรหมด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จำนวนหมู่บ้านแบ่งพื้นที่การปกครองออกเป็น  </w:t>
      </w:r>
      <w:r w:rsidRPr="00BE0D97">
        <w:rPr>
          <w:rFonts w:ascii="TH SarabunIT๙" w:hAnsi="TH SarabunIT๙" w:cs="TH SarabunIT๙"/>
          <w:sz w:val="32"/>
          <w:szCs w:val="32"/>
        </w:rPr>
        <w:t xml:space="preserve">14  </w:t>
      </w:r>
      <w:r w:rsidRPr="00BE0D97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BE0D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มีประชากรทั้งสิ้น  </w:t>
      </w:r>
      <w:r w:rsidRPr="00BE0D97">
        <w:rPr>
          <w:rFonts w:ascii="TH SarabunIT๙" w:hAnsi="TH SarabunIT๙" w:cs="TH SarabunIT๙"/>
          <w:sz w:val="32"/>
          <w:szCs w:val="32"/>
        </w:rPr>
        <w:t xml:space="preserve">9,434 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คน  แยกเป็นชาย  </w:t>
      </w:r>
      <w:r w:rsidRPr="00BE0D97">
        <w:rPr>
          <w:rFonts w:ascii="TH SarabunIT๙" w:hAnsi="TH SarabunIT๙" w:cs="TH SarabunIT๙"/>
          <w:sz w:val="32"/>
          <w:szCs w:val="32"/>
        </w:rPr>
        <w:t xml:space="preserve">4,788 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คน  เป็นหญิง  </w:t>
      </w:r>
      <w:r w:rsidRPr="00BE0D97">
        <w:rPr>
          <w:rFonts w:ascii="TH SarabunIT๙" w:hAnsi="TH SarabunIT๙" w:cs="TH SarabunIT๙"/>
          <w:sz w:val="32"/>
          <w:szCs w:val="32"/>
        </w:rPr>
        <w:t xml:space="preserve">4,646 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คน  มีจำนวนครัวเรือน  </w:t>
      </w:r>
      <w:r w:rsidRPr="00BE0D97">
        <w:rPr>
          <w:rFonts w:ascii="TH SarabunIT๙" w:hAnsi="TH SarabunIT๙" w:cs="TH SarabunIT๙"/>
          <w:sz w:val="32"/>
          <w:szCs w:val="32"/>
        </w:rPr>
        <w:t>2</w:t>
      </w:r>
      <w:r w:rsidRPr="00BE0D97">
        <w:rPr>
          <w:rFonts w:ascii="TH SarabunIT๙" w:hAnsi="TH SarabunIT๙" w:cs="TH SarabunIT๙"/>
          <w:sz w:val="32"/>
          <w:szCs w:val="32"/>
          <w:cs/>
        </w:rPr>
        <w:t>,</w:t>
      </w:r>
      <w:r w:rsidRPr="00BE0D97">
        <w:rPr>
          <w:rFonts w:ascii="TH SarabunIT๙" w:hAnsi="TH SarabunIT๙" w:cs="TH SarabunIT๙"/>
          <w:sz w:val="32"/>
          <w:szCs w:val="32"/>
        </w:rPr>
        <w:t xml:space="preserve">043  </w:t>
      </w:r>
      <w:r w:rsidRPr="00BE0D97">
        <w:rPr>
          <w:rFonts w:ascii="TH SarabunIT๙" w:hAnsi="TH SarabunIT๙" w:cs="TH SarabunIT๙"/>
          <w:sz w:val="32"/>
          <w:szCs w:val="32"/>
          <w:cs/>
        </w:rPr>
        <w:t xml:space="preserve">ครัวเรือน  มีความหนาแน่นของประชากรโดยเฉลี่ย </w:t>
      </w:r>
      <w:r w:rsidRPr="00BE0D97">
        <w:rPr>
          <w:rFonts w:ascii="TH SarabunIT๙" w:hAnsi="TH SarabunIT๙" w:cs="TH SarabunIT๙"/>
          <w:sz w:val="32"/>
          <w:szCs w:val="32"/>
        </w:rPr>
        <w:t xml:space="preserve"> 173.41  </w:t>
      </w:r>
      <w:r w:rsidRPr="00BE0D97">
        <w:rPr>
          <w:rFonts w:ascii="TH SarabunIT๙" w:hAnsi="TH SarabunIT๙" w:cs="TH SarabunIT๙"/>
          <w:sz w:val="32"/>
          <w:szCs w:val="32"/>
          <w:cs/>
        </w:rPr>
        <w:t>คน</w:t>
      </w:r>
      <w:r w:rsidRPr="00BE0D97">
        <w:rPr>
          <w:rFonts w:ascii="TH SarabunIT๙" w:hAnsi="TH SarabunIT๙" w:cs="TH SarabunIT๙"/>
          <w:sz w:val="32"/>
          <w:szCs w:val="32"/>
        </w:rPr>
        <w:t>/</w:t>
      </w:r>
      <w:r w:rsidRPr="00BE0D97">
        <w:rPr>
          <w:rFonts w:ascii="TH SarabunIT๙" w:hAnsi="TH SarabunIT๙" w:cs="TH SarabunIT๙"/>
          <w:sz w:val="32"/>
          <w:szCs w:val="32"/>
          <w:cs/>
        </w:rPr>
        <w:t>ตารางกิโลเมต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0B6EAABD" w14:textId="18BF2844" w:rsidR="00BE0D97" w:rsidRDefault="00057F1A" w:rsidP="00057F1A">
      <w:pPr>
        <w:pStyle w:val="af1"/>
        <w:spacing w:before="1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 w:rsidR="00276AE9" w:rsidRPr="00A926AC">
        <w:rPr>
          <w:rFonts w:ascii="TH SarabunIT๙" w:hAnsi="TH SarabunIT๙" w:cs="TH SarabunIT๙" w:hint="cs"/>
          <w:cs/>
        </w:rPr>
        <w:t>วิสัยทัศน์</w:t>
      </w:r>
      <w:r w:rsidR="00BE0D97">
        <w:rPr>
          <w:rFonts w:ascii="TH SarabunIT๙" w:hAnsi="TH SarabunIT๙" w:cs="TH SarabunIT๙" w:hint="cs"/>
          <w:cs/>
        </w:rPr>
        <w:t>องค์กรปกครองส่วนท้องถิ่น</w:t>
      </w:r>
    </w:p>
    <w:p w14:paraId="53B144B4" w14:textId="221D88CC" w:rsidR="00276AE9" w:rsidRPr="00276AE9" w:rsidRDefault="00276AE9" w:rsidP="00057F1A">
      <w:pPr>
        <w:ind w:lef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76AE9">
        <w:rPr>
          <w:rFonts w:ascii="TH SarabunIT๙" w:hAnsi="TH SarabunIT๙" w:cs="TH SarabunIT๙" w:hint="cs"/>
          <w:b/>
          <w:bCs/>
          <w:sz w:val="32"/>
          <w:szCs w:val="32"/>
          <w:cs/>
        </w:rPr>
        <w:t>“พัฒนาโครงสร้างพื้นฐาน ยกมาตรฐานคุณภาพชีวิต ส่งเสริมเศรษฐกิจให้ชุมชน พัฒนาคน พัฒนาการศึกษา รักษา</w:t>
      </w:r>
      <w:proofErr w:type="spellStart"/>
      <w:r w:rsidRPr="00276AE9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ศิลป</w:t>
      </w:r>
      <w:proofErr w:type="spellEnd"/>
      <w:r w:rsidRPr="00276AE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 เน้นนำการบริหารจัดการที่โปร่งใส มุ่งสู่ตำบลไร้ขยะ”</w:t>
      </w:r>
    </w:p>
    <w:p w14:paraId="3B484805" w14:textId="2B41D478" w:rsidR="00276AE9" w:rsidRPr="00F72057" w:rsidRDefault="00276AE9" w:rsidP="00276AE9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2057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14:paraId="5EFFAC13" w14:textId="77777777" w:rsidR="00276AE9" w:rsidRDefault="00276AE9" w:rsidP="00276AE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 พัฒนาและปรับปรุงระบบสาธารณูปโภค สาธารณูปการและโครงสร้างพื้นฐานให้เพียงพอต่อความต้องการของประชาชน</w:t>
      </w:r>
    </w:p>
    <w:p w14:paraId="117940F4" w14:textId="77777777" w:rsidR="00276AE9" w:rsidRDefault="00276AE9" w:rsidP="00276AE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พัฒนาคน  คุณภาพชีวิต  ระบบการศึกษา  ส่งเสริม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วัฒนธรรมท้องถิ่น และภูมิปัญญาท้องถิ่น</w:t>
      </w:r>
    </w:p>
    <w:p w14:paraId="73BD8144" w14:textId="77777777" w:rsidR="00276AE9" w:rsidRDefault="00276AE9" w:rsidP="00276AE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ส่งเสริม การประกอบอาชีพของประชาชน</w:t>
      </w:r>
    </w:p>
    <w:p w14:paraId="4815097C" w14:textId="77777777" w:rsidR="00276AE9" w:rsidRDefault="00276AE9" w:rsidP="00276AE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พัฒนาประสิทธิภาพการเมือง การบริหาร  และการมีส่วนร่วมของประชาชน</w:t>
      </w:r>
    </w:p>
    <w:p w14:paraId="6A19B695" w14:textId="77777777" w:rsidR="00276AE9" w:rsidRDefault="00276AE9" w:rsidP="00276AE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การคมนาคมทั้งทางบกและทางน้ำมีความสะดวก</w:t>
      </w:r>
    </w:p>
    <w:p w14:paraId="777E587A" w14:textId="77777777" w:rsidR="00276AE9" w:rsidRDefault="00276AE9" w:rsidP="00276AE9">
      <w:pPr>
        <w:spacing w:after="0"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เพื่อให้ประชาชนมีคุณภาพชีวิตที่ดี</w:t>
      </w:r>
    </w:p>
    <w:p w14:paraId="4515452B" w14:textId="77777777" w:rsidR="00276AE9" w:rsidRDefault="00276AE9" w:rsidP="00276AE9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เป็นแหล่งอุตสาหกรรมการเกษตร ผลิตสินค้าการเกษตรปลอดสารพิษ  ส่งเสริมการใช้ปุ๋ยอินทรีย์</w:t>
      </w:r>
    </w:p>
    <w:p w14:paraId="371B23B0" w14:textId="77777777" w:rsidR="00276AE9" w:rsidRDefault="00276AE9" w:rsidP="00276AE9">
      <w:pPr>
        <w:pStyle w:val="af1"/>
        <w:tabs>
          <w:tab w:val="left" w:pos="567"/>
        </w:tabs>
        <w:spacing w:before="120"/>
        <w:jc w:val="left"/>
        <w:rPr>
          <w:rFonts w:ascii="TH SarabunIT๙" w:hAnsi="TH SarabunIT๙" w:cs="TH SarabunIT๙"/>
        </w:rPr>
      </w:pPr>
    </w:p>
    <w:p w14:paraId="43835F6A" w14:textId="2118F3C4" w:rsidR="00276AE9" w:rsidRDefault="00276AE9" w:rsidP="00276AE9">
      <w:pPr>
        <w:pStyle w:val="af1"/>
        <w:tabs>
          <w:tab w:val="left" w:pos="567"/>
        </w:tabs>
        <w:spacing w:before="120"/>
        <w:jc w:val="left"/>
        <w:rPr>
          <w:rFonts w:ascii="TH SarabunIT๙" w:hAnsi="TH SarabunIT๙" w:cs="TH SarabunIT๙"/>
        </w:rPr>
      </w:pPr>
    </w:p>
    <w:p w14:paraId="554C59E7" w14:textId="6D21D97E" w:rsidR="002B174E" w:rsidRDefault="002B174E" w:rsidP="00276AE9">
      <w:pPr>
        <w:pStyle w:val="af1"/>
        <w:tabs>
          <w:tab w:val="left" w:pos="567"/>
        </w:tabs>
        <w:spacing w:before="120"/>
        <w:jc w:val="left"/>
        <w:rPr>
          <w:rFonts w:ascii="TH SarabunIT๙" w:hAnsi="TH SarabunIT๙" w:cs="TH SarabunIT๙"/>
        </w:rPr>
      </w:pPr>
    </w:p>
    <w:p w14:paraId="6C610DDB" w14:textId="42B42BAC" w:rsidR="002B174E" w:rsidRDefault="00FF6A2B" w:rsidP="00276AE9">
      <w:pPr>
        <w:pStyle w:val="af1"/>
        <w:tabs>
          <w:tab w:val="left" w:pos="567"/>
        </w:tabs>
        <w:spacing w:before="120"/>
        <w:jc w:val="left"/>
        <w:rPr>
          <w:rFonts w:ascii="TH SarabunIT๙" w:hAnsi="TH SarabunIT๙" w:cs="TH SarabunIT๙"/>
        </w:rPr>
      </w:pPr>
      <w:r w:rsidRPr="009F1EB0">
        <w:rPr>
          <w:rFonts w:ascii="TH SarabunIT๙" w:hAnsi="TH SarabunIT๙" w:cs="TH SarabunIT๙" w:hint="cs"/>
          <w:b w:val="0"/>
          <w:bCs w:val="0"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0900364" wp14:editId="4B3A2E1B">
                <wp:simplePos x="0" y="0"/>
                <wp:positionH relativeFrom="page">
                  <wp:align>center</wp:align>
                </wp:positionH>
                <wp:positionV relativeFrom="paragraph">
                  <wp:posOffset>-663575</wp:posOffset>
                </wp:positionV>
                <wp:extent cx="388620" cy="342900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3E2D8" w14:textId="4A15F387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00364" id="สี่เหลี่ยมผืนผ้า 30" o:spid="_x0000_s1032" style="position:absolute;margin-left:0;margin-top:-52.25pt;width:30.6pt;height:27pt;z-index:-2516152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" filled="f" stroked="f" strokeweight="1pt">
                <v:textbox>
                  <w:txbxContent>
                    <w:p w14:paraId="55C3E2D8" w14:textId="4A15F387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C29C602" w14:textId="6A93CDE7" w:rsidR="00276AE9" w:rsidRDefault="00276AE9" w:rsidP="00276AE9">
      <w:pPr>
        <w:pStyle w:val="af1"/>
        <w:tabs>
          <w:tab w:val="left" w:pos="567"/>
        </w:tabs>
        <w:spacing w:before="1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B9733D">
        <w:rPr>
          <w:rFonts w:ascii="TH SarabunIT๙" w:hAnsi="TH SarabunIT๙" w:cs="TH SarabunIT๙" w:hint="cs"/>
          <w:cs/>
        </w:rPr>
        <w:t>ยุทธศาสตร์</w:t>
      </w:r>
    </w:p>
    <w:p w14:paraId="46C2D30C" w14:textId="77777777" w:rsidR="00276AE9" w:rsidRDefault="00276AE9" w:rsidP="00276AE9">
      <w:pPr>
        <w:pStyle w:val="af1"/>
        <w:tabs>
          <w:tab w:val="left" w:pos="567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1) </w:t>
      </w:r>
      <w:r w:rsidRPr="00BE21F3">
        <w:rPr>
          <w:rFonts w:ascii="TH SarabunIT๙" w:hAnsi="TH SarabunIT๙" w:cs="TH SarabunIT๙" w:hint="cs"/>
          <w:b w:val="0"/>
          <w:bCs w:val="0"/>
          <w:cs/>
        </w:rPr>
        <w:t>ยุทธศาสตร์ที่ 1 ด้านการพัฒนา โครงสร้างพื้นฐาน</w:t>
      </w:r>
    </w:p>
    <w:p w14:paraId="79D4BACB" w14:textId="77777777" w:rsidR="00276AE9" w:rsidRDefault="00276AE9" w:rsidP="00276AE9">
      <w:pPr>
        <w:pStyle w:val="af1"/>
        <w:tabs>
          <w:tab w:val="left" w:pos="567"/>
        </w:tabs>
        <w:jc w:val="left"/>
        <w:rPr>
          <w:rFonts w:ascii="TH SarabunIT๙" w:eastAsia="Times New Roman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2) </w:t>
      </w:r>
      <w:r w:rsidRPr="00276AE9">
        <w:rPr>
          <w:rFonts w:ascii="TH SarabunIT๙" w:eastAsia="Times New Roman" w:hAnsi="TH SarabunIT๙" w:cs="TH SarabunIT๙" w:hint="cs"/>
          <w:b w:val="0"/>
          <w:bCs w:val="0"/>
          <w:cs/>
        </w:rPr>
        <w:t>ยุทธศาสตร์ที่ 2 ด้านการพัฒนาเศรษฐกิจ</w:t>
      </w:r>
    </w:p>
    <w:p w14:paraId="01DB8F08" w14:textId="77777777" w:rsidR="00276AE9" w:rsidRPr="00276AE9" w:rsidRDefault="00276AE9" w:rsidP="00276AE9">
      <w:pPr>
        <w:pStyle w:val="af1"/>
        <w:tabs>
          <w:tab w:val="left" w:pos="567"/>
        </w:tabs>
        <w:jc w:val="left"/>
        <w:rPr>
          <w:rFonts w:ascii="TH SarabunIT๙" w:hAnsi="TH SarabunIT๙" w:cs="TH SarabunIT๙"/>
          <w:b w:val="0"/>
          <w:bCs w:val="0"/>
        </w:rPr>
      </w:pPr>
      <w:r w:rsidRPr="00276AE9">
        <w:rPr>
          <w:rFonts w:ascii="TH SarabunIT๙" w:eastAsia="Times New Roman" w:hAnsi="TH SarabunIT๙" w:cs="TH SarabunIT๙"/>
          <w:b w:val="0"/>
          <w:bCs w:val="0"/>
          <w:cs/>
        </w:rPr>
        <w:tab/>
      </w:r>
      <w:r w:rsidRPr="00276AE9">
        <w:rPr>
          <w:rFonts w:ascii="TH SarabunIT๙" w:eastAsia="Times New Roman" w:hAnsi="TH SarabunIT๙" w:cs="TH SarabunIT๙" w:hint="cs"/>
          <w:b w:val="0"/>
          <w:bCs w:val="0"/>
          <w:cs/>
        </w:rPr>
        <w:t xml:space="preserve">  3) </w:t>
      </w:r>
      <w:r w:rsidRPr="00276AE9">
        <w:rPr>
          <w:rFonts w:ascii="TH SarabunIT๙" w:hAnsi="TH SarabunIT๙" w:cs="TH SarabunIT๙" w:hint="cs"/>
          <w:b w:val="0"/>
          <w:bCs w:val="0"/>
          <w:cs/>
        </w:rPr>
        <w:t>ยุทธศาสตร์ที่ 3 ด้านการพัฒนาสังคม</w:t>
      </w:r>
    </w:p>
    <w:p w14:paraId="0F1B55F2" w14:textId="77777777" w:rsidR="00276AE9" w:rsidRDefault="00276AE9" w:rsidP="00276AE9">
      <w:pPr>
        <w:pStyle w:val="af1"/>
        <w:tabs>
          <w:tab w:val="left" w:pos="567"/>
        </w:tabs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4) </w:t>
      </w:r>
      <w:r w:rsidRPr="00276AE9">
        <w:rPr>
          <w:rFonts w:ascii="TH SarabunIT๙" w:hAnsi="TH SarabunIT๙" w:cs="TH SarabunIT๙" w:hint="cs"/>
          <w:b w:val="0"/>
          <w:bCs w:val="0"/>
          <w:cs/>
        </w:rPr>
        <w:t>ยุทธศาสตร์ที่ 4</w:t>
      </w:r>
      <w:r w:rsidRPr="00276AE9">
        <w:rPr>
          <w:rFonts w:ascii="TH SarabunIT๙" w:hAnsi="TH SarabunIT๙" w:cs="TH SarabunIT๙"/>
          <w:b w:val="0"/>
          <w:bCs w:val="0"/>
        </w:rPr>
        <w:t xml:space="preserve"> </w:t>
      </w:r>
      <w:r w:rsidRPr="00276AE9">
        <w:rPr>
          <w:rFonts w:ascii="TH SarabunIT๙" w:hAnsi="TH SarabunIT๙" w:cs="TH SarabunIT๙" w:hint="cs"/>
          <w:b w:val="0"/>
          <w:bCs w:val="0"/>
          <w:cs/>
        </w:rPr>
        <w:t>ด้านการพัฒนาสิ่งแวดล้อม</w:t>
      </w:r>
    </w:p>
    <w:p w14:paraId="64C4CBBD" w14:textId="35EDCC15" w:rsidR="00BE0D97" w:rsidRDefault="00276AE9" w:rsidP="00276AE9">
      <w:pPr>
        <w:pStyle w:val="af1"/>
        <w:tabs>
          <w:tab w:val="left" w:pos="567"/>
        </w:tabs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 xml:space="preserve">  5) </w:t>
      </w:r>
      <w:r w:rsidRPr="00276AE9">
        <w:rPr>
          <w:rFonts w:ascii="TH SarabunIT๙" w:hAnsi="TH SarabunIT๙" w:cs="TH SarabunIT๙" w:hint="cs"/>
          <w:b w:val="0"/>
          <w:bCs w:val="0"/>
          <w:cs/>
        </w:rPr>
        <w:t>ยุทธศาสตร์ที่ 5 การพัฒนาประสิทธิภาพการเมือง การบริหารพัฒนาบุคลากร</w:t>
      </w:r>
    </w:p>
    <w:p w14:paraId="7EBB1B17" w14:textId="77777777" w:rsidR="00276AE9" w:rsidRPr="00276AE9" w:rsidRDefault="00276AE9" w:rsidP="00276AE9">
      <w:pPr>
        <w:pStyle w:val="af1"/>
        <w:tabs>
          <w:tab w:val="left" w:pos="567"/>
        </w:tabs>
        <w:jc w:val="left"/>
        <w:rPr>
          <w:rFonts w:ascii="TH SarabunIT๙" w:hAnsi="TH SarabunIT๙" w:cs="TH SarabunIT๙"/>
          <w:b w:val="0"/>
          <w:bCs w:val="0"/>
          <w:sz w:val="16"/>
          <w:szCs w:val="16"/>
          <w:cs/>
          <w:lang w:val="en-US"/>
        </w:rPr>
      </w:pPr>
    </w:p>
    <w:p w14:paraId="34C161F0" w14:textId="43ECE70D" w:rsidR="001A4FD7" w:rsidRPr="00276AE9" w:rsidRDefault="00A51324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068C" w:rsidRPr="00276AE9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="004549BE" w:rsidRPr="00276A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 อำนาจหน้าที่</w:t>
      </w:r>
      <w:r w:rsidR="004549BE" w:rsidRPr="00A5132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A5132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องค์</w:t>
      </w:r>
      <w:r w:rsidRPr="00A5132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การบริหารส่วนตำบลหนองม่วง</w:t>
      </w:r>
    </w:p>
    <w:p w14:paraId="79D7070E" w14:textId="3059A0D0" w:rsidR="004549BE" w:rsidRPr="00BC4ECA" w:rsidRDefault="004549BE" w:rsidP="004549B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6A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</w:t>
      </w:r>
      <w:r w:rsidR="00BC4ECA" w:rsidRPr="0027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การบริหารส่วนตำบลหนองม่วง</w:t>
      </w:r>
      <w:r w:rsidRPr="00276A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76A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วิเคราะห์ภารกิจ อำนาจหน้าที่ ความรับผิดชอบ ออกเป็น ๗ ด้าน โดยพิจารณา พระราชบัญญัติองค์การบริหารส่วนตำบล พระราชบัญญัติกำหนดแผนและขั้นตอนการ</w:t>
      </w:r>
      <w:r w:rsidRPr="008A027B">
        <w:rPr>
          <w:rFonts w:ascii="TH SarabunIT๙" w:hAnsi="TH SarabunIT๙" w:cs="TH SarabunIT๙" w:hint="cs"/>
          <w:sz w:val="32"/>
          <w:szCs w:val="32"/>
          <w:cs/>
        </w:rPr>
        <w:t xml:space="preserve">กระจายอำนาจให้แก่องค์กรปกครองส่วนท้องถิ่น 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 xml:space="preserve">โดยพิจารณาให้สอดคล้องกับร่างหรือแผนอัตรากำลัง ๓ </w:t>
      </w:r>
      <w:r w:rsidR="00024E82" w:rsidRPr="00BC4ECA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BC4ECA" w:rsidRPr="00BC4EC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936A03E" w14:textId="486C2D68" w:rsidR="00B007BE" w:rsidRPr="008A027B" w:rsidRDefault="007B068C" w:rsidP="007B068C">
      <w:pPr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ด้านโครงสร้างพื้นฐาน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มีภารกิจที่เกี่ยวข้อง </w:t>
      </w:r>
      <w:r w:rsidR="00DB7473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09623046" w14:textId="491478E4" w:rsidR="00BC4ECA" w:rsidRPr="00593FBD" w:rsidRDefault="00DB7473" w:rsidP="00DB7473">
      <w:pPr>
        <w:tabs>
          <w:tab w:val="left" w:pos="567"/>
        </w:tabs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="00BC4ECA" w:rsidRPr="00593FB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</w:t>
      </w:r>
    </w:p>
    <w:p w14:paraId="16E2918C" w14:textId="316EAE6D" w:rsidR="00BC4ECA" w:rsidRPr="00593FBD" w:rsidRDefault="00DB7473" w:rsidP="00DB7473">
      <w:pPr>
        <w:tabs>
          <w:tab w:val="left" w:pos="567"/>
        </w:tabs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="00BC4ECA" w:rsidRPr="00593FB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</w:t>
      </w:r>
    </w:p>
    <w:p w14:paraId="0CF67078" w14:textId="7E265F24" w:rsidR="00BC4ECA" w:rsidRPr="00593FBD" w:rsidRDefault="00DB7473" w:rsidP="00DB7473">
      <w:pPr>
        <w:tabs>
          <w:tab w:val="left" w:pos="588"/>
        </w:tabs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="00BC4ECA" w:rsidRPr="00593FB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</w:p>
    <w:p w14:paraId="65455F71" w14:textId="211CD63A" w:rsidR="00BC4ECA" w:rsidRPr="00593FBD" w:rsidRDefault="00DB7473" w:rsidP="00DB7473">
      <w:pPr>
        <w:tabs>
          <w:tab w:val="left" w:pos="567"/>
        </w:tabs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="00BC4ECA" w:rsidRPr="00593FB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ให้มีและบำรุงรักษาทางระบายน้ำ  </w:t>
      </w:r>
    </w:p>
    <w:p w14:paraId="316B6691" w14:textId="797B070D" w:rsidR="00BC4ECA" w:rsidRDefault="00DB7473" w:rsidP="00DB7473">
      <w:pPr>
        <w:tabs>
          <w:tab w:val="left" w:pos="530"/>
        </w:tabs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</w:t>
      </w:r>
      <w:r w:rsidR="00BC4ECA" w:rsidRPr="00593FBD">
        <w:rPr>
          <w:rFonts w:ascii="TH SarabunIT๙" w:eastAsia="Times New Roman" w:hAnsi="TH SarabunIT๙" w:cs="TH SarabunIT๙"/>
          <w:sz w:val="32"/>
          <w:szCs w:val="32"/>
          <w:cs/>
        </w:rPr>
        <w:t>การสาธารณูปโภคและการก่อสร้างอื่น</w:t>
      </w:r>
      <w:r w:rsidR="00EF75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C4ECA" w:rsidRPr="00593FBD">
        <w:rPr>
          <w:rFonts w:ascii="TH SarabunIT๙" w:eastAsia="Times New Roman" w:hAnsi="TH SarabunIT๙" w:cs="TH SarabunIT๙"/>
          <w:sz w:val="32"/>
          <w:szCs w:val="32"/>
          <w:cs/>
        </w:rPr>
        <w:t xml:space="preserve">ๆ </w:t>
      </w:r>
    </w:p>
    <w:p w14:paraId="0090C9F6" w14:textId="1628CB56" w:rsidR="00DB7473" w:rsidRPr="00593FBD" w:rsidRDefault="00DB7473" w:rsidP="00DB7473">
      <w:pPr>
        <w:tabs>
          <w:tab w:val="left" w:pos="530"/>
        </w:tabs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593FBD">
        <w:rPr>
          <w:rFonts w:ascii="TH SarabunIT๙" w:eastAsia="Times New Roman" w:hAnsi="TH SarabunIT๙" w:cs="TH SarabunIT๙"/>
          <w:sz w:val="32"/>
          <w:szCs w:val="32"/>
          <w:cs/>
        </w:rPr>
        <w:t>การสาธารณูปการ</w:t>
      </w:r>
    </w:p>
    <w:p w14:paraId="51E8A636" w14:textId="04B31906" w:rsidR="00B007BE" w:rsidRDefault="00DB7473" w:rsidP="007B068C">
      <w:pPr>
        <w:spacing w:after="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มีภารกิจที่เกี่ยวข้อง </w:t>
      </w:r>
      <w:bookmarkStart w:id="4" w:name="_Hlk141084946"/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bookmarkEnd w:id="4"/>
    </w:p>
    <w:p w14:paraId="05BD68B0" w14:textId="04A12C07" w:rsidR="00DB7473" w:rsidRPr="00DB7473" w:rsidRDefault="00DB7473" w:rsidP="00DB7473">
      <w:pPr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</w:t>
      </w:r>
    </w:p>
    <w:p w14:paraId="4E65DBF0" w14:textId="6AE6FBBA" w:rsidR="00DB7473" w:rsidRPr="00DB7473" w:rsidRDefault="00DB7473" w:rsidP="00DB7473">
      <w:pPr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ป้องกันโรคและระงับโรคติดต่อ </w:t>
      </w:r>
    </w:p>
    <w:p w14:paraId="34B36246" w14:textId="612EA4C3" w:rsidR="00DB7473" w:rsidRPr="00DB7473" w:rsidRDefault="00DB7473" w:rsidP="00DB7473">
      <w:pPr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</w:p>
    <w:p w14:paraId="60CDFA55" w14:textId="38FB13FC" w:rsidR="00DB7473" w:rsidRPr="00DB7473" w:rsidRDefault="00DB7473" w:rsidP="00DB7473">
      <w:pPr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</w:p>
    <w:p w14:paraId="59098617" w14:textId="6A6E447D" w:rsidR="00DB7473" w:rsidRPr="00DB7473" w:rsidRDefault="00DB7473" w:rsidP="00DB7473">
      <w:pPr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</w:p>
    <w:p w14:paraId="5D69F9D2" w14:textId="671DE8A7" w:rsidR="00DB7473" w:rsidRPr="00DB7473" w:rsidRDefault="00DB7473" w:rsidP="00DB7473">
      <w:pPr>
        <w:spacing w:after="0" w:line="240" w:lineRule="auto"/>
        <w:ind w:left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</w:t>
      </w:r>
    </w:p>
    <w:p w14:paraId="45A1C27C" w14:textId="6C3F8224" w:rsidR="00DB7473" w:rsidRPr="00DB7473" w:rsidRDefault="00DB7473" w:rsidP="00DB7473">
      <w:pPr>
        <w:spacing w:after="0" w:line="240" w:lineRule="auto"/>
        <w:ind w:left="14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การสาธารณสุข การอนามัยครอบครัวและการรักษาพยาบาล </w:t>
      </w:r>
    </w:p>
    <w:p w14:paraId="5E07C42B" w14:textId="5B708A99" w:rsidR="00B007BE" w:rsidRPr="008A027B" w:rsidRDefault="00DB7473" w:rsidP="007B068C">
      <w:pPr>
        <w:spacing w:after="0"/>
        <w:ind w:firstLine="113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7B068C" w:rsidRPr="008A027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</w:rPr>
        <w:t>3</w:t>
      </w:r>
      <w:r w:rsidR="007B068C" w:rsidRPr="008A027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  <w:r w:rsidR="00B007BE" w:rsidRPr="008A027B">
        <w:rPr>
          <w:rFonts w:ascii="TH SarabunIT๙" w:hAnsi="TH SarabunIT๙" w:cs="TH SarabunIT๙"/>
          <w:spacing w:val="-8"/>
          <w:sz w:val="32"/>
          <w:szCs w:val="32"/>
          <w:cs/>
        </w:rPr>
        <w:t>มีภารกิจที่เกี่ยวข้อง ดังนี้</w:t>
      </w:r>
    </w:p>
    <w:p w14:paraId="5164F6E8" w14:textId="1FE21E67" w:rsidR="00DB7473" w:rsidRPr="00DB7473" w:rsidRDefault="00DB7473" w:rsidP="00DB7473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</w:p>
    <w:p w14:paraId="2961123A" w14:textId="3B2A4898" w:rsidR="00DB7473" w:rsidRPr="00DB7473" w:rsidRDefault="00DB7473" w:rsidP="00DB7473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</w:p>
    <w:p w14:paraId="0C04FCC9" w14:textId="53645724" w:rsidR="00DB7473" w:rsidRPr="00DB7473" w:rsidRDefault="00DB7473" w:rsidP="00DB7473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การผังเมือง </w:t>
      </w:r>
    </w:p>
    <w:p w14:paraId="366269F6" w14:textId="6E36B198" w:rsidR="00DB7473" w:rsidRPr="00DB7473" w:rsidRDefault="00DB7473" w:rsidP="00DB7473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จัดให้มีที่จอดรถ </w:t>
      </w:r>
    </w:p>
    <w:p w14:paraId="7887CC05" w14:textId="5EB9A99F" w:rsidR="00DB7473" w:rsidRPr="0066332E" w:rsidRDefault="00DB7473" w:rsidP="00DB7473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332E" w:rsidRPr="0066332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633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66332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</w:p>
    <w:p w14:paraId="39ACFCFD" w14:textId="7409A48F" w:rsidR="008A027B" w:rsidRDefault="00DB7473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332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332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332E" w:rsidRPr="0066332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F4746C" w:rsidRPr="0066332E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F474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B747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การควบคุมอาคาร </w:t>
      </w:r>
    </w:p>
    <w:p w14:paraId="6E524AC2" w14:textId="660AF5A7" w:rsidR="00EE463A" w:rsidRDefault="00EE463A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7EE733" w14:textId="625D8BCF" w:rsidR="00EE463A" w:rsidRDefault="00EE463A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C96AC7" w14:textId="7F122151" w:rsidR="002B174E" w:rsidRDefault="002B174E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951623" w14:textId="77777777" w:rsidR="002B174E" w:rsidRPr="00F4746C" w:rsidRDefault="002B174E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C723C6B" w14:textId="5BCA299F" w:rsidR="00B007BE" w:rsidRDefault="00FF6A2B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A215FCE" wp14:editId="15D54CEB">
                <wp:simplePos x="0" y="0"/>
                <wp:positionH relativeFrom="page">
                  <wp:align>center</wp:align>
                </wp:positionH>
                <wp:positionV relativeFrom="paragraph">
                  <wp:posOffset>-610235</wp:posOffset>
                </wp:positionV>
                <wp:extent cx="388620" cy="342900"/>
                <wp:effectExtent l="0" t="0" r="0" b="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1444C" w14:textId="320FAF78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15FCE" id="สี่เหลี่ยมผืนผ้า 32" o:spid="_x0000_s1033" style="position:absolute;left:0;text-align:left;margin-left:0;margin-top:-48.05pt;width:30.6pt;height:27pt;z-index:-2516121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" filled="f" stroked="f" strokeweight="1pt">
                <v:textbox>
                  <w:txbxContent>
                    <w:p w14:paraId="4451444C" w14:textId="320FAF78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474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</w:rPr>
        <w:t>4</w:t>
      </w:r>
      <w:r w:rsidR="007B068C" w:rsidRPr="008A027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="00B007BE" w:rsidRPr="008A027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ด้านการวางแผน การส่งเสริมการลงทุน พาณิชยกรรมและการท่องเที่ยว </w:t>
      </w:r>
      <w:r w:rsidR="00B007BE" w:rsidRPr="008A027B">
        <w:rPr>
          <w:rFonts w:ascii="TH SarabunIT๙" w:hAnsi="TH SarabunIT๙" w:cs="TH SarabunIT๙"/>
          <w:spacing w:val="-10"/>
          <w:sz w:val="32"/>
          <w:szCs w:val="32"/>
          <w:cs/>
        </w:rPr>
        <w:t>มีภารกิจที่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 xml:space="preserve">เกี่ยวข้อง </w:t>
      </w:r>
      <w:r w:rsidR="00F4746C">
        <w:rPr>
          <w:rFonts w:ascii="TH SarabunIT๙" w:hAnsi="TH SarabunIT๙" w:cs="TH SarabunIT๙"/>
          <w:sz w:val="32"/>
          <w:szCs w:val="32"/>
          <w:cs/>
        </w:rPr>
        <w:tab/>
      </w:r>
      <w:r w:rsidR="00F4746C">
        <w:rPr>
          <w:rFonts w:ascii="TH SarabunIT๙" w:hAnsi="TH SarabunIT๙" w:cs="TH SarabunIT๙"/>
          <w:sz w:val="32"/>
          <w:szCs w:val="32"/>
          <w:cs/>
        </w:rPr>
        <w:tab/>
      </w:r>
      <w:r w:rsidR="00F474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17364B6" w14:textId="45699FB5" w:rsid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</w:p>
    <w:p w14:paraId="4E30CA12" w14:textId="089661DB" w:rsidR="00F4746C" w:rsidRP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ให้มีและส่งเสริมกลุ่มเกษตรกรและกิจการสหกรณ์ </w:t>
      </w:r>
    </w:p>
    <w:p w14:paraId="40C4F9C4" w14:textId="0C34C855" w:rsidR="00F4746C" w:rsidRP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</w:p>
    <w:p w14:paraId="5FAEBD40" w14:textId="5FF61A14" w:rsidR="00F4746C" w:rsidRP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ให้มีตลาด </w:t>
      </w:r>
    </w:p>
    <w:p w14:paraId="4D9F336A" w14:textId="7F5349C1" w:rsidR="00F4746C" w:rsidRP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การท่องเที่ยว </w:t>
      </w:r>
    </w:p>
    <w:p w14:paraId="6F844A50" w14:textId="39415ECF" w:rsidR="00F4746C" w:rsidRP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กิจการเกี่ยวกับการพาณิชย์ </w:t>
      </w:r>
    </w:p>
    <w:p w14:paraId="181D581A" w14:textId="77777777" w:rsid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การส่งเสริม การฝึกและประกอบอาชีพ </w:t>
      </w:r>
    </w:p>
    <w:p w14:paraId="57D7DA5A" w14:textId="4699E91B" w:rsidR="00F4746C" w:rsidRP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4746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</w:t>
      </w:r>
    </w:p>
    <w:p w14:paraId="51595455" w14:textId="460A9CD5" w:rsidR="00B007BE" w:rsidRPr="008A027B" w:rsidRDefault="00F4746C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B068C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(๕)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5302E46B" w14:textId="50ED2F5B" w:rsidR="00F4746C" w:rsidRP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</w:p>
    <w:p w14:paraId="0A21845C" w14:textId="77777777" w:rsidR="00F4746C" w:rsidRDefault="00F4746C" w:rsidP="00F4746C">
      <w:pPr>
        <w:spacing w:after="0" w:line="240" w:lineRule="auto"/>
        <w:ind w:left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รวมทั้งกำจัดมูลฝอยและ</w:t>
      </w:r>
    </w:p>
    <w:p w14:paraId="3101C76C" w14:textId="4340058B" w:rsidR="00F4746C" w:rsidRPr="00F4746C" w:rsidRDefault="00F4746C" w:rsidP="00F4746C">
      <w:pPr>
        <w:spacing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สิ่งปฏิกูล </w:t>
      </w:r>
    </w:p>
    <w:p w14:paraId="74E822A2" w14:textId="363EA3E8" w:rsidR="00F4746C" w:rsidRDefault="00F4746C" w:rsidP="00F4746C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การจัดการสิ่งแวดล้อมและมลพิษต่าง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ๆ </w:t>
      </w:r>
    </w:p>
    <w:p w14:paraId="5D50C642" w14:textId="5B194E92" w:rsidR="00B007BE" w:rsidRPr="008A027B" w:rsidRDefault="00B007BE" w:rsidP="00F4746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</w:t>
      </w:r>
      <w:proofErr w:type="spellStart"/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วัฒนธรรม จารีตประเพณี และภูมิปัญญาท้องถิ่น </w:t>
      </w:r>
      <w:r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31255FB0" w14:textId="090A76EB" w:rsidR="00F4746C" w:rsidRPr="00F4746C" w:rsidRDefault="00F4746C" w:rsidP="00F4746C">
      <w:pPr>
        <w:spacing w:after="0" w:line="240" w:lineRule="auto"/>
        <w:ind w:left="709" w:right="-34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ส่งเสริมการศึกษา ศาสนา และวัฒนธรรม</w:t>
      </w:r>
    </w:p>
    <w:p w14:paraId="01D4AB3F" w14:textId="7BCCFAF4" w:rsidR="00F4746C" w:rsidRPr="00F4746C" w:rsidRDefault="00F4746C" w:rsidP="00F4746C">
      <w:pPr>
        <w:spacing w:after="0" w:line="240" w:lineRule="auto"/>
        <w:ind w:left="709" w:right="-34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>การจัดการศึกษา</w:t>
      </w:r>
    </w:p>
    <w:p w14:paraId="22DC9DCB" w14:textId="6F808151" w:rsidR="00F4746C" w:rsidRPr="00F4746C" w:rsidRDefault="00F4746C" w:rsidP="00F4746C">
      <w:pPr>
        <w:spacing w:after="0" w:line="240" w:lineRule="auto"/>
        <w:ind w:left="709" w:right="-34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A701143" w14:textId="77777777" w:rsidR="00D35420" w:rsidRDefault="00F4746C" w:rsidP="00D35420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(๗) </w:t>
      </w:r>
      <w:r w:rsidR="00B007BE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ด้านการบริหารจัดการและการสนับสนุนการปฏิบัติภารกิจของส่วนราชการและองค์กรปกครองส่วนท้องถิ่น </w:t>
      </w:r>
      <w:r w:rsidR="00B007BE" w:rsidRPr="008A027B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382FEC04" w14:textId="2852FC5A" w:rsidR="00966702" w:rsidRPr="008A027B" w:rsidRDefault="00D35420" w:rsidP="00D35420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6702" w:rsidRPr="008A027B"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746C" w:rsidRPr="00F4746C">
        <w:rPr>
          <w:rFonts w:ascii="TH SarabunIT๙" w:eastAsia="Times New Roman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สนับสนุนสภาตำบลและองค์กรปกครองส่วนท้องถิ่นอื่นในการพัฒนาท้องถิ่น</w:t>
      </w:r>
    </w:p>
    <w:p w14:paraId="010852E3" w14:textId="3A2A1591" w:rsidR="00F4746C" w:rsidRPr="00F4746C" w:rsidRDefault="00F4746C" w:rsidP="00D3542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D354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</w:p>
    <w:p w14:paraId="3760756E" w14:textId="1A387F13" w:rsidR="00F4746C" w:rsidRPr="00F4746C" w:rsidRDefault="00D35420" w:rsidP="00D35420">
      <w:pPr>
        <w:spacing w:after="0" w:line="240" w:lineRule="auto"/>
        <w:ind w:left="709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3) </w:t>
      </w:r>
      <w:r w:rsidR="00F4746C"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</w:t>
      </w:r>
    </w:p>
    <w:p w14:paraId="0A85C1D3" w14:textId="00DF8686" w:rsidR="00F4746C" w:rsidRPr="00F4746C" w:rsidRDefault="00D35420" w:rsidP="00D35420">
      <w:pPr>
        <w:spacing w:after="0" w:line="240" w:lineRule="auto"/>
        <w:ind w:left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4) </w:t>
      </w:r>
      <w:r w:rsidR="00F4746C" w:rsidRPr="00F4746C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</w:p>
    <w:p w14:paraId="4D972650" w14:textId="7FA2B681" w:rsidR="008A027B" w:rsidRDefault="00D35420" w:rsidP="00D670E2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3542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D3542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D35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5) </w:t>
      </w:r>
      <w:r w:rsidR="00F4746C" w:rsidRPr="00D3542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</w:r>
    </w:p>
    <w:p w14:paraId="3AA5A3B4" w14:textId="384DEA5A" w:rsidR="001A4FD7" w:rsidRPr="008A027B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5" w:name="_Hlk141268773"/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A5132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85FC0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ภารกิจหลักและภารกิจรองที่</w:t>
      </w:r>
      <w:r w:rsidR="00A5132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องค์การบริหารส่วนตำบลหนองม่วง</w:t>
      </w:r>
      <w:r w:rsidR="00785FC0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จะดำเนินการ</w:t>
      </w:r>
    </w:p>
    <w:p w14:paraId="7F8605A8" w14:textId="253CFB06" w:rsidR="007B068C" w:rsidRPr="008A027B" w:rsidRDefault="00D35420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r w:rsidRPr="008A02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5EFA" w:rsidRPr="006E7412">
        <w:rPr>
          <w:rFonts w:ascii="TH SarabunIT๙" w:hAnsi="TH SarabunIT๙" w:cs="TH SarabunIT๙"/>
          <w:sz w:val="32"/>
          <w:szCs w:val="32"/>
          <w:cs/>
        </w:rPr>
        <w:t>วิเคราะห์แล้วพิจารณาเห็นว่าภารกิจหลัก และภา</w:t>
      </w:r>
      <w:r w:rsidR="00875EFA" w:rsidRPr="006E741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75EFA" w:rsidRPr="006E7412">
        <w:rPr>
          <w:rFonts w:ascii="TH SarabunIT๙" w:hAnsi="TH SarabunIT๙" w:cs="TH SarabunIT๙"/>
          <w:sz w:val="32"/>
          <w:szCs w:val="32"/>
          <w:cs/>
        </w:rPr>
        <w:t>กิจรองที่ต้องดำเนินกา</w:t>
      </w:r>
      <w:r w:rsidR="00875EFA" w:rsidRPr="006E741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75EFA" w:rsidRPr="006E74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393F2FE" w14:textId="77777777" w:rsidR="00875EFA" w:rsidRPr="008A027B" w:rsidRDefault="00966702" w:rsidP="007B068C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5EFA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  <w:r w:rsidR="00875EFA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9468A0" w14:textId="37C9C271" w:rsidR="00D35420" w:rsidRPr="00D35420" w:rsidRDefault="00D35420" w:rsidP="00D3542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35420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14:paraId="287E8A95" w14:textId="63A8A37D" w:rsidR="00D35420" w:rsidRPr="00D35420" w:rsidRDefault="00D35420" w:rsidP="00D3542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35420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14:paraId="19974269" w14:textId="74A3F4DE" w:rsidR="00D35420" w:rsidRPr="00D35420" w:rsidRDefault="00D35420" w:rsidP="00D3542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35420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 สังคม และการรักษาความสงบเรียบร้อย</w:t>
      </w:r>
    </w:p>
    <w:p w14:paraId="5ADB662C" w14:textId="253F3DDC" w:rsidR="00D35420" w:rsidRPr="00D35420" w:rsidRDefault="00FF6A2B" w:rsidP="00D3542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7C80DCB" wp14:editId="3676FFB0">
                <wp:simplePos x="0" y="0"/>
                <wp:positionH relativeFrom="margin">
                  <wp:align>center</wp:align>
                </wp:positionH>
                <wp:positionV relativeFrom="paragraph">
                  <wp:posOffset>-648335</wp:posOffset>
                </wp:positionV>
                <wp:extent cx="388620" cy="342900"/>
                <wp:effectExtent l="0" t="0" r="0" b="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3E3228" w14:textId="32C05D51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FF6A2B">
                              <w:rPr>
                                <w:rFonts w:ascii="TH SarabunIT๙" w:hAnsi="TH SarabunIT๙" w:cs="TH SarabunIT๙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A9EFFFF" wp14:editId="446F4DFD">
                                  <wp:extent cx="193040" cy="170180"/>
                                  <wp:effectExtent l="0" t="0" r="0" b="0"/>
                                  <wp:docPr id="37" name="รูปภาพ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040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80DCB" id="สี่เหลี่ยมผืนผ้า 34" o:spid="_x0000_s1034" style="position:absolute;left:0;text-align:left;margin-left:0;margin-top:-51.05pt;width:30.6pt;height:27pt;z-index:-251609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" filled="f" stroked="f" strokeweight="1pt">
                <v:textbox>
                  <w:txbxContent>
                    <w:p w14:paraId="073E3228" w14:textId="32C05D51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9</w:t>
                      </w:r>
                      <w:r w:rsidRPr="00FF6A2B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sz w:val="32"/>
                          <w:szCs w:val="32"/>
                        </w:rPr>
                        <w:drawing>
                          <wp:inline distT="0" distB="0" distL="0" distR="0" wp14:anchorId="7A9EFFFF" wp14:editId="446F4DFD">
                            <wp:extent cx="193040" cy="170180"/>
                            <wp:effectExtent l="0" t="0" r="0" b="0"/>
                            <wp:docPr id="37" name="รูปภาพ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040" cy="17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420">
        <w:rPr>
          <w:rFonts w:ascii="TH SarabunIT๙" w:hAnsi="TH SarabunIT๙" w:cs="TH SarabunIT๙"/>
          <w:sz w:val="32"/>
          <w:szCs w:val="32"/>
          <w:cs/>
        </w:rPr>
        <w:tab/>
      </w:r>
      <w:r w:rsidR="00D35420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D35420" w:rsidRPr="00D35420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14:paraId="2DEB9062" w14:textId="3800CB6D" w:rsidR="00D35420" w:rsidRPr="00D35420" w:rsidRDefault="00D35420" w:rsidP="00D3542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D35420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14:paraId="410ED6BE" w14:textId="36410DAD" w:rsidR="00D35420" w:rsidRPr="00D35420" w:rsidRDefault="00D35420" w:rsidP="00D3542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D35420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14:paraId="7F2D86AC" w14:textId="36048844" w:rsidR="00D35420" w:rsidRPr="00D35420" w:rsidRDefault="00D35420" w:rsidP="00D3542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Pr="00D35420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14:paraId="118A919B" w14:textId="64F73671" w:rsidR="00875EFA" w:rsidRPr="008A027B" w:rsidRDefault="00D35420" w:rsidP="00875EFA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966702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5EFA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14:paraId="494097E4" w14:textId="323444E3" w:rsidR="00D35420" w:rsidRPr="00D35420" w:rsidRDefault="00D35420" w:rsidP="00D35420">
      <w:pPr>
        <w:spacing w:after="0" w:line="240" w:lineRule="auto"/>
        <w:ind w:left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D35420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14:paraId="4E0FE5E3" w14:textId="13AC1E4C" w:rsidR="00D35420" w:rsidRPr="00D35420" w:rsidRDefault="00D35420" w:rsidP="00D35420">
      <w:pPr>
        <w:spacing w:after="0" w:line="240" w:lineRule="auto"/>
        <w:ind w:left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35420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14:paraId="52F32110" w14:textId="67369B31" w:rsidR="00D35420" w:rsidRPr="00D35420" w:rsidRDefault="00D35420" w:rsidP="00D35420">
      <w:pPr>
        <w:spacing w:after="0" w:line="240" w:lineRule="auto"/>
        <w:ind w:left="7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D35420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14:paraId="0115E685" w14:textId="20245FE1" w:rsidR="00966702" w:rsidRDefault="00D35420" w:rsidP="00D354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D35420">
        <w:rPr>
          <w:rFonts w:ascii="TH SarabunIT๙" w:hAnsi="TH SarabunIT๙" w:cs="TH SarabunIT๙"/>
          <w:sz w:val="32"/>
          <w:szCs w:val="32"/>
          <w:cs/>
        </w:rPr>
        <w:t>ด้านการวางแผน  การส่งเสริมการลงทุน</w:t>
      </w:r>
    </w:p>
    <w:p w14:paraId="2E7F04C5" w14:textId="77777777" w:rsidR="00A51324" w:rsidRPr="00A51324" w:rsidRDefault="00A51324" w:rsidP="00D354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0393377" w14:textId="5F2CF2C5" w:rsidR="001A4FD7" w:rsidRPr="00785FC0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785F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6D782A14" w14:textId="7FC4ED42" w:rsidR="0040527E" w:rsidRDefault="0040527E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36CD1">
        <w:rPr>
          <w:rFonts w:ascii="TH SarabunIT๙" w:hAnsi="TH SarabunIT๙" w:cs="TH SarabunIT๙"/>
          <w:sz w:val="32"/>
          <w:szCs w:val="32"/>
          <w:cs/>
        </w:rPr>
        <w:t>องค์</w:t>
      </w:r>
      <w:r w:rsidR="00AF0C62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การบริหารส่วนตำบลหนองม่วงได้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สำรวจความต้องการของบุคลากร เพื่อนำมาวิเคราะห์และสรุปความต้องการของบุคลากรในการจัดทำแผนพัฒนาบุคลากรให้มีประสิทธิภาพสอดคล้องกับความต้องการของบุคลากร</w:t>
      </w:r>
      <w:r w:rsidR="007B6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 xml:space="preserve">ควรคำนึงถึงกรอบภารกิจหลักที่องค์กรปกครองส่วนท้องถิ่นกำหนดเป็นสำคัญ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เรียงลำดับความสำคัญตามความต้องการของบุคลากร </w:t>
      </w:r>
      <w:r w:rsidR="007B6DE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5F3425E" w14:textId="0DD1923D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5045E8CA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250062A7" w14:textId="40CA0B40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1AD56F45" w14:textId="0139E3D3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091A724D" w14:textId="614FDA81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569FAB58" w14:textId="343B9105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467D31B9" w14:textId="1B7621C8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4BE96F7B" w14:textId="485F20B2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5566A364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5D9707C5" w14:textId="27652271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0612059C" w14:textId="14CC4033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7C6DDA81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14:paraId="1D6486D8" w14:textId="55A415F6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งานจัดทำงบประมาณ</w:t>
      </w:r>
    </w:p>
    <w:p w14:paraId="3495C93D" w14:textId="66FBACB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งานช่าง</w:t>
      </w:r>
    </w:p>
    <w:p w14:paraId="7155E88C" w14:textId="381DA2EB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งานธุรการ งานสารบรรณ</w:t>
      </w:r>
    </w:p>
    <w:bookmarkEnd w:id="5"/>
    <w:p w14:paraId="63FFF254" w14:textId="3600E571" w:rsidR="00480287" w:rsidRPr="007F5E79" w:rsidRDefault="00480287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</w:p>
    <w:p w14:paraId="007BE48D" w14:textId="2D98346C" w:rsidR="001A4FD7" w:rsidRPr="00785FC0" w:rsidRDefault="00966702" w:rsidP="00D670E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6" w:name="_Hlk141269069"/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  <w:bookmarkEnd w:id="6"/>
    </w:p>
    <w:p w14:paraId="3D387E00" w14:textId="48D7759F" w:rsidR="00A51324" w:rsidRPr="00EE463A" w:rsidRDefault="00480287" w:rsidP="004802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ab/>
      </w:r>
      <w:r w:rsidRPr="0048028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การวิเคราะห์สภาวะแวดล้อม (</w:t>
      </w:r>
      <w:r w:rsidRPr="009C29B9">
        <w:rPr>
          <w:rFonts w:ascii="TH SarabunIT๙" w:eastAsia="Times New Roman" w:hAnsi="TH SarabunIT๙" w:cs="TH SarabunIT๙"/>
          <w:sz w:val="32"/>
          <w:szCs w:val="32"/>
        </w:rPr>
        <w:t>SWOT Analysis)</w:t>
      </w:r>
      <w:r w:rsidRPr="009C29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เป็นเครื่อง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มือในการประเมินสถานการณ์ สำหรับองค์กร  ซึ่งช่วยผู้บริหารกำ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หนด  จุดแข็งและจุดอ่อน</w:t>
      </w:r>
      <w:r w:rsidRPr="009C29B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ขององค์กร 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ผลกระทบจากปัจจัยต่าง ๆ ต่อการทำ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งานขององค์กร การวิเคราะห์ </w:t>
      </w:r>
      <w:r w:rsidRPr="009C29B9">
        <w:rPr>
          <w:rFonts w:ascii="TH SarabunIT๙" w:eastAsia="Times New Roman" w:hAnsi="TH SarabunIT๙" w:cs="TH SarabunIT๙"/>
          <w:sz w:val="32"/>
          <w:szCs w:val="32"/>
        </w:rPr>
        <w:t xml:space="preserve">SWOT Analysis  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จุดอ่อน  โอกาส  และอุปสรรคขององค์กร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นอกจากนี้ยังบอกได้ว่าองค์กรมีแรงขับเคลื่อนไปยังเป</w:t>
      </w:r>
      <w:r w:rsidRPr="009C29B9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าหมายได้ดีหรือไม่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มั่นใจได้อย่างไรว่าระบบการ ทำ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งานในองค์กรยัง</w:t>
      </w:r>
      <w:r w:rsidR="00FF6A2B"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B216FF1" wp14:editId="36BA1372">
                <wp:simplePos x="0" y="0"/>
                <wp:positionH relativeFrom="margin">
                  <wp:align>center</wp:align>
                </wp:positionH>
                <wp:positionV relativeFrom="paragraph">
                  <wp:posOffset>-473075</wp:posOffset>
                </wp:positionV>
                <wp:extent cx="388620" cy="342900"/>
                <wp:effectExtent l="0" t="0" r="0" b="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9F55A5" w14:textId="74C407F6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16FF1" id="สี่เหลี่ยมผืนผ้า 38" o:spid="_x0000_s1035" style="position:absolute;left:0;text-align:left;margin-left:0;margin-top:-37.25pt;width:30.6pt;height:27pt;z-index:-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" filled="f" stroked="f" strokeweight="1pt">
                <v:textbox>
                  <w:txbxContent>
                    <w:p w14:paraId="5B9F55A5" w14:textId="74C407F6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มีประสิทธิภาพอยู่  มีจุดอ่อนที่จะต้องปรับปรุงอย่างไร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ซึ่งการวิเคราะห์สภาวะแวดล้อม </w:t>
      </w:r>
      <w:r w:rsidRPr="009C29B9">
        <w:rPr>
          <w:rFonts w:ascii="TH SarabunIT๙" w:eastAsia="Times New Roman" w:hAnsi="TH SarabunIT๙" w:cs="TH SarabunIT๙"/>
          <w:sz w:val="32"/>
          <w:szCs w:val="32"/>
        </w:rPr>
        <w:t xml:space="preserve">SWOT Analysis 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   </w:t>
      </w:r>
    </w:p>
    <w:p w14:paraId="2DF99462" w14:textId="77777777" w:rsidR="00480287" w:rsidRPr="009C29B9" w:rsidRDefault="00480287" w:rsidP="004058B3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ปัจจัยภายใน  (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Internal Environment Analysis) 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ได้แก</w:t>
      </w:r>
      <w:r w:rsidRPr="009C2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</w:t>
      </w:r>
    </w:p>
    <w:p w14:paraId="5ABE4C64" w14:textId="77777777" w:rsidR="00480287" w:rsidRPr="009C29B9" w:rsidRDefault="00480287" w:rsidP="004058B3">
      <w:pPr>
        <w:numPr>
          <w:ilvl w:val="1"/>
          <w:numId w:val="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Strengths </w:t>
      </w:r>
    </w:p>
    <w:p w14:paraId="51857B88" w14:textId="357B1A44" w:rsidR="00480287" w:rsidRPr="009C29B9" w:rsidRDefault="00480287" w:rsidP="00480287">
      <w:pPr>
        <w:tabs>
          <w:tab w:val="left" w:pos="1701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</w:t>
      </w:r>
      <w:r w:rsidRPr="009C29B9">
        <w:rPr>
          <w:rFonts w:ascii="TH SarabunIT๙" w:eastAsia="Times New Roman" w:hAnsi="TH SarabunIT๙" w:cs="TH SarabunIT๙" w:hint="cs"/>
          <w:sz w:val="32"/>
          <w:szCs w:val="32"/>
          <w:cs/>
        </w:rPr>
        <w:t>กำลังคน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จุดแข็ง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ด้านการเงิน จุดแข็งด้านการผลิต 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จุดแข็ง ด้านทรัพยากรบุคคล องค์กรจะต้องใช้ประโยชน์จากจุด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แข็งในการกำ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หนดกลยุทธ์                   </w:t>
      </w:r>
    </w:p>
    <w:p w14:paraId="08E0FD22" w14:textId="77777777" w:rsidR="00480287" w:rsidRPr="009C29B9" w:rsidRDefault="00480287" w:rsidP="004058B3">
      <w:pPr>
        <w:numPr>
          <w:ilvl w:val="1"/>
          <w:numId w:val="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W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Weaknesses </w:t>
      </w:r>
    </w:p>
    <w:p w14:paraId="3A5BA3F8" w14:textId="77777777" w:rsidR="00480287" w:rsidRPr="009C29B9" w:rsidRDefault="00480287" w:rsidP="00480287">
      <w:pPr>
        <w:tabs>
          <w:tab w:val="left" w:pos="1701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หมายถึง จุดด้อยหรือจุดอ่อน ซ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ึ่งเป็นผลมาจากปัจจัยภายใน เป็น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ปัญหาหรือข้อบกพร่องที่เกิดจากสภาพแวดล้อมภายใน</w:t>
      </w:r>
      <w:proofErr w:type="spellStart"/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ต่างๆ</w:t>
      </w:r>
      <w:proofErr w:type="spellEnd"/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ขององค์กร ซึ่งองค์กรจะต้องหาวิธีในการแก้ปัญหานั้น   </w:t>
      </w:r>
      <w:r w:rsidRPr="009C29B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8AE37C9" w14:textId="77777777" w:rsidR="00480287" w:rsidRPr="009C29B9" w:rsidRDefault="00480287" w:rsidP="004058B3">
      <w:pPr>
        <w:numPr>
          <w:ilvl w:val="0"/>
          <w:numId w:val="2"/>
        </w:numPr>
        <w:tabs>
          <w:tab w:val="left" w:pos="1701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External Environment Analysis) 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ได้แก่</w:t>
      </w:r>
    </w:p>
    <w:p w14:paraId="7E9EF9ED" w14:textId="77777777" w:rsidR="00480287" w:rsidRPr="009C29B9" w:rsidRDefault="00480287" w:rsidP="004058B3">
      <w:pPr>
        <w:numPr>
          <w:ilvl w:val="1"/>
          <w:numId w:val="2"/>
        </w:num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O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Opportunities </w:t>
      </w:r>
    </w:p>
    <w:p w14:paraId="33E6E61F" w14:textId="77777777" w:rsidR="00480287" w:rsidRPr="009C29B9" w:rsidRDefault="00480287" w:rsidP="00480287">
      <w:pPr>
        <w:tabs>
          <w:tab w:val="left" w:pos="1701"/>
          <w:tab w:val="left" w:pos="2127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โอกาส 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เป็นผลจากการที่สภาพแวดล้อม ภายนอกขององค์ก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รเอื้อประโยชน์หรือส่งเสริมการดำ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14:paraId="3C16F1D4" w14:textId="77777777" w:rsidR="00480287" w:rsidRPr="009C29B9" w:rsidRDefault="00480287" w:rsidP="004058B3">
      <w:pPr>
        <w:numPr>
          <w:ilvl w:val="1"/>
          <w:numId w:val="2"/>
        </w:numPr>
        <w:tabs>
          <w:tab w:val="left" w:pos="1701"/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มาจาก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Threats </w:t>
      </w:r>
    </w:p>
    <w:p w14:paraId="57481F31" w14:textId="21F3FE9D" w:rsidR="00480287" w:rsidRDefault="00480287" w:rsidP="00480287">
      <w:pPr>
        <w:tabs>
          <w:tab w:val="left" w:pos="1701"/>
          <w:tab w:val="left" w:pos="2127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หมายถึง อุปสรรค  เป็นข้อจำ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กัดที่เกิดจากสภา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พแวดล้อม ภายนอก ซึ่งการบริหารจำ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เป็นต้องปรับกลยุทธ์ให้สอดคล้องและพยายามขจัดอุปสรรคต่าง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C29B9">
        <w:rPr>
          <w:rFonts w:ascii="TH SarabunIT๙" w:eastAsia="Times New Roman" w:hAnsi="TH SarabunIT๙" w:cs="TH SarabunIT๙"/>
          <w:sz w:val="32"/>
          <w:szCs w:val="32"/>
          <w:cs/>
        </w:rPr>
        <w:t>ๆ ที่เกิดขึ้นให้ได้จริง</w:t>
      </w:r>
    </w:p>
    <w:p w14:paraId="287B8037" w14:textId="77777777" w:rsidR="00480287" w:rsidRPr="00480287" w:rsidRDefault="00480287" w:rsidP="00480287">
      <w:pPr>
        <w:tabs>
          <w:tab w:val="left" w:pos="1701"/>
          <w:tab w:val="left" w:pos="2127"/>
        </w:tabs>
        <w:spacing w:after="0" w:line="240" w:lineRule="auto"/>
        <w:ind w:firstLine="2533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04E17817" w14:textId="77777777" w:rsidR="00480287" w:rsidRPr="009C29B9" w:rsidRDefault="00480287" w:rsidP="00480287">
      <w:pPr>
        <w:tabs>
          <w:tab w:val="left" w:pos="1701"/>
        </w:tabs>
        <w:spacing w:after="0" w:line="240" w:lineRule="auto"/>
        <w:ind w:left="283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7" w:name="_Hlk141269132"/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วิเคราะห์ปัจจัยภายใน ภายนอก </w:t>
      </w:r>
      <w:r w:rsidRPr="009C2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โอกาส และข้อจำกัด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>SWOT)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14:paraId="58C8C34D" w14:textId="57BF2BCD" w:rsidR="00480287" w:rsidRPr="009C29B9" w:rsidRDefault="00057F1A" w:rsidP="00057F1A">
      <w:pPr>
        <w:spacing w:after="0" w:line="240" w:lineRule="auto"/>
        <w:ind w:left="283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480287" w:rsidRPr="009C2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ในการจัดทำแผนพัฒนา</w:t>
      </w:r>
      <w:r w:rsidR="003B17A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บุคลากร 3 ปี </w:t>
      </w:r>
      <w:r w:rsidR="0048028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48028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หนองม่วง</w:t>
      </w:r>
    </w:p>
    <w:p w14:paraId="28F93C9D" w14:textId="77777777" w:rsidR="00480287" w:rsidRPr="009C29B9" w:rsidRDefault="00480287" w:rsidP="004058B3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52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การวิเคราะห์สภาพแวดล้อมด้านการบริหารจัดการ</w:t>
      </w:r>
      <w:r w:rsidRPr="009C29B9">
        <w:rPr>
          <w:rFonts w:ascii="Times New Roman" w:eastAsia="Times New Roman" w:hAnsi="Times New Roman" w:cs="Angsana New"/>
          <w:sz w:val="24"/>
          <w:szCs w:val="20"/>
        </w:rPr>
        <w:t xml:space="preserve"> 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>Management)</w:t>
      </w:r>
    </w:p>
    <w:p w14:paraId="7C970C21" w14:textId="77777777" w:rsidR="00480287" w:rsidRPr="009C29B9" w:rsidRDefault="00480287" w:rsidP="004058B3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52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การวิเคราะห์สภาพแวดล้อมด้านคน (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>Man)</w:t>
      </w:r>
    </w:p>
    <w:p w14:paraId="49B93790" w14:textId="77777777" w:rsidR="00480287" w:rsidRPr="009C29B9" w:rsidRDefault="00480287" w:rsidP="004058B3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52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</w:t>
      </w:r>
      <w:r w:rsidRPr="009C2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วิเ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คราะห์สภาพแวดล้อมด้านเงิน (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>Money)</w:t>
      </w:r>
    </w:p>
    <w:p w14:paraId="6195669A" w14:textId="77777777" w:rsidR="00480287" w:rsidRPr="009C29B9" w:rsidRDefault="00480287" w:rsidP="004058B3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52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</w:t>
      </w:r>
      <w:r w:rsidRPr="009C2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ิเ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คราะห์สภาพแวดล้อมด้านเครื่องมืออุปกรณ์ (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>Machine)</w:t>
      </w:r>
    </w:p>
    <w:p w14:paraId="5484D736" w14:textId="02CBC6DE" w:rsidR="00480287" w:rsidRPr="002B174E" w:rsidRDefault="00480287" w:rsidP="002B174E">
      <w:pPr>
        <w:numPr>
          <w:ilvl w:val="0"/>
          <w:numId w:val="3"/>
        </w:numPr>
        <w:tabs>
          <w:tab w:val="left" w:pos="1701"/>
        </w:tabs>
        <w:spacing w:after="0" w:line="240" w:lineRule="auto"/>
        <w:ind w:firstLine="52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</w:t>
      </w:r>
      <w:r w:rsidRPr="009C2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วิเ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คราะห์สภาพแวดล้อมด้านศีลธรรม (</w:t>
      </w:r>
      <w:r w:rsidRPr="009C29B9">
        <w:rPr>
          <w:rFonts w:ascii="TH SarabunIT๙" w:eastAsia="Times New Roman" w:hAnsi="TH SarabunIT๙" w:cs="TH SarabunIT๙"/>
          <w:b/>
          <w:bCs/>
          <w:sz w:val="32"/>
          <w:szCs w:val="32"/>
        </w:rPr>
        <w:t>Morality)</w:t>
      </w:r>
      <w:r w:rsidRPr="009C2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และพฤติกรรม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2193"/>
        <w:gridCol w:w="2184"/>
        <w:gridCol w:w="2231"/>
      </w:tblGrid>
      <w:tr w:rsidR="00480287" w:rsidRPr="009C29B9" w14:paraId="510FDF38" w14:textId="77777777" w:rsidTr="00FF6A2B">
        <w:tc>
          <w:tcPr>
            <w:tcW w:w="2170" w:type="dxa"/>
            <w:shd w:val="clear" w:color="auto" w:fill="auto"/>
          </w:tcPr>
          <w:p w14:paraId="07411A79" w14:textId="77777777" w:rsidR="00480287" w:rsidRPr="009C29B9" w:rsidRDefault="00480287" w:rsidP="00EF75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</w:tc>
        <w:tc>
          <w:tcPr>
            <w:tcW w:w="2193" w:type="dxa"/>
            <w:shd w:val="clear" w:color="auto" w:fill="auto"/>
          </w:tcPr>
          <w:p w14:paraId="67A13DFD" w14:textId="77777777" w:rsidR="00480287" w:rsidRPr="009C29B9" w:rsidRDefault="00480287" w:rsidP="00EF75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W</w:t>
            </w:r>
          </w:p>
        </w:tc>
        <w:tc>
          <w:tcPr>
            <w:tcW w:w="2184" w:type="dxa"/>
            <w:shd w:val="clear" w:color="auto" w:fill="auto"/>
          </w:tcPr>
          <w:p w14:paraId="2FD40F4B" w14:textId="77777777" w:rsidR="00480287" w:rsidRPr="009C29B9" w:rsidRDefault="00480287" w:rsidP="00EF75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2231" w:type="dxa"/>
            <w:shd w:val="clear" w:color="auto" w:fill="auto"/>
          </w:tcPr>
          <w:p w14:paraId="755B77CD" w14:textId="77777777" w:rsidR="00480287" w:rsidRPr="009C29B9" w:rsidRDefault="00480287" w:rsidP="00EF75E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T</w:t>
            </w:r>
          </w:p>
        </w:tc>
      </w:tr>
      <w:tr w:rsidR="00480287" w:rsidRPr="009C29B9" w14:paraId="58436C4C" w14:textId="77777777" w:rsidTr="00FF6A2B">
        <w:tc>
          <w:tcPr>
            <w:tcW w:w="8778" w:type="dxa"/>
            <w:gridSpan w:val="4"/>
            <w:shd w:val="clear" w:color="auto" w:fill="auto"/>
          </w:tcPr>
          <w:p w14:paraId="68F348F9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ind w:left="6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การวิเคราะห์สภาพแวดล้อมด้านการบริหารจัดการ</w:t>
            </w:r>
            <w:r w:rsidRPr="009C29B9">
              <w:rPr>
                <w:rFonts w:ascii="Times New Roman" w:eastAsia="Times New Roman" w:hAnsi="Times New Roman" w:cs="Angsana New"/>
                <w:sz w:val="24"/>
                <w:szCs w:val="20"/>
              </w:rPr>
              <w:t xml:space="preserve"> 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Management)</w:t>
            </w:r>
          </w:p>
        </w:tc>
      </w:tr>
      <w:tr w:rsidR="00480287" w:rsidRPr="009C29B9" w14:paraId="23E04744" w14:textId="77777777" w:rsidTr="00FF6A2B">
        <w:tc>
          <w:tcPr>
            <w:tcW w:w="2170" w:type="dxa"/>
            <w:shd w:val="clear" w:color="auto" w:fill="auto"/>
          </w:tcPr>
          <w:p w14:paraId="2D9E7268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-มีระเบียบกฎหมายเฉพาะในการทำงานท้องถิ่น</w:t>
            </w:r>
          </w:p>
        </w:tc>
        <w:tc>
          <w:tcPr>
            <w:tcW w:w="2193" w:type="dxa"/>
            <w:shd w:val="clear" w:color="auto" w:fill="auto"/>
          </w:tcPr>
          <w:p w14:paraId="3297CE9B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มีระบบอุปถัมภ์ในองค์กรยากต่อการบริหารจัดการ</w:t>
            </w:r>
          </w:p>
        </w:tc>
        <w:tc>
          <w:tcPr>
            <w:tcW w:w="2184" w:type="dxa"/>
            <w:shd w:val="clear" w:color="auto" w:fill="auto"/>
          </w:tcPr>
          <w:p w14:paraId="04DDED73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-มีอิสระในการแสดงความคิดเห็นและเปิดโอกาสให้บุคลากรมีส่วนร่วม</w:t>
            </w:r>
          </w:p>
        </w:tc>
        <w:tc>
          <w:tcPr>
            <w:tcW w:w="2231" w:type="dxa"/>
            <w:shd w:val="clear" w:color="auto" w:fill="auto"/>
          </w:tcPr>
          <w:p w14:paraId="50EAFFC9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-ระเบียบกฎหมายเปลี่ยนแปลงบ่อยครั้งเกิดปัญหาในการบริหารจัดการที่ต่อเนื่อง</w:t>
            </w:r>
          </w:p>
          <w:p w14:paraId="6263A5E6" w14:textId="77777777" w:rsidR="00480287" w:rsidRPr="009C29B9" w:rsidRDefault="00480287" w:rsidP="00EF75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-ระเบียบ กระทรวงมหาดไทยหนังสือซักซ้อม ไม่มีความชัดเจน ขาดแนวทางในการดำเนินการที่ถูกต้อง</w:t>
            </w:r>
          </w:p>
        </w:tc>
      </w:tr>
      <w:tr w:rsidR="00480287" w:rsidRPr="009C29B9" w14:paraId="14292212" w14:textId="77777777" w:rsidTr="00FF6A2B">
        <w:tc>
          <w:tcPr>
            <w:tcW w:w="8778" w:type="dxa"/>
            <w:gridSpan w:val="4"/>
            <w:shd w:val="clear" w:color="auto" w:fill="auto"/>
          </w:tcPr>
          <w:p w14:paraId="6E1AC5F4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ind w:left="6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การวิเคราะห์สภาพแวดล้อมด้านคน (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Man)</w:t>
            </w:r>
          </w:p>
        </w:tc>
      </w:tr>
      <w:tr w:rsidR="00480287" w:rsidRPr="009C29B9" w14:paraId="70CC78CD" w14:textId="77777777" w:rsidTr="00FF6A2B">
        <w:tc>
          <w:tcPr>
            <w:tcW w:w="2170" w:type="dxa"/>
            <w:shd w:val="clear" w:color="auto" w:fill="auto"/>
          </w:tcPr>
          <w:p w14:paraId="090CCCE8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สามารถเปิดกรอบอัตรากำลังตามภาระงานที่เกิดขึ้นได้</w:t>
            </w:r>
          </w:p>
          <w:p w14:paraId="4B1D94E1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มีบุคลากรทางสาธารณสุขในสังกัด สะดวกต่อการรับบริการสาธารณสุข</w:t>
            </w:r>
          </w:p>
          <w:p w14:paraId="48E56935" w14:textId="77777777" w:rsidR="00480287" w:rsidRPr="00EE463A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E463A">
              <w:rPr>
                <w:rFonts w:ascii="TH SarabunIT๙" w:eastAsia="Times New Roman" w:hAnsi="TH SarabunIT๙" w:cs="TH SarabunIT๙" w:hint="cs"/>
                <w:sz w:val="28"/>
                <w:cs/>
              </w:rPr>
              <w:t>- ขอบเขตการทำงานมีความชัดเจนตามมาตรฐานกำหนดตำแหน่ง</w:t>
            </w:r>
          </w:p>
        </w:tc>
        <w:tc>
          <w:tcPr>
            <w:tcW w:w="2193" w:type="dxa"/>
            <w:shd w:val="clear" w:color="auto" w:fill="auto"/>
          </w:tcPr>
          <w:p w14:paraId="2401FE8E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บุคลากรมีความรู้ความสามารถที่แตกต่างกัน ทำงานแทนกันไม่ได้</w:t>
            </w:r>
          </w:p>
          <w:p w14:paraId="7B8F616D" w14:textId="77777777" w:rsidR="00480287" w:rsidRPr="009C29B9" w:rsidRDefault="00480287" w:rsidP="00EF75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ขาดการประเมินผลการปฏิบัติงานอย่างมีประสิทธิภาพ</w:t>
            </w:r>
          </w:p>
          <w:p w14:paraId="46999C9E" w14:textId="77777777" w:rsidR="00480287" w:rsidRPr="009C29B9" w:rsidRDefault="00480287" w:rsidP="00EF75E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84" w:type="dxa"/>
            <w:shd w:val="clear" w:color="auto" w:fill="auto"/>
          </w:tcPr>
          <w:p w14:paraId="0E1A235B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ให้บริการสาธารณสุขรวดเร็วทั่วถึง</w:t>
            </w:r>
          </w:p>
        </w:tc>
        <w:tc>
          <w:tcPr>
            <w:tcW w:w="2231" w:type="dxa"/>
            <w:shd w:val="clear" w:color="auto" w:fill="auto"/>
          </w:tcPr>
          <w:p w14:paraId="1BCB1840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บุคลากรบางส่วนได้รับการบรรจุแล้วถึงเวลาโอนกลับภูมิลำเนา</w:t>
            </w:r>
          </w:p>
          <w:p w14:paraId="596E1FF2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80287" w:rsidRPr="009C29B9" w14:paraId="0504C864" w14:textId="77777777" w:rsidTr="00FF6A2B">
        <w:tc>
          <w:tcPr>
            <w:tcW w:w="8778" w:type="dxa"/>
            <w:gridSpan w:val="4"/>
            <w:shd w:val="clear" w:color="auto" w:fill="auto"/>
          </w:tcPr>
          <w:p w14:paraId="6F435445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ind w:left="6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9C29B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วิเ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คราะห์สภาพแวดล้อมด้านเงิน (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Money)</w:t>
            </w:r>
          </w:p>
        </w:tc>
      </w:tr>
      <w:tr w:rsidR="00480287" w:rsidRPr="009C29B9" w14:paraId="63BE9AD4" w14:textId="77777777" w:rsidTr="00FF6A2B">
        <w:tc>
          <w:tcPr>
            <w:tcW w:w="2170" w:type="dxa"/>
            <w:shd w:val="clear" w:color="auto" w:fill="auto"/>
          </w:tcPr>
          <w:p w14:paraId="23885868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-งบประมาณรายจ่ายประจำปีมีเพียงพอต่อการพัฒนาพนักงานส่วนตำบล</w:t>
            </w:r>
          </w:p>
        </w:tc>
        <w:tc>
          <w:tcPr>
            <w:tcW w:w="2193" w:type="dxa"/>
            <w:shd w:val="clear" w:color="auto" w:fill="auto"/>
          </w:tcPr>
          <w:p w14:paraId="40B44A79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งบประมาณที่ใช้ในการพัฒนารายบุคคลได้รับการจัดสรรน้อย</w:t>
            </w:r>
          </w:p>
        </w:tc>
        <w:tc>
          <w:tcPr>
            <w:tcW w:w="2184" w:type="dxa"/>
            <w:shd w:val="clear" w:color="auto" w:fill="auto"/>
          </w:tcPr>
          <w:p w14:paraId="5F99E2BD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องค์การบริหารส่วนตำบลโนนหมากมุ่น</w:t>
            </w: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สามารถให้งบประมาณ</w:t>
            </w:r>
            <w:r w:rsidRPr="00EE463A">
              <w:rPr>
                <w:rFonts w:ascii="TH SarabunIT๙" w:eastAsia="Times New Roman" w:hAnsi="TH SarabunIT๙" w:cs="TH SarabunIT๙" w:hint="cs"/>
                <w:sz w:val="28"/>
                <w:cs/>
              </w:rPr>
              <w:t>ในการเข้ารับการพัฒนาทันต่อเวลา</w:t>
            </w:r>
          </w:p>
        </w:tc>
        <w:tc>
          <w:tcPr>
            <w:tcW w:w="2231" w:type="dxa"/>
            <w:shd w:val="clear" w:color="auto" w:fill="auto"/>
          </w:tcPr>
          <w:p w14:paraId="2D9C643F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80287" w:rsidRPr="009C29B9" w14:paraId="0A26FC9A" w14:textId="77777777" w:rsidTr="00FF6A2B">
        <w:tc>
          <w:tcPr>
            <w:tcW w:w="8778" w:type="dxa"/>
            <w:gridSpan w:val="4"/>
            <w:shd w:val="clear" w:color="auto" w:fill="auto"/>
          </w:tcPr>
          <w:p w14:paraId="22469DF8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ind w:left="6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การว</w:t>
            </w:r>
            <w:r w:rsidRPr="009C29B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ิเ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คราะห์สภาพแวดล้อมด้านเครื่องมืออุปกรณ์ (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Machine)</w:t>
            </w:r>
          </w:p>
        </w:tc>
      </w:tr>
      <w:tr w:rsidR="00480287" w:rsidRPr="009C29B9" w14:paraId="435F78AA" w14:textId="77777777" w:rsidTr="00FF6A2B">
        <w:tc>
          <w:tcPr>
            <w:tcW w:w="2170" w:type="dxa"/>
            <w:shd w:val="clear" w:color="auto" w:fill="auto"/>
          </w:tcPr>
          <w:p w14:paraId="14B55AB1" w14:textId="77777777" w:rsidR="00480287" w:rsidRPr="009C29B9" w:rsidRDefault="00480287" w:rsidP="00EF75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มีวัสดุ ครุภัณฑ์ อาคารสถานที่ เครื่องอำนวยความสะดวกทั่วถึง</w:t>
            </w:r>
          </w:p>
        </w:tc>
        <w:tc>
          <w:tcPr>
            <w:tcW w:w="2193" w:type="dxa"/>
            <w:shd w:val="clear" w:color="auto" w:fill="auto"/>
          </w:tcPr>
          <w:p w14:paraId="0C64FB5D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บุคลากรยังขาดทักษะในการใช้เครื่องมือเทคโนโลยีที่มีในการทำงาน</w:t>
            </w:r>
          </w:p>
        </w:tc>
        <w:tc>
          <w:tcPr>
            <w:tcW w:w="2184" w:type="dxa"/>
            <w:shd w:val="clear" w:color="auto" w:fill="auto"/>
          </w:tcPr>
          <w:p w14:paraId="190BE811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เทคโนโลยีที่มีสามารถทำงานได้รวดเร็วและทันเวลาและเหตุการณ์</w:t>
            </w:r>
          </w:p>
        </w:tc>
        <w:tc>
          <w:tcPr>
            <w:tcW w:w="2231" w:type="dxa"/>
            <w:shd w:val="clear" w:color="auto" w:fill="auto"/>
          </w:tcPr>
          <w:p w14:paraId="78D2A060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เทคโนโลยีมีปัญหาตามสภาพอากาศและที่ตั้งทำให้ไม่สามารถทำงานได้ในเวลาเร่งด่วน</w:t>
            </w:r>
          </w:p>
        </w:tc>
      </w:tr>
      <w:tr w:rsidR="00480287" w:rsidRPr="009C29B9" w14:paraId="0F48BCC7" w14:textId="77777777" w:rsidTr="00FF6A2B">
        <w:tc>
          <w:tcPr>
            <w:tcW w:w="8778" w:type="dxa"/>
            <w:gridSpan w:val="4"/>
            <w:shd w:val="clear" w:color="auto" w:fill="auto"/>
          </w:tcPr>
          <w:p w14:paraId="40A4D9EA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ind w:left="643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9C29B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วิเ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คราะห์สภาพแวดล้อมด้านศีลธรรม</w:t>
            </w:r>
            <w:r w:rsidRPr="009C29B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Morality)</w:t>
            </w:r>
            <w:r w:rsidRPr="009C29B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และพฤติกรรม</w:t>
            </w:r>
            <w:r w:rsidRPr="009C29B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80287" w:rsidRPr="009C29B9" w14:paraId="36192F5C" w14:textId="77777777" w:rsidTr="00FF6A2B">
        <w:tc>
          <w:tcPr>
            <w:tcW w:w="2170" w:type="dxa"/>
            <w:shd w:val="clear" w:color="auto" w:fill="auto"/>
          </w:tcPr>
          <w:p w14:paraId="747EDECE" w14:textId="77777777" w:rsidR="00480287" w:rsidRPr="009C29B9" w:rsidRDefault="00480287" w:rsidP="00EF75E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องค์การบริหารส่วนตำบลพระเพลิง ตั้งงบประมาณสำหรับส่งเสริมคุณธรรมจริยธรรมทุกปี </w:t>
            </w:r>
          </w:p>
        </w:tc>
        <w:tc>
          <w:tcPr>
            <w:tcW w:w="2193" w:type="dxa"/>
            <w:shd w:val="clear" w:color="auto" w:fill="auto"/>
          </w:tcPr>
          <w:p w14:paraId="42366DBC" w14:textId="77777777" w:rsidR="00480287" w:rsidRPr="009C29B9" w:rsidRDefault="00480287" w:rsidP="00EF75E0">
            <w:pPr>
              <w:tabs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บุคลากรหลากหลายประเภทตำแหน่ง หลากหลายคุณวุฒิ และประสบการณ์ทำให้ไม่เข้าใจในระบบคุณธรรมจริยธรรมเท่าที่ควร</w:t>
            </w:r>
          </w:p>
        </w:tc>
        <w:tc>
          <w:tcPr>
            <w:tcW w:w="2184" w:type="dxa"/>
            <w:shd w:val="clear" w:color="auto" w:fill="auto"/>
          </w:tcPr>
          <w:p w14:paraId="3D1CAA87" w14:textId="77777777" w:rsidR="00480287" w:rsidRPr="009C29B9" w:rsidRDefault="00480287" w:rsidP="00EF75E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บุคลากรมีการทำงานเป็นทีมและสามัคคีกัน</w:t>
            </w:r>
          </w:p>
          <w:p w14:paraId="6D830E9C" w14:textId="77777777" w:rsidR="00EE463A" w:rsidRDefault="00480287" w:rsidP="00EF75E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29B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รับฟังความคิดเห็นซึ่งกันและกันยอมรับการเปลี่ยนแปลงและมีจิตสาธารณะ</w:t>
            </w:r>
          </w:p>
          <w:p w14:paraId="56B635BC" w14:textId="274844EE" w:rsidR="00480287" w:rsidRPr="009C29B9" w:rsidRDefault="00EE463A" w:rsidP="00EF75E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EE463A">
              <w:rPr>
                <w:rFonts w:ascii="TH SarabunIT๙" w:eastAsia="Times New Roman" w:hAnsi="TH SarabunIT๙" w:cs="TH SarabunIT๙" w:hint="cs"/>
                <w:sz w:val="28"/>
                <w:cs/>
              </w:rPr>
              <w:t>บุคลากรนับถือศาสนาเดียวกัน สะดวกต่อการดำเนินกิจกรรมส่วนรวม</w:t>
            </w:r>
          </w:p>
        </w:tc>
        <w:tc>
          <w:tcPr>
            <w:tcW w:w="2231" w:type="dxa"/>
            <w:shd w:val="clear" w:color="auto" w:fill="auto"/>
          </w:tcPr>
          <w:p w14:paraId="27384E1B" w14:textId="77777777" w:rsidR="00480287" w:rsidRPr="00EE463A" w:rsidRDefault="00480287" w:rsidP="00EF75E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E601CB4" w14:textId="2CB7247F" w:rsidR="00EE463A" w:rsidRDefault="00FF6A2B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  <w:sectPr w:rsidR="00EE463A" w:rsidSect="00EC43DC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363" w:right="1134" w:bottom="1134" w:left="1701" w:header="709" w:footer="709" w:gutter="0"/>
          <w:pgNumType w:fmt="thaiNumbers" w:start="1"/>
          <w:cols w:space="708"/>
          <w:titlePg/>
          <w:docGrid w:linePitch="360"/>
        </w:sect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1C56F1F" wp14:editId="681ABA57">
                <wp:simplePos x="0" y="0"/>
                <wp:positionH relativeFrom="margin">
                  <wp:align>center</wp:align>
                </wp:positionH>
                <wp:positionV relativeFrom="paragraph">
                  <wp:posOffset>-7846695</wp:posOffset>
                </wp:positionV>
                <wp:extent cx="388620" cy="342900"/>
                <wp:effectExtent l="0" t="0" r="0" b="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FA6B0" w14:textId="0E790F0E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56F1F" id="สี่เหลี่ยมผืนผ้า 40" o:spid="_x0000_s1036" style="position:absolute;left:0;text-align:left;margin-left:0;margin-top:-617.85pt;width:30.6pt;height:27pt;z-index:-251602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" filled="f" stroked="f" strokeweight="1pt">
                <v:textbox>
                  <w:txbxContent>
                    <w:p w14:paraId="205FA6B0" w14:textId="0E790F0E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7"/>
    <w:p w14:paraId="79CE8466" w14:textId="50017A03" w:rsidR="00EE463A" w:rsidRPr="00A51324" w:rsidRDefault="00FF6A2B" w:rsidP="00EE463A">
      <w:pPr>
        <w:spacing w:after="0" w:line="240" w:lineRule="auto"/>
        <w:ind w:firstLine="720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A2442F2" wp14:editId="39C92BD0">
                <wp:simplePos x="0" y="0"/>
                <wp:positionH relativeFrom="page">
                  <wp:posOffset>5159375</wp:posOffset>
                </wp:positionH>
                <wp:positionV relativeFrom="paragraph">
                  <wp:posOffset>-653415</wp:posOffset>
                </wp:positionV>
                <wp:extent cx="388620" cy="342900"/>
                <wp:effectExtent l="0" t="0" r="0" b="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F183F" w14:textId="0C7DF879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442F2" id="สี่เหลี่ยมผืนผ้า 42" o:spid="_x0000_s1037" style="position:absolute;left:0;text-align:left;margin-left:406.25pt;margin-top:-51.45pt;width:30.6pt;height:27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" filled="f" stroked="f" strokeweight="1pt">
                <v:textbox>
                  <w:txbxContent>
                    <w:p w14:paraId="56BF183F" w14:textId="0C7DF879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463A" w:rsidRPr="00A51324">
        <w:rPr>
          <w:rFonts w:ascii="TH SarabunIT๙" w:eastAsia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FB30E2" wp14:editId="63B2A7D8">
                <wp:simplePos x="0" y="0"/>
                <wp:positionH relativeFrom="column">
                  <wp:posOffset>4908178</wp:posOffset>
                </wp:positionH>
                <wp:positionV relativeFrom="paragraph">
                  <wp:posOffset>-897693</wp:posOffset>
                </wp:positionV>
                <wp:extent cx="1145628" cy="693683"/>
                <wp:effectExtent l="0" t="0" r="0" b="0"/>
                <wp:wrapNone/>
                <wp:docPr id="1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628" cy="69368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743AA166" id="วงรี 2" o:spid="_x0000_s1026" style="position:absolute;margin-left:386.45pt;margin-top:-70.7pt;width:90.2pt;height:54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" fillcolor="window" stroked="f" strokeweight="1pt">
                <v:stroke joinstyle="miter"/>
              </v:oval>
            </w:pict>
          </mc:Fallback>
        </mc:AlternateContent>
      </w:r>
      <w:r w:rsidR="00EE463A" w:rsidRPr="00A51324">
        <w:rPr>
          <w:rFonts w:ascii="TH SarabunIT๙" w:eastAsia="TH SarabunIT๙" w:hAnsi="TH SarabunIT๙" w:cs="TH SarabunIT๙"/>
          <w:b/>
          <w:bCs/>
          <w:sz w:val="32"/>
          <w:szCs w:val="32"/>
        </w:rPr>
        <w:t>2</w:t>
      </w:r>
      <w:r w:rsidR="00EE463A" w:rsidRPr="00A5132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.</w:t>
      </w:r>
      <w:r w:rsidR="00EE463A" w:rsidRPr="00A5132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5  </w:t>
      </w:r>
      <w:r w:rsidR="00EE463A" w:rsidRPr="00A5132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โครงสร้างการ</w:t>
      </w:r>
      <w:r w:rsidR="00EE463A" w:rsidRPr="00A5132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แบ่งส่วน</w:t>
      </w:r>
      <w:r w:rsidR="00EE463A" w:rsidRPr="00A5132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ราชการ</w:t>
      </w:r>
      <w:r w:rsidR="00EE463A" w:rsidRPr="00A5132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ตามแผนอัตรากำลัง </w:t>
      </w:r>
      <w:r w:rsidR="00EE463A" w:rsidRPr="00A51324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3 </w:t>
      </w:r>
      <w:r w:rsidR="00EE463A" w:rsidRPr="00A5132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ปี</w:t>
      </w:r>
    </w:p>
    <w:p w14:paraId="02BA3CA9" w14:textId="77777777" w:rsidR="00EE463A" w:rsidRPr="00A51324" w:rsidRDefault="00EE463A" w:rsidP="00EE463A">
      <w:pPr>
        <w:spacing w:after="0" w:line="240" w:lineRule="auto"/>
        <w:ind w:firstLine="720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5132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B0682" wp14:editId="1D658A7C">
                <wp:simplePos x="0" y="0"/>
                <wp:positionH relativeFrom="column">
                  <wp:posOffset>3801110</wp:posOffset>
                </wp:positionH>
                <wp:positionV relativeFrom="paragraph">
                  <wp:posOffset>93345</wp:posOffset>
                </wp:positionV>
                <wp:extent cx="2608580" cy="533400"/>
                <wp:effectExtent l="0" t="0" r="203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5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9A1A7" w14:textId="77777777" w:rsidR="0066332E" w:rsidRPr="00FF6C6D" w:rsidRDefault="0066332E" w:rsidP="00EE463A">
                            <w:pPr>
                              <w:pStyle w:val="10"/>
                              <w:spacing w:line="276" w:lineRule="auto"/>
                              <w:ind w:left="0"/>
                              <w:contextualSpacing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F6C6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หนองม่วง</w:t>
                            </w:r>
                          </w:p>
                          <w:p w14:paraId="404B5710" w14:textId="77777777" w:rsidR="0066332E" w:rsidRPr="0029524C" w:rsidRDefault="0066332E" w:rsidP="00EE463A">
                            <w:pPr>
                              <w:spacing w:after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FF6C6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FF6C6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นัก</w:t>
                            </w:r>
                            <w:r w:rsidRPr="00FF6C6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บริหารงานท้องถิ่น ระดับกลาง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B06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0;text-align:left;margin-left:299.3pt;margin-top:7.35pt;width:205.4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" strokecolor="#002060" strokeweight="1.5pt">
                <v:textbox>
                  <w:txbxContent>
                    <w:p w14:paraId="46C9A1A7" w14:textId="77777777" w:rsidR="0066332E" w:rsidRPr="00FF6C6D" w:rsidRDefault="0066332E" w:rsidP="00EE463A">
                      <w:pPr>
                        <w:pStyle w:val="10"/>
                        <w:spacing w:line="276" w:lineRule="auto"/>
                        <w:ind w:left="0"/>
                        <w:contextualSpacing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F6C6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หนองม่วง</w:t>
                      </w:r>
                    </w:p>
                    <w:p w14:paraId="404B5710" w14:textId="77777777" w:rsidR="0066332E" w:rsidRPr="0029524C" w:rsidRDefault="0066332E" w:rsidP="00EE463A">
                      <w:pPr>
                        <w:spacing w:after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r w:rsidRPr="00FF6C6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 w:rsidRPr="00FF6C6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นัก</w:t>
                      </w:r>
                      <w:r w:rsidRPr="00FF6C6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บริหารงานท้องถิ่น ระดับกลาง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DB5DFC2" w14:textId="77777777" w:rsidR="00EE463A" w:rsidRPr="00A51324" w:rsidRDefault="00EE463A" w:rsidP="00EE463A">
      <w:pPr>
        <w:spacing w:after="0" w:line="240" w:lineRule="auto"/>
        <w:ind w:firstLine="720"/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14:paraId="0555F072" w14:textId="77777777" w:rsidR="00EE463A" w:rsidRPr="00A51324" w:rsidRDefault="00EE463A" w:rsidP="00EE463A">
      <w:pPr>
        <w:spacing w:after="0" w:line="276" w:lineRule="auto"/>
        <w:ind w:left="709"/>
        <w:contextualSpacing/>
        <w:rPr>
          <w:rFonts w:ascii="TH SarabunIT๙" w:eastAsia="Times New Roman" w:hAnsi="TH SarabunIT๙" w:cs="TH SarabunIT๙"/>
          <w:sz w:val="24"/>
        </w:rPr>
      </w:pPr>
      <w:r w:rsidRPr="00A5132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7E880B" wp14:editId="2035F566">
                <wp:simplePos x="0" y="0"/>
                <wp:positionH relativeFrom="column">
                  <wp:posOffset>5104765</wp:posOffset>
                </wp:positionH>
                <wp:positionV relativeFrom="paragraph">
                  <wp:posOffset>109855</wp:posOffset>
                </wp:positionV>
                <wp:extent cx="8255" cy="809625"/>
                <wp:effectExtent l="0" t="0" r="29845" b="2857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809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3C424BD" id="ตัวเชื่อมต่อตรง 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95pt,8.65pt" to="402.6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" strokecolor="windowText" strokeweight="1.5pt">
                <v:stroke joinstyle="miter"/>
              </v:line>
            </w:pict>
          </mc:Fallback>
        </mc:AlternateContent>
      </w:r>
    </w:p>
    <w:p w14:paraId="4CF5FD29" w14:textId="77777777" w:rsidR="00EE463A" w:rsidRPr="00A51324" w:rsidRDefault="00EE463A" w:rsidP="00EE463A">
      <w:pPr>
        <w:spacing w:after="0" w:line="276" w:lineRule="auto"/>
        <w:ind w:left="709"/>
        <w:contextualSpacing/>
        <w:rPr>
          <w:rFonts w:ascii="TH SarabunIT๙" w:eastAsia="Times New Roman" w:hAnsi="TH SarabunIT๙" w:cs="TH SarabunIT๙"/>
          <w:sz w:val="24"/>
        </w:rPr>
      </w:pPr>
      <w:r w:rsidRPr="00A5132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41701" wp14:editId="41821C41">
                <wp:simplePos x="0" y="0"/>
                <wp:positionH relativeFrom="column">
                  <wp:posOffset>5456423</wp:posOffset>
                </wp:positionH>
                <wp:positionV relativeFrom="paragraph">
                  <wp:posOffset>42725</wp:posOffset>
                </wp:positionV>
                <wp:extent cx="2076450" cy="491705"/>
                <wp:effectExtent l="0" t="0" r="19050" b="22860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05F59" w14:textId="77777777" w:rsidR="0066332E" w:rsidRPr="00173EDF" w:rsidRDefault="0066332E" w:rsidP="00057F1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173ED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5. </w:t>
                            </w:r>
                            <w:r w:rsidRPr="00173E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0736ADB5" w14:textId="77777777" w:rsidR="0066332E" w:rsidRPr="0029524C" w:rsidRDefault="0066332E" w:rsidP="00EE463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173ED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- 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41701" id="Text Box 54" o:spid="_x0000_s1039" type="#_x0000_t202" style="position:absolute;left:0;text-align:left;margin-left:429.65pt;margin-top:3.35pt;width:163.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" strokecolor="#002060" strokeweight="1.5pt">
                <v:textbox>
                  <w:txbxContent>
                    <w:p w14:paraId="37605F59" w14:textId="77777777" w:rsidR="0066332E" w:rsidRPr="00173EDF" w:rsidRDefault="0066332E" w:rsidP="00057F1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173ED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5. </w:t>
                      </w:r>
                      <w:r w:rsidRPr="00173ED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หน่วยตรวจสอบภายใน</w:t>
                      </w:r>
                    </w:p>
                    <w:p w14:paraId="0736ADB5" w14:textId="77777777" w:rsidR="0066332E" w:rsidRPr="0029524C" w:rsidRDefault="0066332E" w:rsidP="00EE463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r w:rsidRPr="00173EDF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- งานตรวจสอบภายใน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</w:p>
    <w:p w14:paraId="13FDED22" w14:textId="77777777" w:rsidR="00EE463A" w:rsidRPr="00A51324" w:rsidRDefault="00EE463A" w:rsidP="00EE463A">
      <w:pPr>
        <w:spacing w:after="0" w:line="276" w:lineRule="auto"/>
        <w:ind w:left="709"/>
        <w:contextualSpacing/>
        <w:rPr>
          <w:rFonts w:ascii="TH SarabunIT๙" w:eastAsia="Times New Roman" w:hAnsi="TH SarabunIT๙" w:cs="TH SarabunIT๙"/>
          <w:sz w:val="24"/>
        </w:rPr>
      </w:pPr>
      <w:r w:rsidRPr="00A51324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0A77C" wp14:editId="4215F432">
                <wp:simplePos x="0" y="0"/>
                <wp:positionH relativeFrom="column">
                  <wp:posOffset>5113020</wp:posOffset>
                </wp:positionH>
                <wp:positionV relativeFrom="paragraph">
                  <wp:posOffset>175895</wp:posOffset>
                </wp:positionV>
                <wp:extent cx="352425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443A70" id="ตัวเชื่อมต่อตรง 6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6pt,13.85pt" to="430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" strokecolor="windowText" strokeweight="1.5pt">
                <v:stroke joinstyle="miter"/>
              </v:line>
            </w:pict>
          </mc:Fallback>
        </mc:AlternateContent>
      </w:r>
    </w:p>
    <w:p w14:paraId="0F7EDFA9" w14:textId="77777777" w:rsidR="00EE463A" w:rsidRPr="00A51324" w:rsidRDefault="00EE463A" w:rsidP="00EE463A">
      <w:pPr>
        <w:spacing w:after="0" w:line="276" w:lineRule="auto"/>
        <w:ind w:left="709"/>
        <w:contextualSpacing/>
        <w:rPr>
          <w:rFonts w:ascii="TH SarabunIT๙" w:eastAsia="Times New Roman" w:hAnsi="TH SarabunIT๙" w:cs="TH SarabunIT๙"/>
          <w:sz w:val="24"/>
        </w:rPr>
      </w:pPr>
    </w:p>
    <w:tbl>
      <w:tblPr>
        <w:tblStyle w:val="1"/>
        <w:tblpPr w:leftFromText="180" w:rightFromText="180" w:vertAnchor="text" w:horzAnchor="page" w:tblpX="1884" w:tblpY="172"/>
        <w:tblW w:w="14454" w:type="dxa"/>
        <w:tblLook w:val="04A0" w:firstRow="1" w:lastRow="0" w:firstColumn="1" w:lastColumn="0" w:noHBand="0" w:noVBand="1"/>
      </w:tblPr>
      <w:tblGrid>
        <w:gridCol w:w="3545"/>
        <w:gridCol w:w="3685"/>
        <w:gridCol w:w="2835"/>
        <w:gridCol w:w="4389"/>
      </w:tblGrid>
      <w:tr w:rsidR="00EE463A" w:rsidRPr="00A51324" w14:paraId="3E6974E0" w14:textId="77777777" w:rsidTr="00EE463A">
        <w:tc>
          <w:tcPr>
            <w:tcW w:w="3545" w:type="dxa"/>
          </w:tcPr>
          <w:p w14:paraId="1157139D" w14:textId="11A5BC34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132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A513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  <w:r w:rsidR="009A57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</w:tcPr>
          <w:p w14:paraId="549830DF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กองคลัง</w:t>
            </w:r>
          </w:p>
        </w:tc>
        <w:tc>
          <w:tcPr>
            <w:tcW w:w="2835" w:type="dxa"/>
          </w:tcPr>
          <w:p w14:paraId="6D97B5BF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กองช่าง</w:t>
            </w:r>
          </w:p>
        </w:tc>
        <w:tc>
          <w:tcPr>
            <w:tcW w:w="4389" w:type="dxa"/>
          </w:tcPr>
          <w:p w14:paraId="70245F50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</w:tc>
      </w:tr>
      <w:tr w:rsidR="00EE463A" w:rsidRPr="00A51324" w14:paraId="69BB53B9" w14:textId="77777777" w:rsidTr="00EE463A">
        <w:trPr>
          <w:trHeight w:val="976"/>
        </w:trPr>
        <w:tc>
          <w:tcPr>
            <w:tcW w:w="3545" w:type="dxa"/>
            <w:vAlign w:val="center"/>
          </w:tcPr>
          <w:p w14:paraId="6EB5961B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หัวหน้าสำนักปลัด</w:t>
            </w:r>
          </w:p>
          <w:p w14:paraId="474C76C1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(นักบริหารงานทั่วไป ระดับต้น)</w:t>
            </w:r>
          </w:p>
        </w:tc>
        <w:tc>
          <w:tcPr>
            <w:tcW w:w="3685" w:type="dxa"/>
            <w:vAlign w:val="center"/>
          </w:tcPr>
          <w:p w14:paraId="5B74A826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ผู้อำนวยการกองคลัง</w:t>
            </w:r>
          </w:p>
          <w:p w14:paraId="25639212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(นักบริหารงานการคลัง ระดับต้น)</w:t>
            </w:r>
          </w:p>
        </w:tc>
        <w:tc>
          <w:tcPr>
            <w:tcW w:w="2835" w:type="dxa"/>
            <w:vAlign w:val="center"/>
          </w:tcPr>
          <w:p w14:paraId="77E79553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ผู้อำนวยการกองช่าง</w:t>
            </w:r>
          </w:p>
          <w:p w14:paraId="0A589AB9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(นักบริหารงานช่าง ระดับต้น)</w:t>
            </w:r>
          </w:p>
        </w:tc>
        <w:tc>
          <w:tcPr>
            <w:tcW w:w="4389" w:type="dxa"/>
            <w:vAlign w:val="center"/>
          </w:tcPr>
          <w:p w14:paraId="04347192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ผู้อำนวยการกองการศึกษา ศาสนาและวัฒนธรรม</w:t>
            </w:r>
          </w:p>
          <w:p w14:paraId="6AF590A7" w14:textId="77777777" w:rsidR="00EE463A" w:rsidRPr="00A51324" w:rsidRDefault="00EE463A" w:rsidP="00EE463A">
            <w:pPr>
              <w:spacing w:line="276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A5132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(นักบริหารงานการศึกษา ระดับต้น)</w:t>
            </w:r>
          </w:p>
        </w:tc>
      </w:tr>
      <w:tr w:rsidR="00EE463A" w:rsidRPr="00A51324" w14:paraId="00800DE5" w14:textId="77777777" w:rsidTr="00EE463A">
        <w:tc>
          <w:tcPr>
            <w:tcW w:w="3545" w:type="dxa"/>
          </w:tcPr>
          <w:p w14:paraId="5287C030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1.1 งานบริหารทั่วไป</w:t>
            </w:r>
          </w:p>
          <w:p w14:paraId="3CE4E56D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1.2 งานวิเคราะห์นโยบายและแผน</w:t>
            </w:r>
          </w:p>
          <w:p w14:paraId="34426755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1.3 งานการเจ้าหน้าที่</w:t>
            </w:r>
          </w:p>
          <w:p w14:paraId="7282EE75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งานนิติการ</w:t>
            </w:r>
          </w:p>
          <w:p w14:paraId="240302C1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51324">
              <w:rPr>
                <w:rFonts w:ascii="TH SarabunIT๙" w:hAnsi="TH SarabunIT๙" w:cs="TH SarabunIT๙"/>
                <w:sz w:val="28"/>
              </w:rPr>
              <w:t xml:space="preserve">1.5 </w:t>
            </w: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งานป้องกันและบรรเทาสาธารณภัย</w:t>
            </w:r>
          </w:p>
          <w:p w14:paraId="228D7085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1.6 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พัฒนาชุมชน</w:t>
            </w:r>
          </w:p>
          <w:p w14:paraId="27225FF5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1.7 งานบ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ริหารงาน</w:t>
            </w: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3685" w:type="dxa"/>
          </w:tcPr>
          <w:p w14:paraId="6CC7F1F9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2.1 งานการเงินและบัญชี</w:t>
            </w:r>
          </w:p>
          <w:p w14:paraId="4D9AD198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2.2 งานพัฒนารายได้</w:t>
            </w:r>
          </w:p>
          <w:p w14:paraId="4767A30A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2.3 งานพัสดุและทรัพย์สิน</w:t>
            </w:r>
          </w:p>
          <w:p w14:paraId="6DE682E8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14:paraId="3F38FB0A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</w:tcPr>
          <w:p w14:paraId="080372BF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3.1 </w:t>
            </w:r>
            <w:r w:rsidRPr="00DF0B2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บริหารทั่วไป</w:t>
            </w:r>
          </w:p>
          <w:p w14:paraId="0755C123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3.2 งานวิศวกรรมโยธา</w:t>
            </w:r>
          </w:p>
          <w:p w14:paraId="7FDF1495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51324">
              <w:rPr>
                <w:rFonts w:ascii="TH SarabunIT๙" w:hAnsi="TH SarabunIT๙" w:cs="TH SarabunIT๙"/>
                <w:sz w:val="28"/>
              </w:rPr>
              <w:t xml:space="preserve">3.3 </w:t>
            </w: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งานสำรวจและออกแบบ</w:t>
            </w:r>
          </w:p>
          <w:p w14:paraId="2C25932A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3.4 งานควบคุม</w:t>
            </w:r>
            <w:r w:rsidRPr="009605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การก่อสร้าง</w:t>
            </w:r>
          </w:p>
          <w:p w14:paraId="388B6FA0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89" w:type="dxa"/>
          </w:tcPr>
          <w:p w14:paraId="58461DE6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4.1 งานบริหารการศึกษา</w:t>
            </w:r>
          </w:p>
          <w:p w14:paraId="14F5D30E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A51324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4.2 งานส่งเสริมการศึกษาศาสนาและวัฒนธรรม</w:t>
            </w:r>
          </w:p>
          <w:p w14:paraId="35AE730A" w14:textId="77777777" w:rsidR="00EE463A" w:rsidRPr="00A51324" w:rsidRDefault="00EE463A" w:rsidP="00EE463A">
            <w:pPr>
              <w:contextualSpacing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D0420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8D042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งานกิจการโรงเรียน</w:t>
            </w:r>
          </w:p>
        </w:tc>
      </w:tr>
    </w:tbl>
    <w:tbl>
      <w:tblPr>
        <w:tblpPr w:leftFromText="180" w:rightFromText="180" w:vertAnchor="text" w:horzAnchor="margin" w:tblpXSpec="right" w:tblpY="4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799"/>
        <w:gridCol w:w="1666"/>
        <w:gridCol w:w="1662"/>
        <w:gridCol w:w="1662"/>
        <w:gridCol w:w="1813"/>
        <w:gridCol w:w="1944"/>
        <w:gridCol w:w="1113"/>
      </w:tblGrid>
      <w:tr w:rsidR="00EE463A" w:rsidRPr="00A51324" w14:paraId="4B259DE4" w14:textId="77777777" w:rsidTr="002B174E">
        <w:tc>
          <w:tcPr>
            <w:tcW w:w="1807" w:type="dxa"/>
            <w:vAlign w:val="center"/>
          </w:tcPr>
          <w:p w14:paraId="496A10C5" w14:textId="77777777" w:rsidR="00EE463A" w:rsidRPr="00A51324" w:rsidRDefault="00EE463A" w:rsidP="002B174E">
            <w:pPr>
              <w:spacing w:after="0" w:line="276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5132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สำนัก/กอง</w:t>
            </w:r>
          </w:p>
        </w:tc>
        <w:tc>
          <w:tcPr>
            <w:tcW w:w="1799" w:type="dxa"/>
            <w:vAlign w:val="center"/>
          </w:tcPr>
          <w:p w14:paraId="05122718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5132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ปลัด</w:t>
            </w:r>
          </w:p>
        </w:tc>
        <w:tc>
          <w:tcPr>
            <w:tcW w:w="1666" w:type="dxa"/>
            <w:vAlign w:val="center"/>
          </w:tcPr>
          <w:p w14:paraId="24727FD0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</w:t>
            </w:r>
          </w:p>
        </w:tc>
        <w:tc>
          <w:tcPr>
            <w:tcW w:w="1662" w:type="dxa"/>
            <w:vAlign w:val="center"/>
          </w:tcPr>
          <w:p w14:paraId="579E1BF6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1662" w:type="dxa"/>
            <w:vAlign w:val="center"/>
          </w:tcPr>
          <w:p w14:paraId="67A39E8E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1813" w:type="dxa"/>
            <w:vAlign w:val="center"/>
          </w:tcPr>
          <w:p w14:paraId="0B06A6E6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5132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กองการศึกษาฯ</w:t>
            </w:r>
          </w:p>
        </w:tc>
        <w:tc>
          <w:tcPr>
            <w:tcW w:w="1944" w:type="dxa"/>
            <w:vAlign w:val="center"/>
          </w:tcPr>
          <w:p w14:paraId="193D7BF5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5132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หน่วยตรวจภายใน</w:t>
            </w:r>
          </w:p>
        </w:tc>
        <w:tc>
          <w:tcPr>
            <w:tcW w:w="1113" w:type="dxa"/>
          </w:tcPr>
          <w:p w14:paraId="66C91488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5132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EE463A" w:rsidRPr="00A51324" w14:paraId="5145ED0F" w14:textId="77777777" w:rsidTr="002B174E">
        <w:tc>
          <w:tcPr>
            <w:tcW w:w="1807" w:type="dxa"/>
          </w:tcPr>
          <w:p w14:paraId="7D2710A9" w14:textId="77777777" w:rsidR="00EE463A" w:rsidRPr="00A51324" w:rsidRDefault="00EE463A" w:rsidP="002B174E">
            <w:pPr>
              <w:spacing w:after="0" w:line="276" w:lineRule="auto"/>
              <w:contextualSpacing/>
              <w:rPr>
                <w:rFonts w:ascii="TH SarabunIT๙" w:eastAsia="Times New Roman" w:hAnsi="TH SarabunIT๙" w:cs="TH SarabunIT๙"/>
                <w:sz w:val="28"/>
              </w:rPr>
            </w:pPr>
            <w:r w:rsidRPr="00A51324">
              <w:rPr>
                <w:rFonts w:ascii="TH SarabunIT๙" w:eastAsia="Times New Roman" w:hAnsi="TH SarabunIT๙" w:cs="TH SarabunIT๙" w:hint="cs"/>
                <w:sz w:val="28"/>
                <w:cs/>
              </w:rPr>
              <w:t>มีครอง</w:t>
            </w:r>
          </w:p>
        </w:tc>
        <w:tc>
          <w:tcPr>
            <w:tcW w:w="1799" w:type="dxa"/>
          </w:tcPr>
          <w:p w14:paraId="5EB7259E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66" w:type="dxa"/>
          </w:tcPr>
          <w:p w14:paraId="332B12EA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662" w:type="dxa"/>
          </w:tcPr>
          <w:p w14:paraId="16815FCB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662" w:type="dxa"/>
          </w:tcPr>
          <w:p w14:paraId="7C44BED7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813" w:type="dxa"/>
          </w:tcPr>
          <w:p w14:paraId="745A44F9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</w:p>
        </w:tc>
        <w:tc>
          <w:tcPr>
            <w:tcW w:w="1944" w:type="dxa"/>
          </w:tcPr>
          <w:p w14:paraId="461502DC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113" w:type="dxa"/>
          </w:tcPr>
          <w:p w14:paraId="2F1B9C3F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28</w:t>
            </w:r>
          </w:p>
        </w:tc>
      </w:tr>
      <w:tr w:rsidR="00EE463A" w:rsidRPr="00A51324" w14:paraId="305801E9" w14:textId="77777777" w:rsidTr="002B174E">
        <w:tc>
          <w:tcPr>
            <w:tcW w:w="1807" w:type="dxa"/>
          </w:tcPr>
          <w:p w14:paraId="02A43FEE" w14:textId="77777777" w:rsidR="00EE463A" w:rsidRPr="00A51324" w:rsidRDefault="00EE463A" w:rsidP="002B174E">
            <w:pPr>
              <w:spacing w:after="0" w:line="276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51324">
              <w:rPr>
                <w:rFonts w:ascii="TH SarabunIT๙" w:eastAsia="Times New Roman" w:hAnsi="TH SarabunIT๙" w:cs="TH SarabunIT๙" w:hint="cs"/>
                <w:sz w:val="28"/>
                <w:cs/>
              </w:rPr>
              <w:t>ว่าง</w:t>
            </w:r>
          </w:p>
        </w:tc>
        <w:tc>
          <w:tcPr>
            <w:tcW w:w="1799" w:type="dxa"/>
          </w:tcPr>
          <w:p w14:paraId="72353B04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5132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666" w:type="dxa"/>
          </w:tcPr>
          <w:p w14:paraId="7F25F313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51324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662" w:type="dxa"/>
          </w:tcPr>
          <w:p w14:paraId="6DEB22F3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62" w:type="dxa"/>
          </w:tcPr>
          <w:p w14:paraId="70A8B8A3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813" w:type="dxa"/>
          </w:tcPr>
          <w:p w14:paraId="13C048DE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944" w:type="dxa"/>
          </w:tcPr>
          <w:p w14:paraId="52B825AB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13" w:type="dxa"/>
          </w:tcPr>
          <w:p w14:paraId="7D89F3B9" w14:textId="77777777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9</w:t>
            </w:r>
          </w:p>
        </w:tc>
      </w:tr>
      <w:tr w:rsidR="00EE463A" w:rsidRPr="00A51324" w14:paraId="55E39587" w14:textId="77777777" w:rsidTr="002B174E">
        <w:tc>
          <w:tcPr>
            <w:tcW w:w="1807" w:type="dxa"/>
          </w:tcPr>
          <w:p w14:paraId="2320BF41" w14:textId="67AA346E" w:rsidR="00EE463A" w:rsidRPr="00A51324" w:rsidRDefault="00EE463A" w:rsidP="002B174E">
            <w:pPr>
              <w:spacing w:after="0" w:line="276" w:lineRule="auto"/>
              <w:contextualSpacing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51324">
              <w:rPr>
                <w:rFonts w:ascii="TH SarabunIT๙" w:eastAsia="Times New Roman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799" w:type="dxa"/>
          </w:tcPr>
          <w:p w14:paraId="3A55E180" w14:textId="2B77BC9E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66" w:type="dxa"/>
          </w:tcPr>
          <w:p w14:paraId="0BB8D0E2" w14:textId="2A372ABF" w:rsidR="00EE463A" w:rsidRPr="00A51324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1324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662" w:type="dxa"/>
          </w:tcPr>
          <w:p w14:paraId="4C32185C" w14:textId="5163CBCF" w:rsidR="00EE463A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51324">
              <w:rPr>
                <w:rFonts w:ascii="TH SarabunIT๙" w:eastAsia="Times New Roman" w:hAnsi="TH SarabunIT๙" w:cs="TH SarabunIT๙"/>
                <w:sz w:val="28"/>
              </w:rPr>
              <w:t>8</w:t>
            </w:r>
          </w:p>
        </w:tc>
        <w:tc>
          <w:tcPr>
            <w:tcW w:w="1662" w:type="dxa"/>
          </w:tcPr>
          <w:p w14:paraId="38DD6C58" w14:textId="079688B2" w:rsidR="00EE463A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813" w:type="dxa"/>
          </w:tcPr>
          <w:p w14:paraId="21924D87" w14:textId="5F5E6894" w:rsidR="00EE463A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7</w:t>
            </w:r>
          </w:p>
        </w:tc>
        <w:tc>
          <w:tcPr>
            <w:tcW w:w="1944" w:type="dxa"/>
          </w:tcPr>
          <w:p w14:paraId="04B4FA8E" w14:textId="56AF74E4" w:rsidR="00EE463A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51324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113" w:type="dxa"/>
          </w:tcPr>
          <w:p w14:paraId="2DFCCA24" w14:textId="1DB9D172" w:rsidR="00EE463A" w:rsidRDefault="00EE463A" w:rsidP="002B174E">
            <w:pPr>
              <w:spacing w:after="0" w:line="276" w:lineRule="auto"/>
              <w:contextualSpacing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37</w:t>
            </w:r>
          </w:p>
        </w:tc>
      </w:tr>
    </w:tbl>
    <w:p w14:paraId="3FD7ED69" w14:textId="77777777" w:rsidR="00A51324" w:rsidRDefault="00A51324" w:rsidP="00A51324">
      <w:pPr>
        <w:spacing w:after="0" w:line="240" w:lineRule="auto"/>
        <w:ind w:firstLine="720"/>
        <w:rPr>
          <w:rFonts w:ascii="TH SarabunIT๙" w:eastAsia="TH SarabunIT๙" w:hAnsi="TH SarabunIT๙" w:cs="TH SarabunIT๙"/>
          <w:b/>
          <w:bCs/>
          <w:sz w:val="32"/>
          <w:szCs w:val="32"/>
        </w:rPr>
        <w:sectPr w:rsidR="00A51324" w:rsidSect="00EE463A">
          <w:pgSz w:w="16838" w:h="11906" w:orient="landscape"/>
          <w:pgMar w:top="1701" w:right="1361" w:bottom="1134" w:left="1134" w:header="709" w:footer="709" w:gutter="0"/>
          <w:pgNumType w:fmt="thaiNumbers" w:start="1"/>
          <w:cols w:space="708"/>
          <w:titlePg/>
          <w:docGrid w:linePitch="360"/>
        </w:sectPr>
      </w:pPr>
    </w:p>
    <w:p w14:paraId="2942C7AC" w14:textId="7F2E7968" w:rsidR="009605EA" w:rsidRDefault="00FF6A2B" w:rsidP="009605E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F0929AC" wp14:editId="61DFE498">
                <wp:simplePos x="0" y="0"/>
                <wp:positionH relativeFrom="page">
                  <wp:align>center</wp:align>
                </wp:positionH>
                <wp:positionV relativeFrom="paragraph">
                  <wp:posOffset>-671195</wp:posOffset>
                </wp:positionV>
                <wp:extent cx="388620" cy="342900"/>
                <wp:effectExtent l="0" t="0" r="0" b="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AD1F5" w14:textId="0406EF77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929AC" id="สี่เหลี่ยมผืนผ้า 44" o:spid="_x0000_s1040" style="position:absolute;left:0;text-align:left;margin-left:0;margin-top:-52.85pt;width:30.6pt;height:27pt;z-index:-251596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" filled="f" stroked="f" strokeweight="1pt">
                <v:textbox>
                  <w:txbxContent>
                    <w:p w14:paraId="0C6AD1F5" w14:textId="0406EF77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605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605EA" w:rsidRPr="00B534C8">
        <w:rPr>
          <w:rFonts w:ascii="TH SarabunIT๙" w:eastAsia="Calibri" w:hAnsi="TH SarabunIT๙" w:cs="TH SarabunIT๙"/>
          <w:sz w:val="32"/>
          <w:szCs w:val="32"/>
          <w:cs/>
        </w:rPr>
        <w:t>จากตารางข้างต้น จะ</w:t>
      </w:r>
      <w:r w:rsidR="009605EA">
        <w:rPr>
          <w:rFonts w:ascii="TH SarabunIT๙" w:eastAsia="Calibri" w:hAnsi="TH SarabunIT๙" w:cs="TH SarabunIT๙" w:hint="cs"/>
          <w:sz w:val="32"/>
          <w:szCs w:val="32"/>
          <w:cs/>
        </w:rPr>
        <w:t>พบ</w:t>
      </w:r>
      <w:r w:rsidR="009605EA" w:rsidRPr="00B534C8">
        <w:rPr>
          <w:rFonts w:ascii="TH SarabunIT๙" w:eastAsia="Calibri" w:hAnsi="TH SarabunIT๙" w:cs="TH SarabunIT๙"/>
          <w:sz w:val="32"/>
          <w:szCs w:val="32"/>
          <w:cs/>
        </w:rPr>
        <w:t xml:space="preserve">ว่า </w:t>
      </w:r>
      <w:r w:rsidR="009605EA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9605EA" w:rsidRPr="00B534C8">
        <w:rPr>
          <w:rFonts w:ascii="TH SarabunIT๙" w:eastAsia="Calibri" w:hAnsi="TH SarabunIT๙" w:cs="TH SarabunIT๙"/>
          <w:sz w:val="32"/>
          <w:szCs w:val="32"/>
          <w:cs/>
        </w:rPr>
        <w:t>วิเคราะห์ข้อมูลอัตรากำลังขององค์การบริหารส่วนตำบล</w:t>
      </w:r>
      <w:r w:rsidR="009605EA">
        <w:rPr>
          <w:rFonts w:ascii="TH SarabunIT๙" w:eastAsia="Calibri" w:hAnsi="TH SarabunIT๙" w:cs="TH SarabunIT๙"/>
          <w:sz w:val="32"/>
          <w:szCs w:val="32"/>
          <w:cs/>
        </w:rPr>
        <w:t>หนองม่วง</w:t>
      </w:r>
      <w:r w:rsidR="009605EA" w:rsidRPr="00B534C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A57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9605EA" w:rsidRPr="00B534C8">
        <w:rPr>
          <w:rFonts w:ascii="TH SarabunIT๙" w:eastAsia="Calibri" w:hAnsi="TH SarabunIT๙" w:cs="TH SarabunIT๙"/>
          <w:sz w:val="32"/>
          <w:szCs w:val="32"/>
          <w:cs/>
        </w:rPr>
        <w:t>ที่มีผลต่อการบริหารงานบุคคล ซึ่งจะเป็นเครื่องมือในการประเมินสถานการณ์สำหรับจัดทำแผนพัฒนาบุคลากร ซึ่งจะช่วยให้องค์กรปกครองส่วนท้องถิ่นวิเคราะห์อัตรากำลังขององค์การบริหารส่วนตำบล</w:t>
      </w:r>
      <w:r w:rsidR="009605EA">
        <w:rPr>
          <w:rFonts w:ascii="TH SarabunIT๙" w:eastAsia="Calibri" w:hAnsi="TH SarabunIT๙" w:cs="TH SarabunIT๙"/>
          <w:sz w:val="32"/>
          <w:szCs w:val="32"/>
          <w:cs/>
        </w:rPr>
        <w:t>หนองม่วง</w:t>
      </w:r>
      <w:r w:rsidR="009605EA" w:rsidRPr="00B534C8">
        <w:rPr>
          <w:rFonts w:ascii="TH SarabunIT๙" w:eastAsia="Calibri" w:hAnsi="TH SarabunIT๙" w:cs="TH SarabunIT๙"/>
          <w:sz w:val="32"/>
          <w:szCs w:val="32"/>
          <w:cs/>
        </w:rPr>
        <w:t xml:space="preserve"> ที่มีผลต่อองค์กรปกครองส่วนท้องถิ่น ทั้งกรอบอัตรากำลังขององค์กรปกครองส่วนท้องถิ่น การจำแนกระดับคุณวุฒิทางการศึกษาของบุคลากร สายงานของข้าราชการหรือพนักงานส่วนท้องถิ่นขององค์กรปกครองส่วนท้องถิ่น โครงสร้างอายุข้าราชการหรือพนักงานส่วนท้องถิ่น จำแนกตามประเภทตำแหน่ง การสูญเสียกำลังคนจากการเกษียณอายุในระยะ ๓ ปี (ประจำปีงบประมาณ พ.ศ. ๒๕๖๗ </w:t>
      </w:r>
      <w:r w:rsidR="009A57F0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9605EA" w:rsidRPr="00B534C8">
        <w:rPr>
          <w:rFonts w:ascii="TH SarabunIT๙" w:eastAsia="Calibri" w:hAnsi="TH SarabunIT๙" w:cs="TH SarabunIT๙"/>
          <w:sz w:val="32"/>
          <w:szCs w:val="32"/>
          <w:cs/>
        </w:rPr>
        <w:t xml:space="preserve"> ๒๕๖๙</w:t>
      </w:r>
    </w:p>
    <w:p w14:paraId="53ACC22A" w14:textId="2453D992" w:rsidR="00EE7507" w:rsidRPr="00707E9F" w:rsidRDefault="00A51324" w:rsidP="00707E9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2DDC82" wp14:editId="19713BD3">
                <wp:simplePos x="0" y="0"/>
                <wp:positionH relativeFrom="column">
                  <wp:posOffset>5534660</wp:posOffset>
                </wp:positionH>
                <wp:positionV relativeFrom="paragraph">
                  <wp:posOffset>8768715</wp:posOffset>
                </wp:positionV>
                <wp:extent cx="615950" cy="0"/>
                <wp:effectExtent l="13970" t="5080" r="8255" b="1397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8B70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35.8pt;margin-top:690.45pt;width:48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" strokeweight=".25pt"/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10C3E7" wp14:editId="26383BE1">
                <wp:simplePos x="0" y="0"/>
                <wp:positionH relativeFrom="column">
                  <wp:posOffset>2086610</wp:posOffset>
                </wp:positionH>
                <wp:positionV relativeFrom="paragraph">
                  <wp:posOffset>8780145</wp:posOffset>
                </wp:positionV>
                <wp:extent cx="3423285" cy="0"/>
                <wp:effectExtent l="13970" t="6985" r="10795" b="1206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32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5BB0263" id="AutoShape 2" o:spid="_x0000_s1026" type="#_x0000_t32" style="position:absolute;margin-left:164.3pt;margin-top:691.35pt;width:269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" strokeweight=".5pt"/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DDABD" wp14:editId="699D60BF">
                <wp:simplePos x="0" y="0"/>
                <wp:positionH relativeFrom="column">
                  <wp:posOffset>4445</wp:posOffset>
                </wp:positionH>
                <wp:positionV relativeFrom="paragraph">
                  <wp:posOffset>8768715</wp:posOffset>
                </wp:positionV>
                <wp:extent cx="2051685" cy="11430"/>
                <wp:effectExtent l="8255" t="5080" r="6985" b="1206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685" cy="1143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9DB7DD" id="AutoShape 3" o:spid="_x0000_s1026" type="#_x0000_t32" style="position:absolute;margin-left:.35pt;margin-top:690.45pt;width:161.55pt;height: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" strokeweight=".25pt"/>
            </w:pict>
          </mc:Fallback>
        </mc:AlternateContent>
      </w:r>
      <w:r w:rsidRPr="009605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กรอบอัตรากำลัง </w:t>
      </w:r>
      <w:r w:rsidRPr="009605E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 </w:t>
      </w:r>
      <w:r w:rsidRPr="009605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ปี </w:t>
      </w:r>
      <w:r w:rsidR="009605E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</w:t>
      </w:r>
      <w:r w:rsidRPr="009605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</w:t>
      </w:r>
      <w:r w:rsidR="009605E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9605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</w:t>
      </w:r>
      <w:r w:rsidRPr="009605E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67</w:t>
      </w:r>
      <w:r w:rsidRPr="009605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9A57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-</w:t>
      </w:r>
      <w:r w:rsidRPr="009605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</w:t>
      </w:r>
      <w:r w:rsidRPr="009605E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Style w:val="a9"/>
        <w:tblW w:w="949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850"/>
        <w:gridCol w:w="851"/>
        <w:gridCol w:w="850"/>
        <w:gridCol w:w="851"/>
        <w:gridCol w:w="850"/>
        <w:gridCol w:w="851"/>
        <w:gridCol w:w="1279"/>
      </w:tblGrid>
      <w:tr w:rsidR="00707E9F" w:rsidRPr="00707E9F" w14:paraId="6F5D5710" w14:textId="77777777" w:rsidTr="00707E9F">
        <w:tc>
          <w:tcPr>
            <w:tcW w:w="2122" w:type="dxa"/>
            <w:vMerge w:val="restart"/>
            <w:vAlign w:val="center"/>
          </w:tcPr>
          <w:p w14:paraId="56019C36" w14:textId="3B2BD5D6" w:rsidR="00707E9F" w:rsidRPr="00707E9F" w:rsidRDefault="00707E9F" w:rsidP="00707E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</w:tcPr>
          <w:p w14:paraId="12A6F130" w14:textId="77777777" w:rsidR="00707E9F" w:rsidRPr="00707E9F" w:rsidRDefault="00707E9F" w:rsidP="00707E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กรอบอัตรา</w:t>
            </w:r>
          </w:p>
          <w:p w14:paraId="16D2A94C" w14:textId="3CC2A7AA" w:rsidR="00707E9F" w:rsidRPr="00707E9F" w:rsidRDefault="00707E9F" w:rsidP="00707E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2551" w:type="dxa"/>
            <w:gridSpan w:val="3"/>
          </w:tcPr>
          <w:p w14:paraId="1FD636ED" w14:textId="6824E5EE" w:rsidR="00707E9F" w:rsidRPr="00707E9F" w:rsidRDefault="00707E9F" w:rsidP="00707E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กรอบอัตรากำลังตำแหน่งที่คาดว่าจะต้องใช้ในช่วงระยะเวลา 3 ปี ข้างหน้า</w:t>
            </w:r>
          </w:p>
        </w:tc>
        <w:tc>
          <w:tcPr>
            <w:tcW w:w="2552" w:type="dxa"/>
            <w:gridSpan w:val="3"/>
            <w:vAlign w:val="center"/>
          </w:tcPr>
          <w:p w14:paraId="5D4DA7D2" w14:textId="77777777" w:rsidR="00707E9F" w:rsidRPr="00707E9F" w:rsidRDefault="00707E9F" w:rsidP="00707E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อัตรากำลังคน</w:t>
            </w:r>
          </w:p>
          <w:p w14:paraId="06EB1114" w14:textId="702C5C6F" w:rsidR="00707E9F" w:rsidRPr="00707E9F" w:rsidRDefault="00707E9F" w:rsidP="00707E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เพิ่มลด</w:t>
            </w:r>
          </w:p>
        </w:tc>
        <w:tc>
          <w:tcPr>
            <w:tcW w:w="1279" w:type="dxa"/>
            <w:vMerge w:val="restart"/>
            <w:vAlign w:val="center"/>
          </w:tcPr>
          <w:p w14:paraId="02FAECDC" w14:textId="584944A4" w:rsidR="00707E9F" w:rsidRPr="00707E9F" w:rsidRDefault="00707E9F" w:rsidP="00707E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07E9F" w:rsidRPr="00707E9F" w14:paraId="3923F159" w14:textId="77777777" w:rsidTr="00707E9F">
        <w:tc>
          <w:tcPr>
            <w:tcW w:w="2122" w:type="dxa"/>
            <w:vMerge/>
          </w:tcPr>
          <w:p w14:paraId="6AE1E1EB" w14:textId="77777777" w:rsidR="00707E9F" w:rsidRPr="00707E9F" w:rsidRDefault="00707E9F" w:rsidP="00707E9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14:paraId="76A4F4DF" w14:textId="77777777" w:rsidR="00707E9F" w:rsidRPr="00707E9F" w:rsidRDefault="00707E9F" w:rsidP="00707E9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152FCA2" w14:textId="0FC626EB" w:rsidR="00707E9F" w:rsidRPr="00707E9F" w:rsidRDefault="00707E9F" w:rsidP="00707E9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2567</w:t>
            </w:r>
          </w:p>
        </w:tc>
        <w:tc>
          <w:tcPr>
            <w:tcW w:w="851" w:type="dxa"/>
          </w:tcPr>
          <w:p w14:paraId="57B2A2CD" w14:textId="3A154C73" w:rsidR="00707E9F" w:rsidRPr="00707E9F" w:rsidRDefault="00707E9F" w:rsidP="00707E9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2568</w:t>
            </w:r>
          </w:p>
        </w:tc>
        <w:tc>
          <w:tcPr>
            <w:tcW w:w="850" w:type="dxa"/>
          </w:tcPr>
          <w:p w14:paraId="7B1C650A" w14:textId="5EFDE95D" w:rsidR="00707E9F" w:rsidRPr="00707E9F" w:rsidRDefault="00707E9F" w:rsidP="00707E9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2569</w:t>
            </w:r>
          </w:p>
        </w:tc>
        <w:tc>
          <w:tcPr>
            <w:tcW w:w="851" w:type="dxa"/>
          </w:tcPr>
          <w:p w14:paraId="0B5D3748" w14:textId="565115C9" w:rsidR="00707E9F" w:rsidRPr="00707E9F" w:rsidRDefault="00707E9F" w:rsidP="00707E9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2567</w:t>
            </w:r>
          </w:p>
        </w:tc>
        <w:tc>
          <w:tcPr>
            <w:tcW w:w="850" w:type="dxa"/>
          </w:tcPr>
          <w:p w14:paraId="121E885F" w14:textId="7FBDB55B" w:rsidR="00707E9F" w:rsidRPr="00707E9F" w:rsidRDefault="00707E9F" w:rsidP="00707E9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2568</w:t>
            </w:r>
          </w:p>
        </w:tc>
        <w:tc>
          <w:tcPr>
            <w:tcW w:w="851" w:type="dxa"/>
          </w:tcPr>
          <w:p w14:paraId="3862555E" w14:textId="2BE34F22" w:rsidR="00707E9F" w:rsidRPr="00707E9F" w:rsidRDefault="00707E9F" w:rsidP="00707E9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2569</w:t>
            </w:r>
          </w:p>
        </w:tc>
        <w:tc>
          <w:tcPr>
            <w:tcW w:w="1279" w:type="dxa"/>
            <w:vMerge/>
          </w:tcPr>
          <w:p w14:paraId="2F71BB1C" w14:textId="77777777" w:rsidR="00707E9F" w:rsidRPr="00707E9F" w:rsidRDefault="00707E9F" w:rsidP="00707E9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7E9F" w:rsidRPr="00707E9F" w14:paraId="725DC416" w14:textId="77777777" w:rsidTr="006F758E">
        <w:tc>
          <w:tcPr>
            <w:tcW w:w="2122" w:type="dxa"/>
            <w:vAlign w:val="center"/>
          </w:tcPr>
          <w:p w14:paraId="3AF366A5" w14:textId="43B99A42" w:rsidR="00707E9F" w:rsidRDefault="00707E9F" w:rsidP="006F75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07E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ปลัดองค์การบริหารส่วนตำบล</w:t>
            </w:r>
          </w:p>
          <w:p w14:paraId="425FADF1" w14:textId="14D18DB5" w:rsidR="006F758E" w:rsidRDefault="006F758E" w:rsidP="006F75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E04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(นักบริหารงานท้องถิ่น ระดับกลาง)</w:t>
            </w:r>
          </w:p>
          <w:p w14:paraId="32EEA472" w14:textId="03ED200E" w:rsidR="006F758E" w:rsidRPr="00707E9F" w:rsidRDefault="006F758E" w:rsidP="006F758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277D56" w14:textId="57B7FD9F" w:rsidR="00707E9F" w:rsidRPr="00707E9F" w:rsidRDefault="007E04A2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14:paraId="6E001080" w14:textId="4889AC2E" w:rsidR="00707E9F" w:rsidRPr="00707E9F" w:rsidRDefault="007E04A2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14:paraId="1385EA8D" w14:textId="649F3E5F" w:rsidR="00707E9F" w:rsidRPr="00707E9F" w:rsidRDefault="007E04A2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14:paraId="1383D401" w14:textId="4C289E4C" w:rsidR="00707E9F" w:rsidRPr="00707E9F" w:rsidRDefault="007E04A2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vAlign w:val="center"/>
          </w:tcPr>
          <w:p w14:paraId="4368E75B" w14:textId="60033579" w:rsidR="00707E9F" w:rsidRPr="00707E9F" w:rsidRDefault="007E04A2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2A80625B" w14:textId="4665A08D" w:rsidR="00707E9F" w:rsidRPr="00707E9F" w:rsidRDefault="007E04A2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1A49FDCD" w14:textId="43CD19DD" w:rsidR="00707E9F" w:rsidRPr="00707E9F" w:rsidRDefault="007E04A2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vAlign w:val="center"/>
          </w:tcPr>
          <w:p w14:paraId="239A528E" w14:textId="77777777" w:rsidR="00707E9F" w:rsidRPr="00707E9F" w:rsidRDefault="00707E9F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07E9F" w:rsidRPr="00707E9F" w14:paraId="7DB85DD5" w14:textId="77777777" w:rsidTr="007E04A2">
        <w:tc>
          <w:tcPr>
            <w:tcW w:w="2122" w:type="dxa"/>
            <w:shd w:val="clear" w:color="auto" w:fill="E2EFD9" w:themeFill="accent6" w:themeFillTint="33"/>
          </w:tcPr>
          <w:p w14:paraId="0CCC977A" w14:textId="378FADA9" w:rsidR="00707E9F" w:rsidRPr="006F758E" w:rsidRDefault="007E04A2" w:rsidP="007E04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75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สำนักปลัด</w:t>
            </w:r>
            <w:r w:rsidR="009A57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F75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(01)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FDBE0C4" w14:textId="77777777" w:rsidR="00707E9F" w:rsidRPr="00707E9F" w:rsidRDefault="00707E9F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14A7095" w14:textId="77777777" w:rsidR="00707E9F" w:rsidRPr="00707E9F" w:rsidRDefault="00707E9F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FCDD281" w14:textId="77777777" w:rsidR="00707E9F" w:rsidRPr="00707E9F" w:rsidRDefault="00707E9F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611788E" w14:textId="77777777" w:rsidR="00707E9F" w:rsidRPr="00707E9F" w:rsidRDefault="00707E9F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74AA352" w14:textId="77777777" w:rsidR="00707E9F" w:rsidRPr="00707E9F" w:rsidRDefault="00707E9F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568626C" w14:textId="77777777" w:rsidR="00707E9F" w:rsidRPr="00707E9F" w:rsidRDefault="00707E9F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09496B7" w14:textId="77777777" w:rsidR="00707E9F" w:rsidRPr="00707E9F" w:rsidRDefault="00707E9F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9" w:type="dxa"/>
            <w:shd w:val="clear" w:color="auto" w:fill="E2EFD9" w:themeFill="accent6" w:themeFillTint="33"/>
          </w:tcPr>
          <w:p w14:paraId="5F6696E9" w14:textId="77777777" w:rsidR="00707E9F" w:rsidRPr="00707E9F" w:rsidRDefault="00707E9F" w:rsidP="00D670E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393B66C6" w14:textId="77777777" w:rsidTr="007E04A2">
        <w:tc>
          <w:tcPr>
            <w:tcW w:w="2122" w:type="dxa"/>
            <w:shd w:val="clear" w:color="auto" w:fill="FFFFFF" w:themeFill="background1"/>
          </w:tcPr>
          <w:p w14:paraId="5A7F4DD7" w14:textId="77777777" w:rsid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E04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หัวหน้าสำนักปลัด</w:t>
            </w:r>
          </w:p>
          <w:p w14:paraId="0CDB0362" w14:textId="38C660F0" w:rsidR="006F758E" w:rsidRPr="00082A24" w:rsidRDefault="006F758E" w:rsidP="007E04A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082A24">
              <w:rPr>
                <w:rFonts w:ascii="TH SarabunIT๙" w:hAnsi="TH SarabunIT๙" w:cs="TH SarabunIT๙" w:hint="cs"/>
                <w:szCs w:val="22"/>
                <w:cs/>
              </w:rPr>
              <w:t>(นักบริหารงานทั่วไป ระดับต้น)</w:t>
            </w:r>
          </w:p>
        </w:tc>
        <w:tc>
          <w:tcPr>
            <w:tcW w:w="992" w:type="dxa"/>
          </w:tcPr>
          <w:p w14:paraId="491D743C" w14:textId="45641610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0A00ED07" w14:textId="2BAF40A6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091E71B" w14:textId="7D4FFC2A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85BCE2C" w14:textId="0089CBA0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501663E" w14:textId="4155700C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31BC46D2" w14:textId="05B85BAC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EF5A827" w14:textId="0CA1963A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5140AD0B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7B96835D" w14:textId="77777777" w:rsidTr="007E04A2">
        <w:tc>
          <w:tcPr>
            <w:tcW w:w="2122" w:type="dxa"/>
            <w:shd w:val="clear" w:color="auto" w:fill="FFFFFF" w:themeFill="background1"/>
          </w:tcPr>
          <w:p w14:paraId="2DC6E1C3" w14:textId="3C4A796D" w:rsidR="007E04A2" w:rsidRP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 ชก.</w:t>
            </w:r>
          </w:p>
        </w:tc>
        <w:tc>
          <w:tcPr>
            <w:tcW w:w="992" w:type="dxa"/>
          </w:tcPr>
          <w:p w14:paraId="41CFCBC8" w14:textId="4B64AB30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BC99E9B" w14:textId="7008239B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0D6902D" w14:textId="034AE2FB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2265EF75" w14:textId="6AF2596C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BA01E91" w14:textId="6E5D84D0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08C169F6" w14:textId="14BD04CB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F0AA834" w14:textId="326DA282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56E3C8AD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10FF7F19" w14:textId="77777777" w:rsidTr="007E04A2">
        <w:tc>
          <w:tcPr>
            <w:tcW w:w="2122" w:type="dxa"/>
            <w:shd w:val="clear" w:color="auto" w:fill="FFFFFF" w:themeFill="background1"/>
          </w:tcPr>
          <w:p w14:paraId="318D35F8" w14:textId="0D41A3EE" w:rsidR="007E04A2" w:rsidRPr="007E04A2" w:rsidRDefault="007E04A2" w:rsidP="007E04A2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E04A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นักวิเคราะห์นโยบายและแผน ชก.</w:t>
            </w:r>
          </w:p>
        </w:tc>
        <w:tc>
          <w:tcPr>
            <w:tcW w:w="992" w:type="dxa"/>
          </w:tcPr>
          <w:p w14:paraId="115C319B" w14:textId="330028FF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8E7B7DD" w14:textId="28319B53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C8567BD" w14:textId="12208D15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74E977F4" w14:textId="05D10E83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BABB19E" w14:textId="40266DB0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44C9DC7B" w14:textId="1D4AD853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F1C2B9C" w14:textId="5B59A465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46C1B9BE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07ACEE05" w14:textId="77777777" w:rsidTr="007E04A2">
        <w:tc>
          <w:tcPr>
            <w:tcW w:w="2122" w:type="dxa"/>
            <w:shd w:val="clear" w:color="auto" w:fill="FFFFFF" w:themeFill="background1"/>
          </w:tcPr>
          <w:p w14:paraId="65FD15E5" w14:textId="4363FC03" w:rsidR="007E04A2" w:rsidRP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นักป้องกันและบรรเทาฯ ปก.</w:t>
            </w:r>
          </w:p>
        </w:tc>
        <w:tc>
          <w:tcPr>
            <w:tcW w:w="992" w:type="dxa"/>
          </w:tcPr>
          <w:p w14:paraId="393DDC97" w14:textId="19049208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5446400" w14:textId="5F63007D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BBD10FD" w14:textId="7416B577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F41B492" w14:textId="263C9250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6B905DA" w14:textId="7CC5D91B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73225A9A" w14:textId="4D26DD0A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7FAC10E" w14:textId="66FAA8C4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39CCFA59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5731B344" w14:textId="77777777" w:rsidTr="007E04A2">
        <w:tc>
          <w:tcPr>
            <w:tcW w:w="2122" w:type="dxa"/>
            <w:shd w:val="clear" w:color="auto" w:fill="FFFFFF" w:themeFill="background1"/>
          </w:tcPr>
          <w:p w14:paraId="48D46C3B" w14:textId="42EB320C" w:rsidR="007E04A2" w:rsidRP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นิติกร ปก.</w:t>
            </w:r>
          </w:p>
        </w:tc>
        <w:tc>
          <w:tcPr>
            <w:tcW w:w="992" w:type="dxa"/>
          </w:tcPr>
          <w:p w14:paraId="1848F55E" w14:textId="392942C4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1F9DA22" w14:textId="7EF331B1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9323307" w14:textId="52C640FF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05DC63DF" w14:textId="1AB84D7B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2F00AB2" w14:textId="2B812F2B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7DD740B4" w14:textId="15FB430A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5DA24EA" w14:textId="634795DF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5CC6F1A8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44E79C54" w14:textId="77777777" w:rsidTr="007E04A2">
        <w:tc>
          <w:tcPr>
            <w:tcW w:w="2122" w:type="dxa"/>
            <w:shd w:val="clear" w:color="auto" w:fill="FFFFFF" w:themeFill="background1"/>
          </w:tcPr>
          <w:p w14:paraId="0D0AAA18" w14:textId="25366A8B" w:rsidR="007E04A2" w:rsidRPr="007E04A2" w:rsidRDefault="007E04A2" w:rsidP="007E04A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7E04A2">
              <w:rPr>
                <w:rFonts w:ascii="TH SarabunIT๙" w:hAnsi="TH SarabunIT๙" w:cs="TH SarabunIT๙" w:hint="cs"/>
                <w:szCs w:val="22"/>
                <w:cs/>
              </w:rPr>
              <w:t>นักวิชาการสาธารณสุข ปก./ชก.</w:t>
            </w:r>
          </w:p>
        </w:tc>
        <w:tc>
          <w:tcPr>
            <w:tcW w:w="992" w:type="dxa"/>
            <w:shd w:val="clear" w:color="auto" w:fill="FFFFFF" w:themeFill="background1"/>
          </w:tcPr>
          <w:p w14:paraId="6D2C1875" w14:textId="7D707084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FB3341E" w14:textId="65B73047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851" w:type="dxa"/>
            <w:shd w:val="clear" w:color="auto" w:fill="FFFFFF" w:themeFill="background1"/>
          </w:tcPr>
          <w:p w14:paraId="28E3473B" w14:textId="3FC3F20E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32305E3A" w14:textId="5B29C9E4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049BAEF7" w14:textId="5DC3EBBA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850" w:type="dxa"/>
            <w:shd w:val="clear" w:color="auto" w:fill="FFFFFF" w:themeFill="background1"/>
          </w:tcPr>
          <w:p w14:paraId="6393EFAD" w14:textId="1E40D45D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3D5EB7A9" w14:textId="3365EFBC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75B892E0" w14:textId="4078B64C" w:rsidR="007E04A2" w:rsidRPr="007E04A2" w:rsidRDefault="007E04A2" w:rsidP="00D670E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4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กำหนดเพิ่ม</w:t>
            </w:r>
          </w:p>
        </w:tc>
      </w:tr>
      <w:tr w:rsidR="007E04A2" w:rsidRPr="00707E9F" w14:paraId="3749F79F" w14:textId="77777777" w:rsidTr="007E04A2">
        <w:tc>
          <w:tcPr>
            <w:tcW w:w="2122" w:type="dxa"/>
            <w:shd w:val="clear" w:color="auto" w:fill="FFFFFF" w:themeFill="background1"/>
          </w:tcPr>
          <w:p w14:paraId="25C9F522" w14:textId="2C45F167" w:rsidR="007E04A2" w:rsidRP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เจ้าพนักกงานธุรการ ชง.</w:t>
            </w:r>
          </w:p>
        </w:tc>
        <w:tc>
          <w:tcPr>
            <w:tcW w:w="992" w:type="dxa"/>
          </w:tcPr>
          <w:p w14:paraId="4FCDE614" w14:textId="31C2693D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2900671B" w14:textId="0A4C1D4F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F80487C" w14:textId="250D1281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7697013" w14:textId="018B9830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2FD5721" w14:textId="635A1B30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3C0458BE" w14:textId="12D1F1A9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DCD3D01" w14:textId="1B308A95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15AA09E3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67491719" w14:textId="77777777" w:rsidTr="007E04A2">
        <w:tc>
          <w:tcPr>
            <w:tcW w:w="2122" w:type="dxa"/>
            <w:shd w:val="clear" w:color="auto" w:fill="FFFFFF" w:themeFill="background1"/>
          </w:tcPr>
          <w:p w14:paraId="184033F4" w14:textId="228326EC" w:rsid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bookmarkStart w:id="8" w:name="_Hlk141350545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992" w:type="dxa"/>
          </w:tcPr>
          <w:p w14:paraId="7215DFA5" w14:textId="304133B9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C31AC22" w14:textId="5069FF85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8A58379" w14:textId="0D7C7DD1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70B17ABE" w14:textId="7BF36EFF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3BEB74B" w14:textId="44F6360E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268AA438" w14:textId="34849605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FCAC85E" w14:textId="5D7C1CF9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117597B1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bookmarkEnd w:id="8"/>
      <w:tr w:rsidR="007E04A2" w:rsidRPr="00707E9F" w14:paraId="1EB7DB02" w14:textId="77777777" w:rsidTr="007E04A2">
        <w:tc>
          <w:tcPr>
            <w:tcW w:w="2122" w:type="dxa"/>
            <w:shd w:val="clear" w:color="auto" w:fill="FFFFFF" w:themeFill="background1"/>
          </w:tcPr>
          <w:p w14:paraId="4DC9D649" w14:textId="36C6733B" w:rsidR="007E04A2" w:rsidRPr="00082A24" w:rsidRDefault="007E04A2" w:rsidP="007E04A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2A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532E9C24" w14:textId="77777777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3E28E0F4" w14:textId="77777777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14ABC3E" w14:textId="77777777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6B247AED" w14:textId="77777777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18CBF38" w14:textId="77777777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3F90C18D" w14:textId="77777777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2F5E21F4" w14:textId="77777777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49495E6A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499C4DA2" w14:textId="77777777" w:rsidTr="007E04A2">
        <w:tc>
          <w:tcPr>
            <w:tcW w:w="2122" w:type="dxa"/>
            <w:shd w:val="clear" w:color="auto" w:fill="FFFFFF" w:themeFill="background1"/>
          </w:tcPr>
          <w:p w14:paraId="24866242" w14:textId="7CCAD2F0" w:rsidR="007E04A2" w:rsidRP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7E04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ผช</w:t>
            </w:r>
            <w:proofErr w:type="spellEnd"/>
            <w:r w:rsidRPr="007E04A2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ง.ป้องกันและบรรเทาฯ</w:t>
            </w:r>
          </w:p>
        </w:tc>
        <w:tc>
          <w:tcPr>
            <w:tcW w:w="992" w:type="dxa"/>
          </w:tcPr>
          <w:p w14:paraId="5274447C" w14:textId="64F507AC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1741FF7" w14:textId="27344147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EFB152E" w14:textId="1AB91AEF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3168665F" w14:textId="4A4B0A01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D2C0A47" w14:textId="3BCBB7A2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6D930F5F" w14:textId="11509194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DC19796" w14:textId="5AED986E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46E13ADF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6C5832F4" w14:textId="77777777" w:rsidTr="007E04A2">
        <w:tc>
          <w:tcPr>
            <w:tcW w:w="2122" w:type="dxa"/>
            <w:shd w:val="clear" w:color="auto" w:fill="FFFFFF" w:themeFill="background1"/>
          </w:tcPr>
          <w:p w14:paraId="0C90B4E7" w14:textId="7948FDFB" w:rsidR="007E04A2" w:rsidRP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.เจ้าพนักงานธุรการ</w:t>
            </w:r>
          </w:p>
        </w:tc>
        <w:tc>
          <w:tcPr>
            <w:tcW w:w="992" w:type="dxa"/>
          </w:tcPr>
          <w:p w14:paraId="2678CB93" w14:textId="1EA15E5E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03268F16" w14:textId="3FA0755B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94BF9CF" w14:textId="09C30385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72BB6A97" w14:textId="196AC888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AF52575" w14:textId="7229B16E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49AAC40F" w14:textId="4488B65B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7304306" w14:textId="4BC8A264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51881346" w14:textId="508CEA91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7E04A2" w:rsidRPr="00707E9F" w14:paraId="57C905CD" w14:textId="77777777" w:rsidTr="007E04A2">
        <w:tc>
          <w:tcPr>
            <w:tcW w:w="2122" w:type="dxa"/>
            <w:shd w:val="clear" w:color="auto" w:fill="FFFFFF" w:themeFill="background1"/>
          </w:tcPr>
          <w:p w14:paraId="7A840215" w14:textId="77777777" w:rsid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พนง.ขับเครื่องจักรกล</w:t>
            </w:r>
          </w:p>
          <w:p w14:paraId="79ADAAF0" w14:textId="0FD22B05" w:rsidR="007E04A2" w:rsidRP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ขนาดเบา (ทักษะ)</w:t>
            </w:r>
          </w:p>
        </w:tc>
        <w:tc>
          <w:tcPr>
            <w:tcW w:w="992" w:type="dxa"/>
          </w:tcPr>
          <w:p w14:paraId="1683A5E9" w14:textId="6235B7AD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380A4B3" w14:textId="41D4614E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93B44B1" w14:textId="0BA5D80A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1C6EFBA" w14:textId="745D9DEB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7E7799B" w14:textId="4680399B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5630EA47" w14:textId="402EC540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2D987DC3" w14:textId="5D520F33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4E1D5EC2" w14:textId="77777777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E04A2" w:rsidRPr="00707E9F" w14:paraId="59ACC7E5" w14:textId="77777777" w:rsidTr="007E04A2">
        <w:tc>
          <w:tcPr>
            <w:tcW w:w="2122" w:type="dxa"/>
            <w:shd w:val="clear" w:color="auto" w:fill="FFFFFF" w:themeFill="background1"/>
          </w:tcPr>
          <w:p w14:paraId="51BD48FB" w14:textId="6AC0EF19" w:rsidR="007E04A2" w:rsidRP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พนักงานขับรถยนต์ (ทักษะ)</w:t>
            </w:r>
          </w:p>
        </w:tc>
        <w:tc>
          <w:tcPr>
            <w:tcW w:w="992" w:type="dxa"/>
          </w:tcPr>
          <w:p w14:paraId="65A5B739" w14:textId="2FADF518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2172F115" w14:textId="309BBA43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1977145" w14:textId="6145604C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39E13836" w14:textId="3D8C3A25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03648C9" w14:textId="3C60D078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0D930058" w14:textId="692A685A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B80E1B8" w14:textId="1AF23FF4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7A60410F" w14:textId="5270A68A" w:rsidR="007E04A2" w:rsidRPr="00707E9F" w:rsidRDefault="007E04A2" w:rsidP="007E04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7E04A2" w:rsidRPr="00707E9F" w14:paraId="6C5BB524" w14:textId="77777777" w:rsidTr="007E04A2">
        <w:tc>
          <w:tcPr>
            <w:tcW w:w="2122" w:type="dxa"/>
            <w:shd w:val="clear" w:color="auto" w:fill="FFFFFF" w:themeFill="background1"/>
          </w:tcPr>
          <w:p w14:paraId="0731FD4C" w14:textId="77272FC7" w:rsidR="007E04A2" w:rsidRDefault="007E04A2" w:rsidP="007E04A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คนสวน (ทักษะ)</w:t>
            </w:r>
          </w:p>
        </w:tc>
        <w:tc>
          <w:tcPr>
            <w:tcW w:w="992" w:type="dxa"/>
          </w:tcPr>
          <w:p w14:paraId="23CF009D" w14:textId="3C5A84ED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7573CC2" w14:textId="77AA4785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48C2C162" w14:textId="5A86A7D6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72819D72" w14:textId="7AE19395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1821E3D" w14:textId="3AE7A8F9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27CF05DE" w14:textId="644A3D62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C20EB4B" w14:textId="0F21CC25" w:rsidR="007E04A2" w:rsidRDefault="007E04A2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25EF6753" w14:textId="77777777" w:rsidR="007E04A2" w:rsidRPr="00707E9F" w:rsidRDefault="007E04A2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58E" w:rsidRPr="00707E9F" w14:paraId="51A00BAF" w14:textId="77777777" w:rsidTr="006F758E">
        <w:tc>
          <w:tcPr>
            <w:tcW w:w="2122" w:type="dxa"/>
            <w:shd w:val="clear" w:color="auto" w:fill="C5E0B3" w:themeFill="accent6" w:themeFillTint="66"/>
          </w:tcPr>
          <w:p w14:paraId="0CDCCF08" w14:textId="02BAB536" w:rsidR="006F758E" w:rsidRPr="006F758E" w:rsidRDefault="006F758E" w:rsidP="006F75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758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 (04)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0DFF15A4" w14:textId="77777777" w:rsidR="006F758E" w:rsidRDefault="006F758E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DEDDCBE" w14:textId="77777777" w:rsidR="006F758E" w:rsidRDefault="006F758E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793A2648" w14:textId="77777777" w:rsidR="006F758E" w:rsidRDefault="006F758E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6DBA060" w14:textId="77777777" w:rsidR="006F758E" w:rsidRDefault="006F758E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72A46567" w14:textId="77777777" w:rsidR="006F758E" w:rsidRDefault="006F758E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7D31B27" w14:textId="77777777" w:rsidR="006F758E" w:rsidRDefault="006F758E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68C56F06" w14:textId="77777777" w:rsidR="006F758E" w:rsidRDefault="006F758E" w:rsidP="007E04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9" w:type="dxa"/>
            <w:shd w:val="clear" w:color="auto" w:fill="C5E0B3" w:themeFill="accent6" w:themeFillTint="66"/>
          </w:tcPr>
          <w:p w14:paraId="79411A6F" w14:textId="77777777" w:rsidR="006F758E" w:rsidRPr="00707E9F" w:rsidRDefault="006F758E" w:rsidP="007E04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58E" w:rsidRPr="00707E9F" w14:paraId="2FBD4CF9" w14:textId="77777777" w:rsidTr="007E04A2">
        <w:tc>
          <w:tcPr>
            <w:tcW w:w="2122" w:type="dxa"/>
            <w:shd w:val="clear" w:color="auto" w:fill="FFFFFF" w:themeFill="background1"/>
          </w:tcPr>
          <w:p w14:paraId="5A3B73F1" w14:textId="77777777" w:rsidR="006F758E" w:rsidRDefault="006F758E" w:rsidP="006F758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ผู้อำนวยการกองคลัง</w:t>
            </w:r>
          </w:p>
          <w:p w14:paraId="40B94033" w14:textId="5DD0E111" w:rsidR="006F758E" w:rsidRPr="006F758E" w:rsidRDefault="006F758E" w:rsidP="006F758E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6F758E">
              <w:rPr>
                <w:rFonts w:ascii="TH SarabunIT๙" w:hAnsi="TH SarabunIT๙" w:cs="TH SarabunIT๙" w:hint="cs"/>
                <w:szCs w:val="22"/>
                <w:cs/>
              </w:rPr>
              <w:t>(นักบริหารงานการคลัง ระดับต้น)</w:t>
            </w:r>
          </w:p>
        </w:tc>
        <w:tc>
          <w:tcPr>
            <w:tcW w:w="992" w:type="dxa"/>
          </w:tcPr>
          <w:p w14:paraId="1DE0CB2E" w14:textId="19A55C4D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3DF77B4" w14:textId="77D2C23F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F0025FB" w14:textId="6B72E7A4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03BDF61D" w14:textId="322D690D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997678A" w14:textId="1136A4C7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306BEB08" w14:textId="785C33C4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72459D7" w14:textId="043ADF5E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08974EF9" w14:textId="77777777" w:rsidR="006F758E" w:rsidRPr="00707E9F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58E" w:rsidRPr="00707E9F" w14:paraId="7C133C3E" w14:textId="77777777" w:rsidTr="007E04A2">
        <w:tc>
          <w:tcPr>
            <w:tcW w:w="2122" w:type="dxa"/>
            <w:shd w:val="clear" w:color="auto" w:fill="FFFFFF" w:themeFill="background1"/>
          </w:tcPr>
          <w:p w14:paraId="5B900445" w14:textId="05175973" w:rsidR="006F758E" w:rsidRDefault="006F758E" w:rsidP="006F758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 ชก.</w:t>
            </w:r>
          </w:p>
        </w:tc>
        <w:tc>
          <w:tcPr>
            <w:tcW w:w="992" w:type="dxa"/>
          </w:tcPr>
          <w:p w14:paraId="3F00B3D1" w14:textId="5F7DED9E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8FF3038" w14:textId="7D11B3B7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0E99F46" w14:textId="2B287435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6D900C7B" w14:textId="49FEF17E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4A3BB289" w14:textId="54833940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6F3D0251" w14:textId="49383B38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28EC162" w14:textId="0D44AD90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099D8C12" w14:textId="77777777" w:rsidR="006F758E" w:rsidRPr="00707E9F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58E" w:rsidRPr="00707E9F" w14:paraId="4B976C45" w14:textId="77777777" w:rsidTr="007E04A2">
        <w:tc>
          <w:tcPr>
            <w:tcW w:w="2122" w:type="dxa"/>
            <w:shd w:val="clear" w:color="auto" w:fill="FFFFFF" w:themeFill="background1"/>
          </w:tcPr>
          <w:p w14:paraId="38EE8317" w14:textId="66A463CF" w:rsidR="006F758E" w:rsidRDefault="006F758E" w:rsidP="006F758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ง.การเงินและบัญชี ชง.</w:t>
            </w:r>
          </w:p>
        </w:tc>
        <w:tc>
          <w:tcPr>
            <w:tcW w:w="992" w:type="dxa"/>
          </w:tcPr>
          <w:p w14:paraId="3127EA17" w14:textId="1EC3151A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634C3AF0" w14:textId="3D0D4B3B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E7DE712" w14:textId="420BE688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3F168E3B" w14:textId="5D97CFEA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F5B4E77" w14:textId="24101C0D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4CDE0DB0" w14:textId="1910E29C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DBFE656" w14:textId="37D243E1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45F4636F" w14:textId="77777777" w:rsidR="006F758E" w:rsidRPr="00707E9F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58E" w:rsidRPr="00707E9F" w14:paraId="0EE18D1D" w14:textId="77777777" w:rsidTr="007E04A2">
        <w:tc>
          <w:tcPr>
            <w:tcW w:w="2122" w:type="dxa"/>
            <w:shd w:val="clear" w:color="auto" w:fill="FFFFFF" w:themeFill="background1"/>
          </w:tcPr>
          <w:p w14:paraId="73DAB8B3" w14:textId="587EF5B7" w:rsidR="006F758E" w:rsidRPr="006F758E" w:rsidRDefault="006F758E" w:rsidP="006F758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ง.พัสดุ ปง./ชง.</w:t>
            </w:r>
          </w:p>
        </w:tc>
        <w:tc>
          <w:tcPr>
            <w:tcW w:w="992" w:type="dxa"/>
          </w:tcPr>
          <w:p w14:paraId="28EC949A" w14:textId="7A33BA5F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70DAF3D" w14:textId="2D81D89B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3088218" w14:textId="695F8327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78737868" w14:textId="10376F00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0DF15A3" w14:textId="39AA01D5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094DCF55" w14:textId="4A151003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9179D71" w14:textId="25140F72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69FFA172" w14:textId="0DA13F6A" w:rsidR="006F758E" w:rsidRPr="00707E9F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6F758E" w:rsidRPr="00707E9F" w14:paraId="239088C8" w14:textId="77777777" w:rsidTr="007E04A2">
        <w:tc>
          <w:tcPr>
            <w:tcW w:w="2122" w:type="dxa"/>
            <w:shd w:val="clear" w:color="auto" w:fill="FFFFFF" w:themeFill="background1"/>
          </w:tcPr>
          <w:p w14:paraId="561104E5" w14:textId="5A325803" w:rsidR="006F758E" w:rsidRDefault="006F758E" w:rsidP="006F758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ง.จัดเก็บรายได้ ชง.</w:t>
            </w:r>
          </w:p>
        </w:tc>
        <w:tc>
          <w:tcPr>
            <w:tcW w:w="992" w:type="dxa"/>
          </w:tcPr>
          <w:p w14:paraId="65F5A88B" w14:textId="6C8620CB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C4FD728" w14:textId="70A4EA87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DFDDA45" w14:textId="01C634B5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EAB6082" w14:textId="2BE0BA61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FA23418" w14:textId="675ADEAD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50" w:type="dxa"/>
          </w:tcPr>
          <w:p w14:paraId="2CB54088" w14:textId="241D6F9C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07963A5" w14:textId="184F8892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  <w:shd w:val="clear" w:color="auto" w:fill="FFFFFF" w:themeFill="background1"/>
          </w:tcPr>
          <w:p w14:paraId="0BF07A4D" w14:textId="77777777" w:rsidR="006F758E" w:rsidRPr="00707E9F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D694B63" w14:textId="0C487B3E" w:rsidR="00707E9F" w:rsidRDefault="00707E9F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707E9F" w:rsidSect="00EE463A">
          <w:pgSz w:w="11906" w:h="16838"/>
          <w:pgMar w:top="1361" w:right="1134" w:bottom="1134" w:left="1701" w:header="709" w:footer="709" w:gutter="0"/>
          <w:pgNumType w:fmt="thaiNumbers" w:start="1"/>
          <w:cols w:space="708"/>
          <w:titlePg/>
          <w:docGrid w:linePitch="360"/>
        </w:sectPr>
      </w:pPr>
    </w:p>
    <w:tbl>
      <w:tblPr>
        <w:tblStyle w:val="a9"/>
        <w:tblW w:w="949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850"/>
        <w:gridCol w:w="851"/>
        <w:gridCol w:w="850"/>
        <w:gridCol w:w="851"/>
        <w:gridCol w:w="850"/>
        <w:gridCol w:w="851"/>
        <w:gridCol w:w="1279"/>
      </w:tblGrid>
      <w:tr w:rsidR="006F758E" w:rsidRPr="00707E9F" w14:paraId="3187F4C8" w14:textId="77777777" w:rsidTr="0057147C">
        <w:tc>
          <w:tcPr>
            <w:tcW w:w="2122" w:type="dxa"/>
            <w:vMerge w:val="restart"/>
            <w:vAlign w:val="center"/>
          </w:tcPr>
          <w:p w14:paraId="654C3A42" w14:textId="77777777" w:rsidR="006F758E" w:rsidRPr="00707E9F" w:rsidRDefault="006F758E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9" w:name="_Hlk141269488"/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ส่วนราชการ</w:t>
            </w:r>
          </w:p>
        </w:tc>
        <w:tc>
          <w:tcPr>
            <w:tcW w:w="992" w:type="dxa"/>
            <w:vMerge w:val="restart"/>
          </w:tcPr>
          <w:p w14:paraId="3863EF70" w14:textId="77777777" w:rsidR="006F758E" w:rsidRPr="00707E9F" w:rsidRDefault="006F758E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กรอบอัตรา</w:t>
            </w:r>
          </w:p>
          <w:p w14:paraId="6CE56005" w14:textId="77777777" w:rsidR="006F758E" w:rsidRPr="00707E9F" w:rsidRDefault="006F758E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2551" w:type="dxa"/>
            <w:gridSpan w:val="3"/>
          </w:tcPr>
          <w:p w14:paraId="36A192D5" w14:textId="77777777" w:rsidR="006F758E" w:rsidRPr="00707E9F" w:rsidRDefault="006F758E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กรอบอัตรากำลังตำแหน่งที่คาดว่าจะต้องใช้ในช่วงระยะเวลา 3 ปี ข้างหน้า</w:t>
            </w:r>
          </w:p>
        </w:tc>
        <w:tc>
          <w:tcPr>
            <w:tcW w:w="2552" w:type="dxa"/>
            <w:gridSpan w:val="3"/>
            <w:vAlign w:val="center"/>
          </w:tcPr>
          <w:p w14:paraId="6F8AC852" w14:textId="77777777" w:rsidR="006F758E" w:rsidRPr="00707E9F" w:rsidRDefault="006F758E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อัตรากำลังคน</w:t>
            </w:r>
          </w:p>
          <w:p w14:paraId="3A33F4EA" w14:textId="77777777" w:rsidR="006F758E" w:rsidRPr="00707E9F" w:rsidRDefault="006F758E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เพิ่มลด</w:t>
            </w:r>
          </w:p>
        </w:tc>
        <w:tc>
          <w:tcPr>
            <w:tcW w:w="1279" w:type="dxa"/>
            <w:vMerge w:val="restart"/>
            <w:vAlign w:val="center"/>
          </w:tcPr>
          <w:p w14:paraId="76478A0C" w14:textId="77777777" w:rsidR="006F758E" w:rsidRPr="00707E9F" w:rsidRDefault="006F758E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E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F758E" w:rsidRPr="00707E9F" w14:paraId="47B453DC" w14:textId="77777777" w:rsidTr="0057147C">
        <w:tc>
          <w:tcPr>
            <w:tcW w:w="2122" w:type="dxa"/>
            <w:vMerge/>
          </w:tcPr>
          <w:p w14:paraId="47C67166" w14:textId="77777777" w:rsidR="006F758E" w:rsidRPr="00707E9F" w:rsidRDefault="006F758E" w:rsidP="005714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14:paraId="22F9409B" w14:textId="77777777" w:rsidR="006F758E" w:rsidRPr="00707E9F" w:rsidRDefault="006F758E" w:rsidP="005714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4F303906" w14:textId="77777777" w:rsidR="006F758E" w:rsidRPr="00707E9F" w:rsidRDefault="006F758E" w:rsidP="005714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2567</w:t>
            </w:r>
          </w:p>
        </w:tc>
        <w:tc>
          <w:tcPr>
            <w:tcW w:w="851" w:type="dxa"/>
          </w:tcPr>
          <w:p w14:paraId="0808764C" w14:textId="77777777" w:rsidR="006F758E" w:rsidRPr="00707E9F" w:rsidRDefault="006F758E" w:rsidP="005714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2568</w:t>
            </w:r>
          </w:p>
        </w:tc>
        <w:tc>
          <w:tcPr>
            <w:tcW w:w="850" w:type="dxa"/>
          </w:tcPr>
          <w:p w14:paraId="47AEF04A" w14:textId="77777777" w:rsidR="006F758E" w:rsidRPr="00707E9F" w:rsidRDefault="006F758E" w:rsidP="005714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2569</w:t>
            </w:r>
          </w:p>
        </w:tc>
        <w:tc>
          <w:tcPr>
            <w:tcW w:w="851" w:type="dxa"/>
          </w:tcPr>
          <w:p w14:paraId="1D4526F1" w14:textId="77777777" w:rsidR="006F758E" w:rsidRPr="00707E9F" w:rsidRDefault="006F758E" w:rsidP="005714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2567</w:t>
            </w:r>
          </w:p>
        </w:tc>
        <w:tc>
          <w:tcPr>
            <w:tcW w:w="850" w:type="dxa"/>
          </w:tcPr>
          <w:p w14:paraId="00F3C026" w14:textId="77777777" w:rsidR="006F758E" w:rsidRPr="00707E9F" w:rsidRDefault="006F758E" w:rsidP="005714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2568</w:t>
            </w:r>
          </w:p>
        </w:tc>
        <w:tc>
          <w:tcPr>
            <w:tcW w:w="851" w:type="dxa"/>
          </w:tcPr>
          <w:p w14:paraId="221F280E" w14:textId="77777777" w:rsidR="006F758E" w:rsidRPr="00707E9F" w:rsidRDefault="006F758E" w:rsidP="005714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2569</w:t>
            </w:r>
          </w:p>
        </w:tc>
        <w:tc>
          <w:tcPr>
            <w:tcW w:w="1279" w:type="dxa"/>
            <w:vMerge/>
          </w:tcPr>
          <w:p w14:paraId="2050680C" w14:textId="77777777" w:rsidR="006F758E" w:rsidRPr="00707E9F" w:rsidRDefault="006F758E" w:rsidP="005714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58E" w:rsidRPr="00707E9F" w14:paraId="32A27ED8" w14:textId="77777777" w:rsidTr="0057147C">
        <w:tc>
          <w:tcPr>
            <w:tcW w:w="2122" w:type="dxa"/>
            <w:shd w:val="clear" w:color="auto" w:fill="FFFFFF" w:themeFill="background1"/>
          </w:tcPr>
          <w:p w14:paraId="5E0536F6" w14:textId="6C9EFF8A" w:rsidR="006F758E" w:rsidRPr="00082A24" w:rsidRDefault="006F758E" w:rsidP="00082A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82A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091A66BF" w14:textId="77777777" w:rsidR="006F758E" w:rsidRPr="00707E9F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4E45CAA" w14:textId="77777777" w:rsidR="006F758E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57C3D733" w14:textId="77777777" w:rsidR="006F758E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0F239985" w14:textId="77777777" w:rsidR="006F758E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3C53C8F" w14:textId="77777777" w:rsidR="006F758E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0B13176" w14:textId="77777777" w:rsidR="006F758E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8C34AD7" w14:textId="77777777" w:rsidR="006F758E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9" w:type="dxa"/>
          </w:tcPr>
          <w:p w14:paraId="071B052F" w14:textId="77777777" w:rsidR="006F758E" w:rsidRPr="00707E9F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0EA8" w:rsidRPr="00707E9F" w14:paraId="43843B88" w14:textId="77777777" w:rsidTr="0057147C">
        <w:tc>
          <w:tcPr>
            <w:tcW w:w="2122" w:type="dxa"/>
          </w:tcPr>
          <w:p w14:paraId="456F8498" w14:textId="68EDD4C3" w:rsidR="00990EA8" w:rsidRPr="00707E9F" w:rsidRDefault="00990EA8" w:rsidP="00990EA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ง.การเงินและบัญชี</w:t>
            </w:r>
          </w:p>
        </w:tc>
        <w:tc>
          <w:tcPr>
            <w:tcW w:w="992" w:type="dxa"/>
          </w:tcPr>
          <w:p w14:paraId="623EA2EB" w14:textId="7E3E29F5" w:rsidR="00990EA8" w:rsidRPr="00707E9F" w:rsidRDefault="00990EA8" w:rsidP="00990E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7FCFA33" w14:textId="252E283D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F172E6C" w14:textId="76CA622E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75CD268" w14:textId="4D257D7D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F00AC35" w14:textId="5B7C9B71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7DB5195" w14:textId="2A5418AE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3D5A348" w14:textId="77439251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65E5FF69" w14:textId="77777777" w:rsidR="00990EA8" w:rsidRPr="00707E9F" w:rsidRDefault="00990EA8" w:rsidP="00990E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0EA8" w:rsidRPr="00707E9F" w14:paraId="3A4DC4B1" w14:textId="77777777" w:rsidTr="0057147C">
        <w:tc>
          <w:tcPr>
            <w:tcW w:w="2122" w:type="dxa"/>
          </w:tcPr>
          <w:p w14:paraId="1AF48430" w14:textId="567970EA" w:rsidR="00990EA8" w:rsidRPr="00707E9F" w:rsidRDefault="00990EA8" w:rsidP="00990EA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ง.จัดเก็บรายได้</w:t>
            </w:r>
          </w:p>
        </w:tc>
        <w:tc>
          <w:tcPr>
            <w:tcW w:w="992" w:type="dxa"/>
          </w:tcPr>
          <w:p w14:paraId="317FF0F7" w14:textId="31DCA473" w:rsidR="00990EA8" w:rsidRPr="00707E9F" w:rsidRDefault="00990EA8" w:rsidP="00990EA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44C112B" w14:textId="765115B9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453B6581" w14:textId="1FBB546B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2B1D943" w14:textId="70A24A3C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4BE8992F" w14:textId="566431E4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549829B" w14:textId="2A706179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02448AD" w14:textId="34581FD9" w:rsidR="00990EA8" w:rsidRDefault="00990EA8" w:rsidP="00990E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6B0502EA" w14:textId="77777777" w:rsidR="00990EA8" w:rsidRPr="00707E9F" w:rsidRDefault="00990EA8" w:rsidP="00990EA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758E" w:rsidRPr="00707E9F" w14:paraId="385DB130" w14:textId="77777777" w:rsidTr="0057147C">
        <w:tc>
          <w:tcPr>
            <w:tcW w:w="2122" w:type="dxa"/>
          </w:tcPr>
          <w:p w14:paraId="0E0CA674" w14:textId="0D7C8D1C" w:rsidR="006F758E" w:rsidRPr="00707E9F" w:rsidRDefault="006F758E" w:rsidP="006F75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ง.พัสดุ</w:t>
            </w:r>
          </w:p>
        </w:tc>
        <w:tc>
          <w:tcPr>
            <w:tcW w:w="992" w:type="dxa"/>
          </w:tcPr>
          <w:p w14:paraId="165A718E" w14:textId="789DA0C6" w:rsidR="006F758E" w:rsidRPr="00707E9F" w:rsidRDefault="006F758E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26C31E04" w14:textId="4334B351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6635998" w14:textId="57D00D54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C70E366" w14:textId="639C46BA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1D0AF53" w14:textId="5CDACA9F" w:rsidR="006F758E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DE2D2E0" w14:textId="4503EF77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1C0BF67" w14:textId="2F64F1F0" w:rsidR="006F758E" w:rsidRDefault="006F758E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3A7BBF11" w14:textId="1C58287C" w:rsidR="006F758E" w:rsidRPr="00707E9F" w:rsidRDefault="00990EA8" w:rsidP="006F75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990EA8" w:rsidRPr="00707E9F" w14:paraId="2569BAAE" w14:textId="77777777" w:rsidTr="00082A24">
        <w:tc>
          <w:tcPr>
            <w:tcW w:w="2122" w:type="dxa"/>
            <w:shd w:val="clear" w:color="auto" w:fill="C5E0B3" w:themeFill="accent6" w:themeFillTint="66"/>
          </w:tcPr>
          <w:p w14:paraId="175B30CF" w14:textId="49A9795D" w:rsidR="00990EA8" w:rsidRPr="00082A24" w:rsidRDefault="00082A24" w:rsidP="00082A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2A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 (05)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06C25AE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6FEE4BB1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23DAAA15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6BBA6F2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3800580C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03E9ECD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7D5EDB29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9" w:type="dxa"/>
            <w:shd w:val="clear" w:color="auto" w:fill="C5E0B3" w:themeFill="accent6" w:themeFillTint="66"/>
          </w:tcPr>
          <w:p w14:paraId="3B0AB90B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2A24" w:rsidRPr="00707E9F" w14:paraId="1603EA84" w14:textId="77777777" w:rsidTr="0057147C">
        <w:tc>
          <w:tcPr>
            <w:tcW w:w="2122" w:type="dxa"/>
          </w:tcPr>
          <w:p w14:paraId="2A8514DB" w14:textId="77777777" w:rsidR="00082A24" w:rsidRDefault="00082A24" w:rsidP="00082A2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</w:p>
          <w:p w14:paraId="1B982111" w14:textId="1DF7A5B6" w:rsidR="00082A24" w:rsidRPr="00082A24" w:rsidRDefault="00082A24" w:rsidP="00082A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2A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(นักบริหารงานช่าง ระดับต้น)</w:t>
            </w:r>
          </w:p>
        </w:tc>
        <w:tc>
          <w:tcPr>
            <w:tcW w:w="992" w:type="dxa"/>
          </w:tcPr>
          <w:p w14:paraId="36395634" w14:textId="2921C49F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0ACD83D" w14:textId="0F80C163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1F083B7" w14:textId="59879A3A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2F9B801" w14:textId="423483CE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114E4DD" w14:textId="73B13C6A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99CDEB5" w14:textId="7167B2C1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0218993A" w14:textId="324186E2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04BB06E3" w14:textId="77777777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2A24" w:rsidRPr="00707E9F" w14:paraId="507AE52F" w14:textId="77777777" w:rsidTr="0057147C">
        <w:tc>
          <w:tcPr>
            <w:tcW w:w="2122" w:type="dxa"/>
          </w:tcPr>
          <w:p w14:paraId="6F4B57DB" w14:textId="061DF701" w:rsidR="00082A24" w:rsidRDefault="00082A24" w:rsidP="00082A2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วิศวกรโยธา ปก./ชก.</w:t>
            </w:r>
          </w:p>
        </w:tc>
        <w:tc>
          <w:tcPr>
            <w:tcW w:w="992" w:type="dxa"/>
          </w:tcPr>
          <w:p w14:paraId="38766F4F" w14:textId="16E04DD1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32990231" w14:textId="361609DE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2F5D922" w14:textId="0685534F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C97C432" w14:textId="43D9A004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54E79A6" w14:textId="0EDC9AA3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E9D93B9" w14:textId="4025293F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E38DF72" w14:textId="6CAC1B0B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16E0FDF2" w14:textId="4B7E1EF1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82A24">
              <w:rPr>
                <w:rFonts w:ascii="TH SarabunIT๙" w:hAnsi="TH SarabunIT๙" w:cs="TH SarabunIT๙"/>
                <w:sz w:val="28"/>
                <w:cs/>
              </w:rPr>
              <w:t>ว่างเดิม</w:t>
            </w:r>
          </w:p>
        </w:tc>
      </w:tr>
      <w:tr w:rsidR="00082A24" w:rsidRPr="00707E9F" w14:paraId="4547919A" w14:textId="77777777" w:rsidTr="0057147C">
        <w:tc>
          <w:tcPr>
            <w:tcW w:w="2122" w:type="dxa"/>
          </w:tcPr>
          <w:p w14:paraId="063E8066" w14:textId="7A489AC4" w:rsidR="00082A24" w:rsidRDefault="00082A24" w:rsidP="00082A2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 ชง.</w:t>
            </w:r>
          </w:p>
        </w:tc>
        <w:tc>
          <w:tcPr>
            <w:tcW w:w="992" w:type="dxa"/>
          </w:tcPr>
          <w:p w14:paraId="26D081DA" w14:textId="219667F0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281255E6" w14:textId="221E2E3E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27619E4" w14:textId="7AE0C202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67CC28A7" w14:textId="1B7FBD7E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E406CEE" w14:textId="0E953A82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89FAD45" w14:textId="0DF23564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0C6FC7F" w14:textId="1FF6FE98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3CD1521A" w14:textId="77777777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2A24" w:rsidRPr="00707E9F" w14:paraId="00BB10B1" w14:textId="77777777" w:rsidTr="0057147C">
        <w:tc>
          <w:tcPr>
            <w:tcW w:w="2122" w:type="dxa"/>
          </w:tcPr>
          <w:p w14:paraId="668A33C6" w14:textId="1E0BC033" w:rsidR="00082A24" w:rsidRDefault="00082A24" w:rsidP="00082A2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นายช่างเขียนแบบ ปง.</w:t>
            </w:r>
          </w:p>
        </w:tc>
        <w:tc>
          <w:tcPr>
            <w:tcW w:w="992" w:type="dxa"/>
          </w:tcPr>
          <w:p w14:paraId="5EF114C9" w14:textId="6191C8B6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61B74566" w14:textId="30CDD080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4EEE46DA" w14:textId="62C484EE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2620E925" w14:textId="282C94C6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79D0303" w14:textId="51544280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D896A60" w14:textId="288808C9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BC2A802" w14:textId="05C5CA29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55B44B56" w14:textId="77777777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2A24" w:rsidRPr="00707E9F" w14:paraId="4EC17DE2" w14:textId="77777777" w:rsidTr="0057147C">
        <w:tc>
          <w:tcPr>
            <w:tcW w:w="2122" w:type="dxa"/>
          </w:tcPr>
          <w:p w14:paraId="4FD0879A" w14:textId="73F35EEF" w:rsidR="00082A24" w:rsidRDefault="00082A24" w:rsidP="00082A2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 ชง.</w:t>
            </w:r>
          </w:p>
        </w:tc>
        <w:tc>
          <w:tcPr>
            <w:tcW w:w="992" w:type="dxa"/>
          </w:tcPr>
          <w:p w14:paraId="0DEEF03F" w14:textId="0FE930C8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22835770" w14:textId="000130BE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3BE2028" w14:textId="48B79275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FE46869" w14:textId="457A7D81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88661BC" w14:textId="072D8DE4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66017C1" w14:textId="79A91700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F7C1244" w14:textId="66E45D86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65D59BA9" w14:textId="77777777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90EA8" w:rsidRPr="00707E9F" w14:paraId="4C099C75" w14:textId="77777777" w:rsidTr="0057147C">
        <w:tc>
          <w:tcPr>
            <w:tcW w:w="2122" w:type="dxa"/>
          </w:tcPr>
          <w:p w14:paraId="24058682" w14:textId="169BB395" w:rsidR="00990EA8" w:rsidRPr="00082A24" w:rsidRDefault="00082A24" w:rsidP="00082A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2A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0305DECE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3413372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475F4F25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2E6C07CC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0173F049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57D5C575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3F050866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9" w:type="dxa"/>
          </w:tcPr>
          <w:p w14:paraId="3F200FC4" w14:textId="77777777" w:rsidR="00990EA8" w:rsidRDefault="00990EA8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2A24" w:rsidRPr="00707E9F" w14:paraId="1089DEF5" w14:textId="77777777" w:rsidTr="0057147C">
        <w:tc>
          <w:tcPr>
            <w:tcW w:w="2122" w:type="dxa"/>
          </w:tcPr>
          <w:p w14:paraId="3912CD6E" w14:textId="3B71F091" w:rsidR="00082A24" w:rsidRPr="00082A24" w:rsidRDefault="00082A24" w:rsidP="00082A24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082A24">
              <w:rPr>
                <w:rFonts w:ascii="TH SarabunIT๙" w:hAnsi="TH SarabunIT๙" w:cs="TH SarabunIT๙" w:hint="cs"/>
                <w:sz w:val="28"/>
                <w:cs/>
              </w:rPr>
              <w:t>ผช</w:t>
            </w:r>
            <w:proofErr w:type="spellEnd"/>
            <w:r w:rsidRPr="00082A24">
              <w:rPr>
                <w:rFonts w:ascii="TH SarabunIT๙" w:hAnsi="TH SarabunIT๙" w:cs="TH SarabunIT๙" w:hint="cs"/>
                <w:sz w:val="28"/>
                <w:cs/>
              </w:rPr>
              <w:t>.นายช่างโยธา</w:t>
            </w:r>
          </w:p>
        </w:tc>
        <w:tc>
          <w:tcPr>
            <w:tcW w:w="992" w:type="dxa"/>
          </w:tcPr>
          <w:p w14:paraId="215FBC85" w14:textId="6A722B09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70CFFFB3" w14:textId="38E9ECA2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6915782" w14:textId="0127E011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0D6FC34" w14:textId="71CB9E26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129638FA" w14:textId="2B7F1DEE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8147962" w14:textId="46ABF7B8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34815EAC" w14:textId="4E4B39E4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6219BD8E" w14:textId="77777777" w:rsidR="00082A24" w:rsidRDefault="00082A24" w:rsidP="00082A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2A24" w:rsidRPr="00707E9F" w14:paraId="2124F1EF" w14:textId="77777777" w:rsidTr="00082A24">
        <w:tc>
          <w:tcPr>
            <w:tcW w:w="2122" w:type="dxa"/>
            <w:shd w:val="clear" w:color="auto" w:fill="C5E0B3" w:themeFill="accent6" w:themeFillTint="66"/>
          </w:tcPr>
          <w:p w14:paraId="16D3C3FE" w14:textId="38716A50" w:rsidR="00082A24" w:rsidRPr="00082A24" w:rsidRDefault="00082A24" w:rsidP="00082A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กองการศึกษา (08)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5129461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4D3346A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758EA4EA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7C59A01D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15606329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DC8E1A7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0E85A1A2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9" w:type="dxa"/>
            <w:shd w:val="clear" w:color="auto" w:fill="C5E0B3" w:themeFill="accent6" w:themeFillTint="66"/>
          </w:tcPr>
          <w:p w14:paraId="37966EC9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532A6" w:rsidRPr="00707E9F" w14:paraId="71C88AFB" w14:textId="77777777" w:rsidTr="0057147C">
        <w:tc>
          <w:tcPr>
            <w:tcW w:w="2122" w:type="dxa"/>
          </w:tcPr>
          <w:p w14:paraId="124567E7" w14:textId="77777777" w:rsidR="004532A6" w:rsidRDefault="004532A6" w:rsidP="004532A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82A2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ผู้อำนวยการกองการศึกษา</w:t>
            </w:r>
          </w:p>
          <w:p w14:paraId="67F5F8BA" w14:textId="6971383D" w:rsidR="004532A6" w:rsidRPr="00082A24" w:rsidRDefault="004532A6" w:rsidP="004532A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82A24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(นักบริหารงานการศึกษา ระดับต้น)</w:t>
            </w:r>
          </w:p>
        </w:tc>
        <w:tc>
          <w:tcPr>
            <w:tcW w:w="992" w:type="dxa"/>
          </w:tcPr>
          <w:p w14:paraId="6253E1E4" w14:textId="4F7A34D1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470DDE5D" w14:textId="1E490880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7A187D42" w14:textId="72D7D06B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88A4743" w14:textId="5C63825E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BDC999A" w14:textId="708D46C2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8FD6EA1" w14:textId="76E06EEB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1D89ED7C" w14:textId="1B0C23AF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4F685D1A" w14:textId="5B1F1DBB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4532A6" w:rsidRPr="00707E9F" w14:paraId="6DA77A27" w14:textId="77777777" w:rsidTr="0057147C">
        <w:tc>
          <w:tcPr>
            <w:tcW w:w="2122" w:type="dxa"/>
          </w:tcPr>
          <w:p w14:paraId="77F6CE3D" w14:textId="083F4906" w:rsidR="004532A6" w:rsidRPr="00082A24" w:rsidRDefault="004532A6" w:rsidP="004532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 ชก.</w:t>
            </w:r>
          </w:p>
        </w:tc>
        <w:tc>
          <w:tcPr>
            <w:tcW w:w="992" w:type="dxa"/>
          </w:tcPr>
          <w:p w14:paraId="5252FD35" w14:textId="3BC1C339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4C8CE9E" w14:textId="136B2299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6AB609C" w14:textId="101B069A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67A61903" w14:textId="77D8EC34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6A1A67D9" w14:textId="57EA71D0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120ECEEB" w14:textId="581D1A31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D24D41A" w14:textId="6F82BDA3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68E9D544" w14:textId="77777777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532A6" w:rsidRPr="00707E9F" w14:paraId="73568EC4" w14:textId="77777777" w:rsidTr="0057147C">
        <w:tc>
          <w:tcPr>
            <w:tcW w:w="2122" w:type="dxa"/>
          </w:tcPr>
          <w:p w14:paraId="31B456D4" w14:textId="242EDFAB" w:rsidR="004532A6" w:rsidRPr="004532A6" w:rsidRDefault="004532A6" w:rsidP="004532A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532A6">
              <w:rPr>
                <w:rFonts w:ascii="TH SarabunIT๙" w:hAnsi="TH SarabunIT๙" w:cs="TH SarabunIT๙" w:hint="cs"/>
                <w:szCs w:val="22"/>
                <w:cs/>
              </w:rPr>
              <w:t>ผู้อำนวยการศูนย์พัฒนาเด็กเล็ก</w:t>
            </w:r>
          </w:p>
        </w:tc>
        <w:tc>
          <w:tcPr>
            <w:tcW w:w="992" w:type="dxa"/>
          </w:tcPr>
          <w:p w14:paraId="6E73C9BF" w14:textId="5A6713A5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B0F9035" w14:textId="4B29018D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+2</w:t>
            </w:r>
          </w:p>
        </w:tc>
        <w:tc>
          <w:tcPr>
            <w:tcW w:w="851" w:type="dxa"/>
          </w:tcPr>
          <w:p w14:paraId="4F1C29C7" w14:textId="0A5E1FFB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067BA01F" w14:textId="36B4A4F4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4FBA7D28" w14:textId="5F642477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+2</w:t>
            </w:r>
          </w:p>
        </w:tc>
        <w:tc>
          <w:tcPr>
            <w:tcW w:w="850" w:type="dxa"/>
          </w:tcPr>
          <w:p w14:paraId="406054B4" w14:textId="447F903A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A9E49D1" w14:textId="6CCCDD14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3582BB41" w14:textId="6CF2ED92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532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กำหนดเพิ่ม</w:t>
            </w:r>
          </w:p>
        </w:tc>
      </w:tr>
      <w:tr w:rsidR="004532A6" w:rsidRPr="00707E9F" w14:paraId="5D7096AC" w14:textId="77777777" w:rsidTr="0057147C">
        <w:tc>
          <w:tcPr>
            <w:tcW w:w="2122" w:type="dxa"/>
          </w:tcPr>
          <w:p w14:paraId="501BBF05" w14:textId="4615780D" w:rsidR="004532A6" w:rsidRPr="00082A24" w:rsidRDefault="004532A6" w:rsidP="004532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อันดับ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.2</w:t>
            </w:r>
          </w:p>
        </w:tc>
        <w:tc>
          <w:tcPr>
            <w:tcW w:w="992" w:type="dxa"/>
          </w:tcPr>
          <w:p w14:paraId="537C03D9" w14:textId="0A4A4A92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7AC7E49" w14:textId="5F1B71B8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F75AA49" w14:textId="3AE67FE7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30127E59" w14:textId="37C59583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085EF47" w14:textId="32059F34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3D39538E" w14:textId="1CB954DA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B47437A" w14:textId="0CF8E333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57F497CE" w14:textId="77777777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532A6" w:rsidRPr="00707E9F" w14:paraId="66452668" w14:textId="77777777" w:rsidTr="0057147C">
        <w:tc>
          <w:tcPr>
            <w:tcW w:w="2122" w:type="dxa"/>
          </w:tcPr>
          <w:p w14:paraId="4E213EF2" w14:textId="299D7AB3" w:rsidR="004532A6" w:rsidRPr="00082A24" w:rsidRDefault="004532A6" w:rsidP="004532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อันดับ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.1</w:t>
            </w:r>
          </w:p>
        </w:tc>
        <w:tc>
          <w:tcPr>
            <w:tcW w:w="992" w:type="dxa"/>
          </w:tcPr>
          <w:p w14:paraId="6C78A733" w14:textId="4330D140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6BB32ED5" w14:textId="42D86728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418A361" w14:textId="02FA3A62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0409FC5" w14:textId="549E74B4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5A3E391C" w14:textId="5DEFF296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2021BA45" w14:textId="593A4320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48F3AD67" w14:textId="2B2E0C47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47501512" w14:textId="2D2D1A60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1E2"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4532A6" w:rsidRPr="00707E9F" w14:paraId="525AEE1C" w14:textId="77777777" w:rsidTr="0057147C">
        <w:tc>
          <w:tcPr>
            <w:tcW w:w="2122" w:type="dxa"/>
          </w:tcPr>
          <w:p w14:paraId="57B9ACFE" w14:textId="017E4E28" w:rsidR="004532A6" w:rsidRDefault="004532A6" w:rsidP="004532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ครูผู้ช่วย อันดับครูผู้ช่วย</w:t>
            </w:r>
          </w:p>
        </w:tc>
        <w:tc>
          <w:tcPr>
            <w:tcW w:w="992" w:type="dxa"/>
          </w:tcPr>
          <w:p w14:paraId="092E648B" w14:textId="2099B79E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53D3DAEC" w14:textId="4425E83D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018272F2" w14:textId="7D4B3CB4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04804DEA" w14:textId="4A64CFB5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4939ACA0" w14:textId="18813896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44A05850" w14:textId="30648033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5668DC03" w14:textId="1A96F6BA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0FCD4EF6" w14:textId="36599CF5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131E2">
              <w:rPr>
                <w:rFonts w:ascii="TH SarabunIT๙" w:hAnsi="TH SarabunIT๙" w:cs="TH SarabunIT๙" w:hint="cs"/>
                <w:sz w:val="28"/>
                <w:cs/>
              </w:rPr>
              <w:t>ว่างเดิม</w:t>
            </w:r>
          </w:p>
        </w:tc>
      </w:tr>
      <w:tr w:rsidR="004532A6" w:rsidRPr="00707E9F" w14:paraId="79B8A0FD" w14:textId="77777777" w:rsidTr="0057147C">
        <w:tc>
          <w:tcPr>
            <w:tcW w:w="2122" w:type="dxa"/>
          </w:tcPr>
          <w:p w14:paraId="15DDA239" w14:textId="485C8F25" w:rsidR="004532A6" w:rsidRDefault="004532A6" w:rsidP="00082A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82A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14:paraId="72A531CE" w14:textId="77777777" w:rsidR="004532A6" w:rsidRDefault="004532A6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4674A884" w14:textId="77777777" w:rsidR="004532A6" w:rsidRDefault="004532A6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0471B363" w14:textId="77777777" w:rsidR="004532A6" w:rsidRDefault="004532A6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8FB91DE" w14:textId="77777777" w:rsidR="004532A6" w:rsidRDefault="004532A6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0617AE45" w14:textId="77777777" w:rsidR="004532A6" w:rsidRDefault="004532A6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55853E85" w14:textId="77777777" w:rsidR="004532A6" w:rsidRDefault="004532A6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73BC49A8" w14:textId="77777777" w:rsidR="004532A6" w:rsidRDefault="004532A6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9" w:type="dxa"/>
          </w:tcPr>
          <w:p w14:paraId="1962ADF7" w14:textId="77777777" w:rsidR="004532A6" w:rsidRDefault="004532A6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532A6" w:rsidRPr="00707E9F" w14:paraId="26584972" w14:textId="77777777" w:rsidTr="0057147C">
        <w:tc>
          <w:tcPr>
            <w:tcW w:w="2122" w:type="dxa"/>
          </w:tcPr>
          <w:p w14:paraId="46609265" w14:textId="319E8548" w:rsidR="004532A6" w:rsidRDefault="004532A6" w:rsidP="004532A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 (ทักษะ)</w:t>
            </w:r>
          </w:p>
        </w:tc>
        <w:tc>
          <w:tcPr>
            <w:tcW w:w="992" w:type="dxa"/>
          </w:tcPr>
          <w:p w14:paraId="01DD0B41" w14:textId="1B520450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80578EF" w14:textId="1D724731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24FD24C5" w14:textId="60BBD840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E787009" w14:textId="10BB4B7D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0D6ED447" w14:textId="31F86D05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6FD25473" w14:textId="227B36DB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72FEA381" w14:textId="6BF42175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2DD38313" w14:textId="77777777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82A24" w:rsidRPr="00707E9F" w14:paraId="5AF9970C" w14:textId="77777777" w:rsidTr="00082A24">
        <w:tc>
          <w:tcPr>
            <w:tcW w:w="2122" w:type="dxa"/>
            <w:shd w:val="clear" w:color="auto" w:fill="C5E0B3" w:themeFill="accent6" w:themeFillTint="66"/>
          </w:tcPr>
          <w:p w14:paraId="19C1D820" w14:textId="1CE2CA4E" w:rsidR="00082A24" w:rsidRPr="004532A6" w:rsidRDefault="00082A24" w:rsidP="00082A2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532A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หน่วยตรวจสอบภายใน</w:t>
            </w:r>
            <w:r w:rsidR="004532A6" w:rsidRPr="004532A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(12)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C8CFE12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7FBC618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60EB3A1E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3B2181F7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0F83BE3F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C261E60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shd w:val="clear" w:color="auto" w:fill="C5E0B3" w:themeFill="accent6" w:themeFillTint="66"/>
          </w:tcPr>
          <w:p w14:paraId="6D681826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9" w:type="dxa"/>
            <w:shd w:val="clear" w:color="auto" w:fill="C5E0B3" w:themeFill="accent6" w:themeFillTint="66"/>
          </w:tcPr>
          <w:p w14:paraId="4D734A63" w14:textId="77777777" w:rsidR="00082A24" w:rsidRDefault="00082A24" w:rsidP="006F758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532A6" w:rsidRPr="00707E9F" w14:paraId="3524E5AC" w14:textId="77777777" w:rsidTr="0057147C">
        <w:tc>
          <w:tcPr>
            <w:tcW w:w="2122" w:type="dxa"/>
          </w:tcPr>
          <w:p w14:paraId="14EA7912" w14:textId="5A5A5392" w:rsidR="004532A6" w:rsidRPr="004532A6" w:rsidRDefault="004532A6" w:rsidP="004532A6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4532A6">
              <w:rPr>
                <w:rFonts w:ascii="TH SarabunIT๙" w:hAnsi="TH SarabunIT๙" w:cs="TH SarabunIT๙" w:hint="cs"/>
                <w:szCs w:val="22"/>
                <w:cs/>
              </w:rPr>
              <w:t>นักวิชาการตรวจสอบภายใน ชก.</w:t>
            </w:r>
          </w:p>
        </w:tc>
        <w:tc>
          <w:tcPr>
            <w:tcW w:w="992" w:type="dxa"/>
          </w:tcPr>
          <w:p w14:paraId="0233662F" w14:textId="1D1A2D3D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08E3C6DC" w14:textId="1046441F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255098BA" w14:textId="72B00D42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</w:tcPr>
          <w:p w14:paraId="1FFFE7E3" w14:textId="66F99F6D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</w:tcPr>
          <w:p w14:paraId="376FAF44" w14:textId="1165FB95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14:paraId="52A3A3F3" w14:textId="10713496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14:paraId="6AD57425" w14:textId="61FB0D78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9" w:type="dxa"/>
          </w:tcPr>
          <w:p w14:paraId="19D5AB9A" w14:textId="77777777" w:rsidR="004532A6" w:rsidRDefault="004532A6" w:rsidP="004532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532A6" w:rsidRPr="00707E9F" w14:paraId="5921E2F3" w14:textId="77777777" w:rsidTr="0057147C">
        <w:tc>
          <w:tcPr>
            <w:tcW w:w="2122" w:type="dxa"/>
          </w:tcPr>
          <w:p w14:paraId="734AC532" w14:textId="70398D84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532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167C0CE6" w14:textId="0E94CD79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</w:t>
            </w:r>
          </w:p>
        </w:tc>
        <w:tc>
          <w:tcPr>
            <w:tcW w:w="850" w:type="dxa"/>
          </w:tcPr>
          <w:p w14:paraId="30077F3D" w14:textId="4C5030A6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851" w:type="dxa"/>
          </w:tcPr>
          <w:p w14:paraId="2AA91D08" w14:textId="7F6CA340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850" w:type="dxa"/>
          </w:tcPr>
          <w:p w14:paraId="34CB7587" w14:textId="2712EFE9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851" w:type="dxa"/>
          </w:tcPr>
          <w:p w14:paraId="7C6889AA" w14:textId="0A753226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+3</w:t>
            </w:r>
          </w:p>
        </w:tc>
        <w:tc>
          <w:tcPr>
            <w:tcW w:w="850" w:type="dxa"/>
          </w:tcPr>
          <w:p w14:paraId="517645DA" w14:textId="77777777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4162A937" w14:textId="77777777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9" w:type="dxa"/>
          </w:tcPr>
          <w:p w14:paraId="010287D7" w14:textId="77777777" w:rsidR="004532A6" w:rsidRPr="004532A6" w:rsidRDefault="004532A6" w:rsidP="004532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bookmarkEnd w:id="9"/>
    <w:p w14:paraId="5AA6084B" w14:textId="38529E87" w:rsidR="004532A6" w:rsidRDefault="00FF6A2B" w:rsidP="00EE7507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A6C48BB" wp14:editId="3244DDF2">
                <wp:simplePos x="0" y="0"/>
                <wp:positionH relativeFrom="page">
                  <wp:align>center</wp:align>
                </wp:positionH>
                <wp:positionV relativeFrom="paragraph">
                  <wp:posOffset>-6581775</wp:posOffset>
                </wp:positionV>
                <wp:extent cx="388620" cy="342900"/>
                <wp:effectExtent l="0" t="0" r="0" b="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B0635" w14:textId="772B1B8F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C48BB" id="สี่เหลี่ยมผืนผ้า 46" o:spid="_x0000_s1041" style="position:absolute;left:0;text-align:left;margin-left:0;margin-top:-518.25pt;width:30.6pt;height:27pt;z-index:-251593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" filled="f" stroked="f" strokeweight="1pt">
                <v:textbox>
                  <w:txbxContent>
                    <w:p w14:paraId="7B6B0635" w14:textId="772B1B8F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F391B15" w14:textId="77777777" w:rsidR="004532A6" w:rsidRDefault="004532A6" w:rsidP="00EE7507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2BA343" w14:textId="1F88B575" w:rsidR="00C54C00" w:rsidRDefault="00EE7507" w:rsidP="00EE7507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๒.๗ </w:t>
      </w:r>
      <w:r w:rsidRPr="00BB6F83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  <w:r w:rsidR="00C34E4A" w:rsidRPr="00C34E4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องค์การบริหารส่วนตำบลหนองม่วง</w:t>
      </w:r>
    </w:p>
    <w:p w14:paraId="3DAFB135" w14:textId="7CD0DAAE" w:rsidR="004532A6" w:rsidRDefault="004532A6" w:rsidP="004532A6">
      <w:pPr>
        <w:tabs>
          <w:tab w:val="left" w:pos="851"/>
          <w:tab w:val="left" w:pos="1418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887459">
        <w:rPr>
          <w:rFonts w:ascii="TH SarabunIT๙" w:eastAsia="TH SarabunIT๙" w:hAnsi="TH SarabunIT๙" w:cs="TH SarabunIT๙"/>
          <w:sz w:val="32"/>
          <w:szCs w:val="32"/>
          <w:cs/>
        </w:rPr>
        <w:t>วิเคราะห์ข้อมูลการจำแนกระดับคุณวุฒิทางการศึกษาของบุคลากรในสังกัดองค์กรปกครองส่วนท้องถิ่นที่มีผลต่อการบริหารงานบุคคล ซึ่งจะเป็นเครื่องมือในการประเมินสถานการณ์สำหรับจัดทำแผนพัฒนาบุคลากรที่จะช่วยให้องค์กรปกครองส่วนท้องถิ่นวิเคราะห์คุณวุฒิทางการศึกษาของบุคลากรขององค์กรปกครองส่วนท้องถิ่นที่มีผลต่อองค์กรปกครองส่วนท้องถิ่น</w:t>
      </w:r>
    </w:p>
    <w:p w14:paraId="3FBAF270" w14:textId="77777777" w:rsidR="004532A6" w:rsidRDefault="004532A6" w:rsidP="004532A6">
      <w:pPr>
        <w:tabs>
          <w:tab w:val="left" w:pos="1418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14:paraId="59057BD8" w14:textId="77777777" w:rsidR="004532A6" w:rsidRPr="00C34E4A" w:rsidRDefault="004532A6" w:rsidP="00EE7507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122"/>
        <w:gridCol w:w="850"/>
        <w:gridCol w:w="972"/>
        <w:gridCol w:w="905"/>
        <w:gridCol w:w="1101"/>
        <w:gridCol w:w="1101"/>
        <w:gridCol w:w="1101"/>
        <w:gridCol w:w="1199"/>
      </w:tblGrid>
      <w:tr w:rsidR="00EE7507" w14:paraId="00B8A9B8" w14:textId="77777777" w:rsidTr="00082A24">
        <w:tc>
          <w:tcPr>
            <w:tcW w:w="2122" w:type="dxa"/>
            <w:vAlign w:val="center"/>
          </w:tcPr>
          <w:p w14:paraId="267C8D27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ประเภท</w:t>
            </w:r>
          </w:p>
        </w:tc>
        <w:tc>
          <w:tcPr>
            <w:tcW w:w="850" w:type="dxa"/>
          </w:tcPr>
          <w:p w14:paraId="133FCF49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 ปวช.</w:t>
            </w:r>
          </w:p>
        </w:tc>
        <w:tc>
          <w:tcPr>
            <w:tcW w:w="972" w:type="dxa"/>
          </w:tcPr>
          <w:p w14:paraId="11FFED41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ปวช.</w:t>
            </w:r>
          </w:p>
          <w:p w14:paraId="223D7FE7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หรือเทียบ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05" w:type="dxa"/>
          </w:tcPr>
          <w:p w14:paraId="2C60779E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ปวส. </w:t>
            </w:r>
          </w:p>
          <w:p w14:paraId="0BD9B2CE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39AD4A79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14:paraId="480EE24B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ปริญญาตรี หรือ</w:t>
            </w:r>
          </w:p>
          <w:p w14:paraId="7E0C2505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14:paraId="32F51F7D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ปริญญาโท หรือ</w:t>
            </w:r>
          </w:p>
          <w:p w14:paraId="00C5BCD4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01" w:type="dxa"/>
          </w:tcPr>
          <w:p w14:paraId="3CE9D041" w14:textId="77777777" w:rsidR="00EE7507" w:rsidRDefault="00EE7507" w:rsidP="0026505D">
            <w:pPr>
              <w:ind w:left="-5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ปริญญาเอก </w:t>
            </w:r>
          </w:p>
          <w:p w14:paraId="70E73324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70A1D619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199" w:type="dxa"/>
          </w:tcPr>
          <w:p w14:paraId="0B9F7E30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EE7507" w14:paraId="69630BDD" w14:textId="77777777" w:rsidTr="00082A24">
        <w:tc>
          <w:tcPr>
            <w:tcW w:w="2122" w:type="dxa"/>
          </w:tcPr>
          <w:p w14:paraId="4753A6C0" w14:textId="3D89C186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</w:t>
            </w:r>
            <w:r w:rsidR="00C54C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850" w:type="dxa"/>
          </w:tcPr>
          <w:p w14:paraId="6F30E259" w14:textId="0ED3FBFA" w:rsidR="00EE7507" w:rsidRPr="00640B1B" w:rsidRDefault="00C54C0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-</w:t>
            </w:r>
          </w:p>
        </w:tc>
        <w:tc>
          <w:tcPr>
            <w:tcW w:w="972" w:type="dxa"/>
          </w:tcPr>
          <w:p w14:paraId="41686A64" w14:textId="5AF8AB80" w:rsidR="00EE7507" w:rsidRPr="00640B1B" w:rsidRDefault="00C54C0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-</w:t>
            </w:r>
          </w:p>
        </w:tc>
        <w:tc>
          <w:tcPr>
            <w:tcW w:w="905" w:type="dxa"/>
          </w:tcPr>
          <w:p w14:paraId="5DC6541F" w14:textId="33D033DF" w:rsidR="00EE7507" w:rsidRPr="00640B1B" w:rsidRDefault="00C54C0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101" w:type="dxa"/>
          </w:tcPr>
          <w:p w14:paraId="1C960247" w14:textId="6F71E61E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</w:t>
            </w:r>
          </w:p>
        </w:tc>
        <w:tc>
          <w:tcPr>
            <w:tcW w:w="1101" w:type="dxa"/>
          </w:tcPr>
          <w:p w14:paraId="41E22F8A" w14:textId="5AABC1F3" w:rsidR="00EE7507" w:rsidRPr="00640B1B" w:rsidRDefault="00C54C00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101" w:type="dxa"/>
          </w:tcPr>
          <w:p w14:paraId="1D46A17E" w14:textId="1E49D152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99" w:type="dxa"/>
          </w:tcPr>
          <w:p w14:paraId="39AE28E1" w14:textId="17990FEE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</w:tr>
      <w:tr w:rsidR="00EE7507" w14:paraId="14EE86F2" w14:textId="77777777" w:rsidTr="00082A24">
        <w:tc>
          <w:tcPr>
            <w:tcW w:w="2122" w:type="dxa"/>
          </w:tcPr>
          <w:p w14:paraId="17CB0C1B" w14:textId="77777777" w:rsidR="00EE7507" w:rsidRPr="00351F1A" w:rsidRDefault="00EE7507" w:rsidP="0026505D">
            <w:pPr>
              <w:ind w:left="-112" w:right="-10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1F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850" w:type="dxa"/>
          </w:tcPr>
          <w:p w14:paraId="639C3415" w14:textId="6BAB3722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7A870662" w14:textId="3D61C99E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290CC800" w14:textId="6B808C3C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6A617F24" w14:textId="6A3EACE0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39576B6F" w14:textId="6A1B317E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14:paraId="69C1559E" w14:textId="10EFF223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99" w:type="dxa"/>
          </w:tcPr>
          <w:p w14:paraId="38FE7580" w14:textId="2E5D6BC4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EE7507" w14:paraId="5A475450" w14:textId="77777777" w:rsidTr="00082A24">
        <w:tc>
          <w:tcPr>
            <w:tcW w:w="2122" w:type="dxa"/>
          </w:tcPr>
          <w:p w14:paraId="1DBBA46B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850" w:type="dxa"/>
          </w:tcPr>
          <w:p w14:paraId="429F60AE" w14:textId="226EF92E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774CDBCF" w14:textId="6A0ADA33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5A9983EA" w14:textId="47538464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4E66A19E" w14:textId="5CC595F1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14:paraId="5252FCAB" w14:textId="20C4D353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54B416E5" w14:textId="6028D6CB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99" w:type="dxa"/>
          </w:tcPr>
          <w:p w14:paraId="1BDF22D0" w14:textId="628B3074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</w:tr>
      <w:tr w:rsidR="00EE7507" w14:paraId="6AE235B9" w14:textId="77777777" w:rsidTr="00082A24">
        <w:tc>
          <w:tcPr>
            <w:tcW w:w="2122" w:type="dxa"/>
          </w:tcPr>
          <w:p w14:paraId="7D7A573A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50" w:type="dxa"/>
          </w:tcPr>
          <w:p w14:paraId="597147ED" w14:textId="165A2DDC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69E132AD" w14:textId="23162FC5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905" w:type="dxa"/>
          </w:tcPr>
          <w:p w14:paraId="7F62000B" w14:textId="181794D2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101" w:type="dxa"/>
          </w:tcPr>
          <w:p w14:paraId="6DA8A718" w14:textId="5BB4EF77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101" w:type="dxa"/>
          </w:tcPr>
          <w:p w14:paraId="7A1F42B8" w14:textId="39EBDAE3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01" w:type="dxa"/>
          </w:tcPr>
          <w:p w14:paraId="1C4F888E" w14:textId="19C51EC9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199" w:type="dxa"/>
          </w:tcPr>
          <w:p w14:paraId="32365EDE" w14:textId="10CEAC35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</w:p>
        </w:tc>
      </w:tr>
      <w:tr w:rsidR="00EE7507" w14:paraId="2FF7A788" w14:textId="77777777" w:rsidTr="00082A24">
        <w:tc>
          <w:tcPr>
            <w:tcW w:w="2122" w:type="dxa"/>
          </w:tcPr>
          <w:p w14:paraId="0333FA90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7C201FA1" w14:textId="1C9E03BA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776A61F7" w14:textId="3D90D1D5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905" w:type="dxa"/>
          </w:tcPr>
          <w:p w14:paraId="473D4906" w14:textId="77CEB1EA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101" w:type="dxa"/>
          </w:tcPr>
          <w:p w14:paraId="1527549B" w14:textId="72868BEA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16</w:t>
            </w:r>
          </w:p>
        </w:tc>
        <w:tc>
          <w:tcPr>
            <w:tcW w:w="1101" w:type="dxa"/>
          </w:tcPr>
          <w:p w14:paraId="20E58797" w14:textId="23521237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01" w:type="dxa"/>
          </w:tcPr>
          <w:p w14:paraId="208F780F" w14:textId="3A3AD438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199" w:type="dxa"/>
          </w:tcPr>
          <w:p w14:paraId="3AFDA6E0" w14:textId="129861D9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27</w:t>
            </w:r>
          </w:p>
        </w:tc>
      </w:tr>
      <w:tr w:rsidR="00EE7507" w14:paraId="37A4DB5C" w14:textId="77777777" w:rsidTr="00082A24">
        <w:tc>
          <w:tcPr>
            <w:tcW w:w="2122" w:type="dxa"/>
          </w:tcPr>
          <w:p w14:paraId="4AE2E32C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50" w:type="dxa"/>
          </w:tcPr>
          <w:p w14:paraId="7D31F5DC" w14:textId="7501AFE3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972" w:type="dxa"/>
          </w:tcPr>
          <w:p w14:paraId="00B1E1D3" w14:textId="401209A6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11.11</w:t>
            </w:r>
          </w:p>
        </w:tc>
        <w:tc>
          <w:tcPr>
            <w:tcW w:w="905" w:type="dxa"/>
          </w:tcPr>
          <w:p w14:paraId="43311A84" w14:textId="7D7230B7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11.11</w:t>
            </w:r>
          </w:p>
        </w:tc>
        <w:tc>
          <w:tcPr>
            <w:tcW w:w="1101" w:type="dxa"/>
          </w:tcPr>
          <w:p w14:paraId="4DD32301" w14:textId="0D60E93F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59.26</w:t>
            </w:r>
          </w:p>
        </w:tc>
        <w:tc>
          <w:tcPr>
            <w:tcW w:w="1101" w:type="dxa"/>
          </w:tcPr>
          <w:p w14:paraId="37F2B5A1" w14:textId="01BFE0EA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18.52</w:t>
            </w:r>
          </w:p>
        </w:tc>
        <w:tc>
          <w:tcPr>
            <w:tcW w:w="1101" w:type="dxa"/>
          </w:tcPr>
          <w:p w14:paraId="752EBA46" w14:textId="7DEC41F4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199" w:type="dxa"/>
          </w:tcPr>
          <w:p w14:paraId="1CAD1900" w14:textId="2898E8E9" w:rsidR="00EE7507" w:rsidRPr="00640B1B" w:rsidRDefault="00BE0A8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100.00</w:t>
            </w:r>
          </w:p>
        </w:tc>
      </w:tr>
    </w:tbl>
    <w:p w14:paraId="4A802167" w14:textId="190CAE51" w:rsidR="00EE7507" w:rsidRDefault="00FF6A2B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CEB199A" wp14:editId="3AE341FE">
                <wp:simplePos x="0" y="0"/>
                <wp:positionH relativeFrom="page">
                  <wp:align>center</wp:align>
                </wp:positionH>
                <wp:positionV relativeFrom="paragraph">
                  <wp:posOffset>-2715895</wp:posOffset>
                </wp:positionV>
                <wp:extent cx="388620" cy="342900"/>
                <wp:effectExtent l="0" t="0" r="0" b="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0D5DB" w14:textId="23EAC75B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B199A" id="สี่เหลี่ยมผืนผ้า 48" o:spid="_x0000_s1042" style="position:absolute;left:0;text-align:left;margin-left:0;margin-top:-213.85pt;width:30.6pt;height:27pt;z-index:-251590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" filled="f" stroked="f" strokeweight="1pt">
                <v:textbox>
                  <w:txbxContent>
                    <w:p w14:paraId="6BA0D5DB" w14:textId="23EAC75B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D19114A" w14:textId="3442BB51" w:rsidR="00EE7507" w:rsidRDefault="00EE7507" w:rsidP="00C34E4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</w:t>
      </w:r>
      <w:r w:rsidR="00C34E4A" w:rsidRPr="00C34E4A">
        <w:rPr>
          <w:rFonts w:ascii="TH SarabunIT๙" w:hAnsi="TH SarabunIT๙" w:cs="TH SarabunIT๙"/>
          <w:b/>
          <w:bCs/>
          <w:sz w:val="32"/>
          <w:szCs w:val="32"/>
          <w:cs/>
        </w:rPr>
        <w:t>ด้านบุคลากร</w:t>
      </w:r>
      <w:bookmarkStart w:id="10" w:name="_Hlk141106236"/>
      <w:r w:rsidR="00C34E4A" w:rsidRPr="00C34E4A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ขององค์การบริหารส่วนตำบลหนองม่วง</w:t>
      </w:r>
      <w:bookmarkEnd w:id="10"/>
    </w:p>
    <w:p w14:paraId="18986D17" w14:textId="357DC030" w:rsidR="004532A6" w:rsidRPr="00C34E4A" w:rsidRDefault="004532A6" w:rsidP="00C34E4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28FE">
        <w:rPr>
          <w:rFonts w:ascii="TH SarabunIT๙" w:eastAsia="TH SarabunIT๙" w:hAnsi="TH SarabunIT๙" w:cs="TH SarabunIT๙"/>
          <w:sz w:val="32"/>
          <w:szCs w:val="32"/>
          <w:cs/>
        </w:rPr>
        <w:t>วิเคราะห์สายงานของข้าราชการหรือพนักงานส่วนท้องถิ่นขององค์กรปกครองส่วนท้องถิ่นที่มีผลต่อการบริหารงานบุคคล ซึ่งจะเป็นเครื่องมือวิเคราะห์การพัฒนาบุคลากรในการพัฒนาตามหลักสูตรที่กำหนดตามมาตรฐานกำหนดตำแหน่ง โดยควรมีสัดส่วนในการพัฒนาให้เหมาะสม การคำนึงถึงหลักความอาวุโส ความจำเป็นที่จะนำไปใช้ประกอบเส้นทางความก้าวหน้า และพิจารณาถึงงบประมาณขององค์กรปกครองส่วนท้องถิ่นด้วย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2552"/>
      </w:tblGrid>
      <w:tr w:rsidR="00EE7507" w14:paraId="1FB7F020" w14:textId="77777777" w:rsidTr="00082A24">
        <w:trPr>
          <w:trHeight w:val="510"/>
          <w:tblHeader/>
        </w:trPr>
        <w:tc>
          <w:tcPr>
            <w:tcW w:w="2127" w:type="dxa"/>
            <w:vAlign w:val="center"/>
          </w:tcPr>
          <w:p w14:paraId="65B9025F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บริหารท้องถิ่น</w:t>
            </w:r>
          </w:p>
        </w:tc>
        <w:tc>
          <w:tcPr>
            <w:tcW w:w="2409" w:type="dxa"/>
            <w:vAlign w:val="center"/>
          </w:tcPr>
          <w:p w14:paraId="059CE316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268" w:type="dxa"/>
            <w:vAlign w:val="center"/>
          </w:tcPr>
          <w:p w14:paraId="6EC07E08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552" w:type="dxa"/>
            <w:vAlign w:val="center"/>
          </w:tcPr>
          <w:p w14:paraId="69AFFE34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EE7507" w14:paraId="1EBB1548" w14:textId="77777777" w:rsidTr="00082A24">
        <w:tc>
          <w:tcPr>
            <w:tcW w:w="2127" w:type="dxa"/>
          </w:tcPr>
          <w:p w14:paraId="6E83D04B" w14:textId="77777777" w:rsidR="00EE7507" w:rsidRPr="00C12C92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2409" w:type="dxa"/>
          </w:tcPr>
          <w:p w14:paraId="51DAB0D3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นักบริหารงานทั่วไป</w:t>
            </w:r>
          </w:p>
          <w:p w14:paraId="4DBE77ED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นักบริหารงานการคลัง</w:t>
            </w:r>
          </w:p>
          <w:p w14:paraId="1F0BA0CE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นักบริหารงานช่าง</w:t>
            </w:r>
          </w:p>
          <w:p w14:paraId="714D1061" w14:textId="6E3866C8" w:rsidR="00EE7507" w:rsidRDefault="00C34E4A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นักบริหารงานการศึกษา</w:t>
            </w:r>
          </w:p>
          <w:p w14:paraId="347A3C5F" w14:textId="77777777" w:rsidR="00EE7507" w:rsidRPr="00C12C92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2B8695E4" w14:textId="1FC8D359" w:rsidR="00EE7507" w:rsidRDefault="00C34E4A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นักทรัพยากรบุคคล</w:t>
            </w:r>
          </w:p>
          <w:p w14:paraId="65311E06" w14:textId="77549C65" w:rsidR="00EE7507" w:rsidRDefault="00C34E4A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นักวิเคราะห์นโยบาย</w:t>
            </w:r>
            <w:r w:rsidR="00EE7507">
              <w:rPr>
                <w:rFonts w:ascii="TH SarabunIT๙" w:hAnsi="TH SarabunIT๙" w:cs="TH SarabunIT๙"/>
                <w:sz w:val="28"/>
                <w:cs/>
              </w:rPr>
              <w:br/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 xml:space="preserve">    และแผน</w:t>
            </w:r>
          </w:p>
          <w:p w14:paraId="2859AFFC" w14:textId="1CF55F59" w:rsidR="00EE7507" w:rsidRDefault="00C34E4A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นิติกร</w:t>
            </w:r>
          </w:p>
          <w:p w14:paraId="0C578E29" w14:textId="57BFB029" w:rsidR="00C34E4A" w:rsidRDefault="00C34E4A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นักป้องกันและบรรเทาสาธารณภัย</w:t>
            </w:r>
          </w:p>
          <w:p w14:paraId="13C12E4A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 นักวิชาการเงินและบัญชี</w:t>
            </w:r>
          </w:p>
          <w:p w14:paraId="47CFF623" w14:textId="7CD5983C" w:rsidR="00EE7507" w:rsidRDefault="00C34E4A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นักวิชาการตรวจสอบภายใน</w:t>
            </w:r>
          </w:p>
          <w:p w14:paraId="541FAD38" w14:textId="48F61E24" w:rsidR="00EE7507" w:rsidRDefault="00C34E4A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วิศวกรโยธา</w:t>
            </w:r>
          </w:p>
          <w:p w14:paraId="24EF1C61" w14:textId="631D93FB" w:rsidR="00C34E4A" w:rsidRDefault="00C34E4A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นักวิชาการศึกษา</w:t>
            </w:r>
          </w:p>
          <w:p w14:paraId="203A4D75" w14:textId="1DE8233C" w:rsidR="00EE7507" w:rsidRPr="00E5736D" w:rsidRDefault="00EE7507" w:rsidP="0026505D">
            <w:pPr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  <w:tc>
          <w:tcPr>
            <w:tcW w:w="2552" w:type="dxa"/>
          </w:tcPr>
          <w:p w14:paraId="77BA4101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  <w:p w14:paraId="3F5CAE19" w14:textId="77777777"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เจ้าพนักงานการเงิน</w:t>
            </w:r>
          </w:p>
          <w:p w14:paraId="618FD883" w14:textId="77777777"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และบัญชี</w:t>
            </w:r>
          </w:p>
          <w:p w14:paraId="6671F4DA" w14:textId="77777777"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</w:p>
          <w:p w14:paraId="3CCB322D" w14:textId="5600ADA9"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๔) เจ้าพนักงาน</w:t>
            </w:r>
            <w:r w:rsidR="00C34E4A">
              <w:rPr>
                <w:rFonts w:ascii="TH SarabunIT๙" w:hAnsi="TH SarabunIT๙" w:cs="TH SarabunIT๙" w:hint="cs"/>
                <w:sz w:val="28"/>
                <w:cs/>
              </w:rPr>
              <w:t>จัดเก็บรายได้</w:t>
            </w:r>
          </w:p>
          <w:p w14:paraId="25FA1111" w14:textId="3FCB5077" w:rsidR="00EE7507" w:rsidRDefault="00C34E4A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นายช่างโยธา</w:t>
            </w:r>
          </w:p>
          <w:p w14:paraId="056D70ED" w14:textId="61A20113" w:rsidR="00EE7507" w:rsidRDefault="00C34E4A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) นายช่างเขียนแบบ</w:t>
            </w:r>
          </w:p>
          <w:p w14:paraId="1F912813" w14:textId="1F102207" w:rsidR="00EE7507" w:rsidRPr="00E5736D" w:rsidRDefault="00EE7507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A3FD11F" w14:textId="77777777" w:rsidR="002B174E" w:rsidRDefault="002B174E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6F20B9" w14:textId="5E98E2C0" w:rsidR="00EE7507" w:rsidRDefault="00EE7507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</w:t>
      </w:r>
      <w:r w:rsidR="00C34E4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จำแนกตาม</w:t>
      </w:r>
      <w:r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0496AB92" w14:textId="6D4655EB" w:rsidR="00524B12" w:rsidRDefault="004532A6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28FE">
        <w:rPr>
          <w:rFonts w:ascii="TH SarabunIT๙" w:eastAsia="TH SarabunIT๙" w:hAnsi="TH SarabunIT๙" w:cs="TH SarabunIT๙"/>
          <w:sz w:val="32"/>
          <w:szCs w:val="32"/>
          <w:cs/>
        </w:rPr>
        <w:t>วิเคราะห์สายงานของข้าราชการหรือพนักงานส่วนท้องถิ่นขององค์กรปกครองส่วนท้องถิ่นที่มีผลต่อการบริหารงานบุคคล ซึ่งจะเป็นเครื่องมือวิเคราะห์การพัฒนาบุคลากรในการพัฒนาตามหลักสูตรที่กำหนดตามมาตรฐานกำหนดตำแหน่ง โดยควรมีสัดส่วนในการพัฒนาให้เหมาะสม การคำนึงถึงหลักความอาวุโส ความจำเป็นที่จะนำไปใช้ประกอบเส้นทางความก้าวหน้า และพิจารณาถึงงบประมาณขององค์กรปกครองส่วนท้องถิ่นด้วย</w:t>
      </w:r>
    </w:p>
    <w:p w14:paraId="3E5B1966" w14:textId="77777777" w:rsidR="002B174E" w:rsidRPr="006E7412" w:rsidRDefault="002B174E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13"/>
        <w:gridCol w:w="775"/>
        <w:gridCol w:w="775"/>
        <w:gridCol w:w="775"/>
        <w:gridCol w:w="775"/>
        <w:gridCol w:w="626"/>
        <w:gridCol w:w="648"/>
        <w:gridCol w:w="600"/>
        <w:gridCol w:w="920"/>
      </w:tblGrid>
      <w:tr w:rsidR="00EE7507" w:rsidRPr="00030CB1" w14:paraId="33C975BF" w14:textId="77777777" w:rsidTr="00494FD7">
        <w:tc>
          <w:tcPr>
            <w:tcW w:w="2240" w:type="dxa"/>
            <w:vMerge w:val="restart"/>
            <w:vAlign w:val="center"/>
          </w:tcPr>
          <w:p w14:paraId="133E31B0" w14:textId="4CC441F4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ประเภท</w:t>
            </w:r>
          </w:p>
        </w:tc>
        <w:tc>
          <w:tcPr>
            <w:tcW w:w="5635" w:type="dxa"/>
            <w:gridSpan w:val="8"/>
          </w:tcPr>
          <w:p w14:paraId="5404D792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600" w:type="dxa"/>
            <w:vMerge w:val="restart"/>
            <w:vAlign w:val="center"/>
          </w:tcPr>
          <w:p w14:paraId="58CEE370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20" w:type="dxa"/>
            <w:vMerge w:val="restart"/>
            <w:vAlign w:val="center"/>
          </w:tcPr>
          <w:p w14:paraId="13F83301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EE7507" w:rsidRPr="00030CB1" w14:paraId="598F37CF" w14:textId="77777777" w:rsidTr="00494FD7">
        <w:tc>
          <w:tcPr>
            <w:tcW w:w="2240" w:type="dxa"/>
            <w:vMerge/>
          </w:tcPr>
          <w:p w14:paraId="52B6E5B2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4D96B82D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14:paraId="2A24805F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13" w:type="dxa"/>
          </w:tcPr>
          <w:p w14:paraId="555D972D" w14:textId="77777777" w:rsidR="00EE7507" w:rsidRPr="00030CB1" w:rsidRDefault="00EE7507" w:rsidP="0026505D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14:paraId="027D6AF3" w14:textId="77777777" w:rsidR="00EE7507" w:rsidRPr="00030CB1" w:rsidRDefault="00EE7507" w:rsidP="0026505D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75" w:type="dxa"/>
          </w:tcPr>
          <w:p w14:paraId="207C9856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66ECED97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</w:tcPr>
          <w:p w14:paraId="2A639C3D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4A6D9698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</w:tcPr>
          <w:p w14:paraId="6937152A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0133E532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</w:tcPr>
          <w:p w14:paraId="3EEC6916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0E883422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6" w:type="dxa"/>
          </w:tcPr>
          <w:p w14:paraId="1A44B1B4" w14:textId="77777777" w:rsidR="00EE7507" w:rsidRPr="00030CB1" w:rsidRDefault="00EE7507" w:rsidP="0026505D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58620674" w14:textId="77777777" w:rsidR="00EE7507" w:rsidRPr="00030CB1" w:rsidRDefault="00EE7507" w:rsidP="0026505D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648" w:type="dxa"/>
          </w:tcPr>
          <w:p w14:paraId="439E7598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14:paraId="31121FD0" w14:textId="77777777" w:rsidR="00EE7507" w:rsidRPr="00030CB1" w:rsidRDefault="00EE7507" w:rsidP="002650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600" w:type="dxa"/>
            <w:vMerge/>
          </w:tcPr>
          <w:p w14:paraId="1F5B2F01" w14:textId="77777777" w:rsidR="00EE7507" w:rsidRPr="00030CB1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0" w:type="dxa"/>
            <w:vMerge/>
          </w:tcPr>
          <w:p w14:paraId="0826F4EF" w14:textId="77777777" w:rsidR="00EE7507" w:rsidRPr="00030CB1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E7507" w:rsidRPr="00030CB1" w14:paraId="61E63376" w14:textId="77777777" w:rsidTr="00494FD7">
        <w:tc>
          <w:tcPr>
            <w:tcW w:w="2240" w:type="dxa"/>
          </w:tcPr>
          <w:p w14:paraId="665CE8DF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14:paraId="155EA9B3" w14:textId="02436B56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6BA10713" w14:textId="6F79703F" w:rsidR="00EE7507" w:rsidRPr="00030CB1" w:rsidRDefault="00C34E4A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1B9955F2" w14:textId="20D40EF6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6482EA12" w14:textId="024EB755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0D5AA77C" w14:textId="72E4EFAE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69D7E595" w14:textId="7BD4B1B2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1A8F8569" w14:textId="4DAC416E" w:rsidR="00EE7507" w:rsidRPr="00030CB1" w:rsidRDefault="00C34E4A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14:paraId="0EFDBF6D" w14:textId="6456FA84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37A56781" w14:textId="77D586D2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20" w:type="dxa"/>
            <w:vAlign w:val="center"/>
          </w:tcPr>
          <w:p w14:paraId="5F808E76" w14:textId="33C10568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</w:tr>
      <w:tr w:rsidR="00EE7507" w:rsidRPr="00030CB1" w14:paraId="769DCC5E" w14:textId="77777777" w:rsidTr="00494FD7">
        <w:tc>
          <w:tcPr>
            <w:tcW w:w="2240" w:type="dxa"/>
          </w:tcPr>
          <w:p w14:paraId="5751139A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14:paraId="5C69DDB3" w14:textId="55A22391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646B054D" w14:textId="483B667D" w:rsidR="00EE7507" w:rsidRPr="00030CB1" w:rsidRDefault="00C34E4A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8B73CAD" w14:textId="29D7AA12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289FB3A8" w14:textId="51A43427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11BC02C9" w14:textId="4E003CF3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4C388D2" w14:textId="29B4E374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626" w:type="dxa"/>
            <w:vAlign w:val="center"/>
          </w:tcPr>
          <w:p w14:paraId="0C64DC26" w14:textId="6F3BE486" w:rsidR="00EE7507" w:rsidRPr="00030CB1" w:rsidRDefault="00C34E4A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14:paraId="145E5B06" w14:textId="67BADFBD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02D6B805" w14:textId="072647A1" w:rsidR="00EE7507" w:rsidRPr="00030CB1" w:rsidRDefault="00C34E4A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920" w:type="dxa"/>
            <w:vAlign w:val="center"/>
          </w:tcPr>
          <w:p w14:paraId="025E4C32" w14:textId="07C9F37E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48.33</w:t>
            </w:r>
          </w:p>
        </w:tc>
      </w:tr>
      <w:tr w:rsidR="00EE7507" w:rsidRPr="00030CB1" w14:paraId="7F8397B2" w14:textId="77777777" w:rsidTr="00494FD7">
        <w:tc>
          <w:tcPr>
            <w:tcW w:w="2240" w:type="dxa"/>
          </w:tcPr>
          <w:p w14:paraId="1EB61773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14:paraId="4AAE58F0" w14:textId="11A3D804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1D96D7F1" w14:textId="55A2CBD2" w:rsidR="00EE7507" w:rsidRPr="00030CB1" w:rsidRDefault="00D91C8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EE6E97B" w14:textId="1B869263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B97DE9D" w14:textId="14AAB11D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775" w:type="dxa"/>
            <w:vAlign w:val="center"/>
          </w:tcPr>
          <w:p w14:paraId="4C43F916" w14:textId="0787A635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66B7A8D7" w14:textId="20592AF2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626" w:type="dxa"/>
            <w:vAlign w:val="center"/>
          </w:tcPr>
          <w:p w14:paraId="2ED536DE" w14:textId="17D15976" w:rsidR="00EE7507" w:rsidRPr="00030CB1" w:rsidRDefault="00D91C87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48" w:type="dxa"/>
            <w:vAlign w:val="center"/>
          </w:tcPr>
          <w:p w14:paraId="44A6B8AB" w14:textId="5561CBA6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4B073FAD" w14:textId="06ED1AD2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</w:t>
            </w:r>
          </w:p>
        </w:tc>
        <w:tc>
          <w:tcPr>
            <w:tcW w:w="920" w:type="dxa"/>
            <w:vAlign w:val="center"/>
          </w:tcPr>
          <w:p w14:paraId="7022BB98" w14:textId="08EE67EE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43.85</w:t>
            </w:r>
          </w:p>
        </w:tc>
      </w:tr>
      <w:tr w:rsidR="00EE7507" w:rsidRPr="00030CB1" w14:paraId="35822B64" w14:textId="77777777" w:rsidTr="00494FD7">
        <w:tc>
          <w:tcPr>
            <w:tcW w:w="2240" w:type="dxa"/>
          </w:tcPr>
          <w:p w14:paraId="765F9400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14:paraId="4BBDCC72" w14:textId="431B9156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4B590269" w14:textId="13A37746" w:rsidR="00EE7507" w:rsidRPr="00030CB1" w:rsidRDefault="00D91C8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0BE5D8C" w14:textId="0123628B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121790D0" w14:textId="4588251E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2D1B43F2" w14:textId="1304D9B4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</w:tc>
        <w:tc>
          <w:tcPr>
            <w:tcW w:w="775" w:type="dxa"/>
            <w:vAlign w:val="center"/>
          </w:tcPr>
          <w:p w14:paraId="0A0A603A" w14:textId="3C3BD8C1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4B1A4538" w14:textId="5EF72D9E" w:rsidR="00EE7507" w:rsidRPr="00030CB1" w:rsidRDefault="00D91C87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14:paraId="49DE5F5E" w14:textId="4B9DE781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72FD73CF" w14:textId="03C7294B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</w:p>
        </w:tc>
        <w:tc>
          <w:tcPr>
            <w:tcW w:w="920" w:type="dxa"/>
            <w:vAlign w:val="center"/>
          </w:tcPr>
          <w:p w14:paraId="0050C42A" w14:textId="1D38F37E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39.83</w:t>
            </w:r>
          </w:p>
        </w:tc>
      </w:tr>
      <w:tr w:rsidR="00EE7507" w:rsidRPr="00030CB1" w14:paraId="2517B886" w14:textId="77777777" w:rsidTr="00494FD7">
        <w:tc>
          <w:tcPr>
            <w:tcW w:w="2240" w:type="dxa"/>
          </w:tcPr>
          <w:p w14:paraId="5DC774A5" w14:textId="77777777" w:rsidR="00EE7507" w:rsidRPr="000F7A2A" w:rsidRDefault="00EE7507" w:rsidP="0026505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51F1A">
              <w:rPr>
                <w:rFonts w:ascii="TH SarabunIT๙" w:hAnsi="TH SarabunIT๙" w:cs="TH SarabunIT๙"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648" w:type="dxa"/>
            <w:vAlign w:val="center"/>
          </w:tcPr>
          <w:p w14:paraId="47D2B396" w14:textId="15A3A876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79404C91" w14:textId="4282864B" w:rsidR="00EE7507" w:rsidRPr="00030CB1" w:rsidRDefault="00D91C8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2C65707" w14:textId="2466B367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7E058739" w14:textId="12FD4D30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35219430" w14:textId="1A86EAF4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643EC04A" w14:textId="0A87C52B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5663C254" w14:textId="44F0552D" w:rsidR="00EE7507" w:rsidRPr="00030CB1" w:rsidRDefault="00D91C87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48" w:type="dxa"/>
            <w:vAlign w:val="center"/>
          </w:tcPr>
          <w:p w14:paraId="4C22FC7D" w14:textId="53008493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753D176E" w14:textId="55EAE473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20" w:type="dxa"/>
            <w:vAlign w:val="center"/>
          </w:tcPr>
          <w:p w14:paraId="43B8D6DD" w14:textId="4146637F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</w:tr>
      <w:tr w:rsidR="00EE7507" w:rsidRPr="00030CB1" w14:paraId="1B259CB5" w14:textId="77777777" w:rsidTr="00494FD7">
        <w:tc>
          <w:tcPr>
            <w:tcW w:w="2240" w:type="dxa"/>
          </w:tcPr>
          <w:p w14:paraId="1A0EB729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</w:p>
        </w:tc>
        <w:tc>
          <w:tcPr>
            <w:tcW w:w="648" w:type="dxa"/>
            <w:vAlign w:val="center"/>
          </w:tcPr>
          <w:p w14:paraId="41956880" w14:textId="2F4B02F2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1BD6D0B7" w14:textId="6BBCB85B" w:rsidR="00EE7507" w:rsidRPr="00030CB1" w:rsidRDefault="00D91C8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1B11CAA2" w14:textId="41F96EF9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14976DA4" w14:textId="1923204C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1055D651" w14:textId="739AD547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775" w:type="dxa"/>
            <w:vAlign w:val="center"/>
          </w:tcPr>
          <w:p w14:paraId="480B9B92" w14:textId="15F5048C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26" w:type="dxa"/>
            <w:vAlign w:val="center"/>
          </w:tcPr>
          <w:p w14:paraId="005C0816" w14:textId="73BC3D28" w:rsidR="00EE7507" w:rsidRPr="00030CB1" w:rsidRDefault="00D91C87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48" w:type="dxa"/>
            <w:vAlign w:val="center"/>
          </w:tcPr>
          <w:p w14:paraId="65AED183" w14:textId="1783209E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00" w:type="dxa"/>
            <w:vAlign w:val="center"/>
          </w:tcPr>
          <w:p w14:paraId="7EA87E28" w14:textId="1C871542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20" w:type="dxa"/>
            <w:vAlign w:val="center"/>
          </w:tcPr>
          <w:p w14:paraId="20FCBE84" w14:textId="13A4101B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.00</w:t>
            </w:r>
          </w:p>
        </w:tc>
      </w:tr>
      <w:tr w:rsidR="00EE7507" w:rsidRPr="00030CB1" w14:paraId="5147539C" w14:textId="77777777" w:rsidTr="00494FD7">
        <w:tc>
          <w:tcPr>
            <w:tcW w:w="2240" w:type="dxa"/>
          </w:tcPr>
          <w:p w14:paraId="0CF97B90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14:paraId="5A05F271" w14:textId="05473FE0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613" w:type="dxa"/>
            <w:vAlign w:val="center"/>
          </w:tcPr>
          <w:p w14:paraId="3132BC8F" w14:textId="196A1F03" w:rsidR="00EE7507" w:rsidRPr="00030CB1" w:rsidRDefault="00D91C8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027875D2" w14:textId="17347721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624CB1C9" w14:textId="52CAF9F0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34D4437" w14:textId="4FE35AEE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775" w:type="dxa"/>
            <w:vAlign w:val="center"/>
          </w:tcPr>
          <w:p w14:paraId="363EB471" w14:textId="60244822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26" w:type="dxa"/>
            <w:vAlign w:val="center"/>
          </w:tcPr>
          <w:p w14:paraId="1E9D3150" w14:textId="0168B842" w:rsidR="00EE7507" w:rsidRPr="00030CB1" w:rsidRDefault="00D91C87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648" w:type="dxa"/>
            <w:vAlign w:val="center"/>
          </w:tcPr>
          <w:p w14:paraId="0F7990DF" w14:textId="18437A50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600" w:type="dxa"/>
            <w:vAlign w:val="center"/>
          </w:tcPr>
          <w:p w14:paraId="45B78770" w14:textId="29716411" w:rsidR="00EE7507" w:rsidRPr="00030CB1" w:rsidRDefault="00D91C8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</w:p>
        </w:tc>
        <w:tc>
          <w:tcPr>
            <w:tcW w:w="920" w:type="dxa"/>
            <w:vAlign w:val="center"/>
          </w:tcPr>
          <w:p w14:paraId="2CD3B805" w14:textId="02CD09C4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43.88</w:t>
            </w:r>
          </w:p>
        </w:tc>
      </w:tr>
      <w:tr w:rsidR="00EE7507" w:rsidRPr="00030CB1" w14:paraId="53FDB209" w14:textId="77777777" w:rsidTr="00494FD7">
        <w:tc>
          <w:tcPr>
            <w:tcW w:w="2240" w:type="dxa"/>
          </w:tcPr>
          <w:p w14:paraId="385F5F90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14:paraId="3DE1F3A0" w14:textId="0EFC4BFE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204C1293" w14:textId="7FFC140E" w:rsidR="00EE7507" w:rsidRPr="00030CB1" w:rsidRDefault="00942BA7" w:rsidP="0026505D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217155E4" w14:textId="049A6A8E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13F8C00E" w14:textId="32F67AAA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775" w:type="dxa"/>
            <w:vAlign w:val="center"/>
          </w:tcPr>
          <w:p w14:paraId="48ECA3B7" w14:textId="6A212C56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  <w:tc>
          <w:tcPr>
            <w:tcW w:w="775" w:type="dxa"/>
            <w:vAlign w:val="center"/>
          </w:tcPr>
          <w:p w14:paraId="39517A06" w14:textId="29D451F0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</w:t>
            </w:r>
          </w:p>
        </w:tc>
        <w:tc>
          <w:tcPr>
            <w:tcW w:w="626" w:type="dxa"/>
            <w:vAlign w:val="center"/>
          </w:tcPr>
          <w:p w14:paraId="05C30A28" w14:textId="5158266C" w:rsidR="00EE7507" w:rsidRPr="00030CB1" w:rsidRDefault="00942BA7" w:rsidP="0026505D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648" w:type="dxa"/>
            <w:vAlign w:val="center"/>
          </w:tcPr>
          <w:p w14:paraId="26694912" w14:textId="3DC6ECF4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600" w:type="dxa"/>
            <w:vAlign w:val="center"/>
          </w:tcPr>
          <w:p w14:paraId="3024F548" w14:textId="6C7188AC" w:rsidR="00EE7507" w:rsidRPr="00030CB1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920" w:type="dxa"/>
            <w:vAlign w:val="center"/>
          </w:tcPr>
          <w:p w14:paraId="14E29869" w14:textId="1CE3B460" w:rsidR="00EE7507" w:rsidRPr="00030CB1" w:rsidRDefault="00FB7636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46.56</w:t>
            </w:r>
          </w:p>
        </w:tc>
      </w:tr>
      <w:tr w:rsidR="00EE7507" w:rsidRPr="00030CB1" w14:paraId="00AF9A65" w14:textId="77777777" w:rsidTr="00494FD7">
        <w:tc>
          <w:tcPr>
            <w:tcW w:w="2240" w:type="dxa"/>
          </w:tcPr>
          <w:p w14:paraId="46A3DE75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48" w:type="dxa"/>
          </w:tcPr>
          <w:p w14:paraId="179A0A85" w14:textId="5A952339" w:rsidR="00EE7507" w:rsidRPr="000F7A2A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613" w:type="dxa"/>
          </w:tcPr>
          <w:p w14:paraId="0B9245E5" w14:textId="58602569" w:rsidR="00EE7507" w:rsidRPr="000F7A2A" w:rsidRDefault="00942BA7" w:rsidP="0026505D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3.70</w:t>
            </w:r>
          </w:p>
        </w:tc>
        <w:tc>
          <w:tcPr>
            <w:tcW w:w="775" w:type="dxa"/>
          </w:tcPr>
          <w:p w14:paraId="059010CD" w14:textId="5DAF5B21" w:rsidR="00EE7507" w:rsidRPr="000F7A2A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7.41</w:t>
            </w:r>
          </w:p>
        </w:tc>
        <w:tc>
          <w:tcPr>
            <w:tcW w:w="775" w:type="dxa"/>
          </w:tcPr>
          <w:p w14:paraId="02E13B34" w14:textId="53F4FEA5" w:rsidR="00EE7507" w:rsidRPr="000F7A2A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14.81</w:t>
            </w:r>
          </w:p>
        </w:tc>
        <w:tc>
          <w:tcPr>
            <w:tcW w:w="775" w:type="dxa"/>
          </w:tcPr>
          <w:p w14:paraId="15A8EC3F" w14:textId="136FF29B" w:rsidR="00EE7507" w:rsidRPr="000F7A2A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22.2</w:t>
            </w:r>
            <w:r w:rsidR="00FB76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75" w:type="dxa"/>
          </w:tcPr>
          <w:p w14:paraId="0C7BE2C4" w14:textId="100F9E4D" w:rsidR="00EE7507" w:rsidRPr="000F7A2A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33.3</w:t>
            </w:r>
            <w:r w:rsidR="00FB76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26" w:type="dxa"/>
          </w:tcPr>
          <w:p w14:paraId="07B73453" w14:textId="61BD4BB6" w:rsidR="00EE7507" w:rsidRPr="000F7A2A" w:rsidRDefault="00942BA7" w:rsidP="0026505D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14.81</w:t>
            </w:r>
          </w:p>
        </w:tc>
        <w:tc>
          <w:tcPr>
            <w:tcW w:w="648" w:type="dxa"/>
          </w:tcPr>
          <w:p w14:paraId="1A5F13B2" w14:textId="29CE7B25" w:rsidR="00EE7507" w:rsidRPr="000F7A2A" w:rsidRDefault="00942BA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3.70</w:t>
            </w:r>
          </w:p>
        </w:tc>
        <w:tc>
          <w:tcPr>
            <w:tcW w:w="600" w:type="dxa"/>
          </w:tcPr>
          <w:p w14:paraId="4C834857" w14:textId="77777777" w:rsidR="00EE7507" w:rsidRPr="000F7A2A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7A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920" w:type="dxa"/>
            <w:vAlign w:val="center"/>
          </w:tcPr>
          <w:p w14:paraId="637AFFAE" w14:textId="77777777" w:rsidR="00EE7507" w:rsidRPr="000F7A2A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7E38ABD4" w14:textId="30E9F0E2" w:rsidR="002B174E" w:rsidRPr="002B174E" w:rsidRDefault="00FF6A2B" w:rsidP="00524B12">
      <w:pPr>
        <w:spacing w:after="120" w:line="120" w:lineRule="atLeast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0910779" wp14:editId="018ED184">
                <wp:simplePos x="0" y="0"/>
                <wp:positionH relativeFrom="page">
                  <wp:align>center</wp:align>
                </wp:positionH>
                <wp:positionV relativeFrom="paragraph">
                  <wp:posOffset>-3374390</wp:posOffset>
                </wp:positionV>
                <wp:extent cx="388620" cy="342900"/>
                <wp:effectExtent l="0" t="0" r="0" b="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5A8A54" w14:textId="61616CB5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10779" id="สี่เหลี่ยมผืนผ้า 50" o:spid="_x0000_s1043" style="position:absolute;left:0;text-align:left;margin-left:0;margin-top:-265.7pt;width:30.6pt;height:27pt;z-index:-251587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" filled="f" stroked="f" strokeweight="1pt">
                <v:textbox>
                  <w:txbxContent>
                    <w:p w14:paraId="7E5A8A54" w14:textId="61616CB5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BAFB38" w14:textId="47EA2FCD" w:rsidR="00524B12" w:rsidRDefault="00EE7507" w:rsidP="002B174E">
      <w:pPr>
        <w:spacing w:after="0" w:line="1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14:paraId="28BBBF8D" w14:textId="49445A3A" w:rsidR="00524B12" w:rsidRDefault="00524B12" w:rsidP="002B174E">
      <w:pPr>
        <w:spacing w:after="0" w:line="1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4C17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วิเคราะห์การสูญเสียกำลังคนจากการเกษียณอายุในระยะ ๓ ปี ขององค์กรปกครองส่วนท้องถิ่น ที่มีผลต่อการบริหารงานบุคคล ซึ่งจะเป็นเครื่องมือวิเคราะห์การวางแผนล่วงหน้าในการกำหนดอัตรากำลังและแผนพัฒนาบุคลากรขององค์กรปกครองส่วนท้องถิ่น</w:t>
      </w: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622A95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ซึ่งภายใน </w:t>
      </w:r>
      <w:r w:rsidRPr="00622A95">
        <w:rPr>
          <w:rFonts w:ascii="TH SarabunIT๙" w:eastAsia="TH SarabunIT๙" w:hAnsi="TH SarabunIT๙" w:cs="TH SarabunIT๙"/>
          <w:color w:val="000000" w:themeColor="text1"/>
          <w:sz w:val="32"/>
          <w:szCs w:val="32"/>
          <w:u w:val="single"/>
        </w:rPr>
        <w:t xml:space="preserve">3 </w:t>
      </w:r>
      <w:r w:rsidRPr="00622A95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ปีตามระยะเวลาแผนอัตรากำลังขององค์การบริหารส่วนตำบล</w:t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u w:val="single"/>
          <w:cs/>
        </w:rPr>
        <w:t xml:space="preserve">หนองม่วง </w:t>
      </w:r>
      <w:r w:rsidRPr="00622A95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นั้น ยังไม่มีการสูญเสียกำลังคนจากการเกษียณอายุ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913"/>
        <w:gridCol w:w="850"/>
        <w:gridCol w:w="851"/>
        <w:gridCol w:w="1701"/>
      </w:tblGrid>
      <w:tr w:rsidR="00EE7507" w14:paraId="4378DAA4" w14:textId="77777777" w:rsidTr="00082A24">
        <w:tc>
          <w:tcPr>
            <w:tcW w:w="988" w:type="dxa"/>
            <w:vMerge w:val="restart"/>
            <w:vAlign w:val="center"/>
          </w:tcPr>
          <w:p w14:paraId="1D887704" w14:textId="5B0C680D" w:rsidR="00EE7507" w:rsidRDefault="00EE7507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14:paraId="174AA83A" w14:textId="77777777" w:rsidR="00EE7507" w:rsidRDefault="00EE7507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14:paraId="26246F65" w14:textId="77777777" w:rsidR="00EE7507" w:rsidRDefault="00EE7507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701" w:type="dxa"/>
            <w:vMerge w:val="restart"/>
            <w:vAlign w:val="center"/>
          </w:tcPr>
          <w:p w14:paraId="5ED2439E" w14:textId="77777777" w:rsidR="00EE7507" w:rsidRDefault="00EE7507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E7507" w14:paraId="6E4538FD" w14:textId="77777777" w:rsidTr="00082A24">
        <w:tc>
          <w:tcPr>
            <w:tcW w:w="988" w:type="dxa"/>
            <w:vMerge/>
          </w:tcPr>
          <w:p w14:paraId="0E68A20B" w14:textId="77777777" w:rsidR="00EE7507" w:rsidRDefault="00EE7507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14:paraId="5F1D3904" w14:textId="77777777" w:rsidR="00EE7507" w:rsidRDefault="00EE7507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3" w:type="dxa"/>
          </w:tcPr>
          <w:p w14:paraId="7F21310E" w14:textId="77777777" w:rsidR="00EE7507" w:rsidRDefault="00EE7507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50" w:type="dxa"/>
          </w:tcPr>
          <w:p w14:paraId="3763E7CA" w14:textId="77777777" w:rsidR="00EE7507" w:rsidRDefault="00EE7507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</w:tcPr>
          <w:p w14:paraId="0EBFF40C" w14:textId="77777777" w:rsidR="00EE7507" w:rsidRDefault="00EE7507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Merge/>
          </w:tcPr>
          <w:p w14:paraId="750224A8" w14:textId="77777777" w:rsidR="00EE7507" w:rsidRDefault="00EE7507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7507" w14:paraId="27582D66" w14:textId="77777777" w:rsidTr="00082A24">
        <w:tc>
          <w:tcPr>
            <w:tcW w:w="988" w:type="dxa"/>
          </w:tcPr>
          <w:p w14:paraId="70A83AC4" w14:textId="77777777" w:rsidR="00EE7507" w:rsidRPr="00276DFC" w:rsidRDefault="00EE7507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14:paraId="00E370F6" w14:textId="77777777" w:rsidR="00EE7507" w:rsidRPr="00276DFC" w:rsidRDefault="00EE7507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913" w:type="dxa"/>
          </w:tcPr>
          <w:p w14:paraId="3071354E" w14:textId="7ED3EA8D" w:rsidR="00EE7507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216C410" w14:textId="22DA2B12" w:rsidR="00EE7507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E6C46CF" w14:textId="26B31128" w:rsidR="00EE7507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5AE53CBE" w14:textId="3EA5E72D" w:rsidR="00EE7507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01B2CAFD" w14:textId="77777777" w:rsidTr="00082A24">
        <w:tc>
          <w:tcPr>
            <w:tcW w:w="988" w:type="dxa"/>
          </w:tcPr>
          <w:p w14:paraId="7CD27CDD" w14:textId="7777777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053" w:type="dxa"/>
          </w:tcPr>
          <w:p w14:paraId="320D302F" w14:textId="77777777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913" w:type="dxa"/>
          </w:tcPr>
          <w:p w14:paraId="3EFE4554" w14:textId="1C3D3F12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BB68194" w14:textId="74A95201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395F157" w14:textId="1EBBE09C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0A588A00" w14:textId="28A4780C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3758DF65" w14:textId="77777777" w:rsidTr="00082A24">
        <w:tc>
          <w:tcPr>
            <w:tcW w:w="988" w:type="dxa"/>
          </w:tcPr>
          <w:p w14:paraId="43220D19" w14:textId="7777777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053" w:type="dxa"/>
          </w:tcPr>
          <w:p w14:paraId="0C5D52FA" w14:textId="77777777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นักบริหารงานการคลัง</w:t>
            </w:r>
          </w:p>
        </w:tc>
        <w:tc>
          <w:tcPr>
            <w:tcW w:w="913" w:type="dxa"/>
          </w:tcPr>
          <w:p w14:paraId="7344F199" w14:textId="489E20C0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6F55DF0" w14:textId="755B4F05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E2194A1" w14:textId="4AF37AE3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694FD986" w14:textId="79BE2AE8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591BF39A" w14:textId="77777777" w:rsidTr="00082A24">
        <w:tc>
          <w:tcPr>
            <w:tcW w:w="988" w:type="dxa"/>
          </w:tcPr>
          <w:p w14:paraId="677EE6E0" w14:textId="7777777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053" w:type="dxa"/>
          </w:tcPr>
          <w:p w14:paraId="0A6C20A1" w14:textId="77777777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913" w:type="dxa"/>
          </w:tcPr>
          <w:p w14:paraId="712C80A0" w14:textId="0F80FB53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34F668C" w14:textId="62364823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81DDC68" w14:textId="577A4E44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1C9D4991" w14:textId="0A196198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5E223624" w14:textId="77777777" w:rsidTr="00082A24">
        <w:tc>
          <w:tcPr>
            <w:tcW w:w="988" w:type="dxa"/>
          </w:tcPr>
          <w:p w14:paraId="205D3011" w14:textId="7777777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053" w:type="dxa"/>
          </w:tcPr>
          <w:p w14:paraId="3209BCD7" w14:textId="48C795B2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ทรัพยากรบุคคล</w:t>
            </w:r>
          </w:p>
        </w:tc>
        <w:tc>
          <w:tcPr>
            <w:tcW w:w="913" w:type="dxa"/>
          </w:tcPr>
          <w:p w14:paraId="3A9E5494" w14:textId="0AC1C45C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71F8EC0" w14:textId="4696C37B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0B4458D" w14:textId="20D61928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5EDCF7FB" w14:textId="508FD458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398F288A" w14:textId="77777777" w:rsidTr="00082A24">
        <w:tc>
          <w:tcPr>
            <w:tcW w:w="988" w:type="dxa"/>
          </w:tcPr>
          <w:p w14:paraId="6183FABD" w14:textId="7777777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053" w:type="dxa"/>
          </w:tcPr>
          <w:p w14:paraId="1F370193" w14:textId="77777777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913" w:type="dxa"/>
          </w:tcPr>
          <w:p w14:paraId="1C4420DF" w14:textId="38D21261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CADD4E3" w14:textId="6E17E7FB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3CD0C6A" w14:textId="262B72BC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5C621366" w14:textId="6BDD5529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4244EDBE" w14:textId="77777777" w:rsidTr="00082A24">
        <w:tc>
          <w:tcPr>
            <w:tcW w:w="988" w:type="dxa"/>
          </w:tcPr>
          <w:p w14:paraId="441312F8" w14:textId="7777777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053" w:type="dxa"/>
          </w:tcPr>
          <w:p w14:paraId="2ACB8FF5" w14:textId="77777777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913" w:type="dxa"/>
          </w:tcPr>
          <w:p w14:paraId="5E5E7801" w14:textId="2518EEF2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92E9B92" w14:textId="489386DD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C132EBE" w14:textId="5EA9BB0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46F50EC8" w14:textId="3078E737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18690335" w14:textId="77777777" w:rsidTr="00082A24">
        <w:tc>
          <w:tcPr>
            <w:tcW w:w="988" w:type="dxa"/>
          </w:tcPr>
          <w:p w14:paraId="696158C1" w14:textId="7777777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053" w:type="dxa"/>
          </w:tcPr>
          <w:p w14:paraId="5696CFEF" w14:textId="74F249DB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913" w:type="dxa"/>
          </w:tcPr>
          <w:p w14:paraId="72B3EC46" w14:textId="294B037F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B7C1B35" w14:textId="3DD1E2CC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32CC21A" w14:textId="37F686C6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471F5768" w14:textId="079D2B88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07918E45" w14:textId="77777777" w:rsidTr="00082A24">
        <w:tc>
          <w:tcPr>
            <w:tcW w:w="988" w:type="dxa"/>
          </w:tcPr>
          <w:p w14:paraId="0FACB43D" w14:textId="7777777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053" w:type="dxa"/>
          </w:tcPr>
          <w:p w14:paraId="6F8B5389" w14:textId="03E759D9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นักป้องกันและบรรเทาสาธารณภัย</w:t>
            </w:r>
          </w:p>
        </w:tc>
        <w:tc>
          <w:tcPr>
            <w:tcW w:w="913" w:type="dxa"/>
          </w:tcPr>
          <w:p w14:paraId="4F10A4A2" w14:textId="339BAC77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C88AA0D" w14:textId="76342393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1F08E57" w14:textId="4945B025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74915C5F" w14:textId="11834B18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19413A9D" w14:textId="77777777" w:rsidTr="00082A24">
        <w:tc>
          <w:tcPr>
            <w:tcW w:w="988" w:type="dxa"/>
          </w:tcPr>
          <w:p w14:paraId="760B93F4" w14:textId="77777777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053" w:type="dxa"/>
          </w:tcPr>
          <w:p w14:paraId="3537DBE5" w14:textId="4F68280D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</w:p>
        </w:tc>
        <w:tc>
          <w:tcPr>
            <w:tcW w:w="913" w:type="dxa"/>
          </w:tcPr>
          <w:p w14:paraId="3AFBBB88" w14:textId="74E48E6A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65613FD" w14:textId="7F386945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F49CAF9" w14:textId="322B8A82" w:rsidR="00CB2D3B" w:rsidRPr="00276DFC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1CFC61D0" w14:textId="4B6D5C3E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3427B708" w14:textId="77777777" w:rsidTr="00082A24">
        <w:tc>
          <w:tcPr>
            <w:tcW w:w="988" w:type="dxa"/>
          </w:tcPr>
          <w:p w14:paraId="6986E970" w14:textId="36EE909B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053" w:type="dxa"/>
          </w:tcPr>
          <w:p w14:paraId="77B64C9E" w14:textId="3772EA3F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913" w:type="dxa"/>
          </w:tcPr>
          <w:p w14:paraId="27A64EEC" w14:textId="3D788726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22E8196" w14:textId="53E5815D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D2E26C4" w14:textId="26A0AE58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2E920DC9" w14:textId="7D4D2C79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0EA2DC6C" w14:textId="77777777" w:rsidTr="00082A24">
        <w:tc>
          <w:tcPr>
            <w:tcW w:w="988" w:type="dxa"/>
          </w:tcPr>
          <w:p w14:paraId="538FF2E2" w14:textId="0282E5F7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053" w:type="dxa"/>
          </w:tcPr>
          <w:p w14:paraId="5465B5B9" w14:textId="44972C84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913" w:type="dxa"/>
          </w:tcPr>
          <w:p w14:paraId="5CF94A14" w14:textId="14B01B3D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29BD33B" w14:textId="4311C19C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F0362D7" w14:textId="1B3D5E55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0FF394DF" w14:textId="1C58A27F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6EC9913F" w14:textId="77777777" w:rsidTr="00082A24">
        <w:tc>
          <w:tcPr>
            <w:tcW w:w="988" w:type="dxa"/>
          </w:tcPr>
          <w:p w14:paraId="54BB9DE3" w14:textId="54478960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053" w:type="dxa"/>
          </w:tcPr>
          <w:p w14:paraId="3CA4F76A" w14:textId="69A073A4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913" w:type="dxa"/>
          </w:tcPr>
          <w:p w14:paraId="1FB47134" w14:textId="0F5E9DC8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867AD9B" w14:textId="3BD7CB9C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C7C0BB7" w14:textId="60AB0439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6DDA67B6" w14:textId="1BCDF5C5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3B5D9789" w14:textId="77777777" w:rsidTr="00082A24">
        <w:tc>
          <w:tcPr>
            <w:tcW w:w="988" w:type="dxa"/>
          </w:tcPr>
          <w:p w14:paraId="2CC058FF" w14:textId="33FF473D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053" w:type="dxa"/>
          </w:tcPr>
          <w:p w14:paraId="6A2304CD" w14:textId="7D119152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913" w:type="dxa"/>
          </w:tcPr>
          <w:p w14:paraId="5C7C2854" w14:textId="475A5218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2240206" w14:textId="6F0C4027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A6E5C0C" w14:textId="4406056A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56CE1738" w14:textId="360A870E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3AC04C13" w14:textId="77777777" w:rsidTr="00082A24">
        <w:tc>
          <w:tcPr>
            <w:tcW w:w="988" w:type="dxa"/>
          </w:tcPr>
          <w:p w14:paraId="460A62F4" w14:textId="4D56217B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053" w:type="dxa"/>
          </w:tcPr>
          <w:p w14:paraId="17830395" w14:textId="6B9EEB52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913" w:type="dxa"/>
          </w:tcPr>
          <w:p w14:paraId="182D35E9" w14:textId="4CEBEBDE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979E9C3" w14:textId="11C47DF1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509A791" w14:textId="3A20354F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0E6E5BB1" w14:textId="00A9D85E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15479ECA" w14:textId="77777777" w:rsidTr="00082A24">
        <w:tc>
          <w:tcPr>
            <w:tcW w:w="988" w:type="dxa"/>
          </w:tcPr>
          <w:p w14:paraId="31FE1EB7" w14:textId="07BADC66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053" w:type="dxa"/>
          </w:tcPr>
          <w:p w14:paraId="7CED3396" w14:textId="67CC4C3F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นายช่างเขียนแบบ</w:t>
            </w:r>
          </w:p>
        </w:tc>
        <w:tc>
          <w:tcPr>
            <w:tcW w:w="913" w:type="dxa"/>
          </w:tcPr>
          <w:p w14:paraId="32E0EAEB" w14:textId="0EDE3843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9A102B9" w14:textId="7E2118F6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0F26CBE" w14:textId="56C78AAB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5F42807A" w14:textId="401F9691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77D71440" w14:textId="77777777" w:rsidTr="00082A24">
        <w:tc>
          <w:tcPr>
            <w:tcW w:w="988" w:type="dxa"/>
          </w:tcPr>
          <w:p w14:paraId="2799BC3B" w14:textId="1283BACF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053" w:type="dxa"/>
          </w:tcPr>
          <w:p w14:paraId="4FD6F34E" w14:textId="35CD3C94" w:rsidR="00CB2D3B" w:rsidRPr="00276DFC" w:rsidRDefault="00CB2D3B" w:rsidP="00524B12">
            <w:pPr>
              <w:spacing w:line="1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913" w:type="dxa"/>
          </w:tcPr>
          <w:p w14:paraId="0440E94E" w14:textId="16E0075A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9431360" w14:textId="2B86D6E5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D4B3300" w14:textId="6EEEE8CE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38F05AC5" w14:textId="5E6609F7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B2D3B" w14:paraId="1F0B851D" w14:textId="77777777" w:rsidTr="00082A24">
        <w:tc>
          <w:tcPr>
            <w:tcW w:w="988" w:type="dxa"/>
          </w:tcPr>
          <w:p w14:paraId="0D475E05" w14:textId="2A04D71F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3" w:type="dxa"/>
          </w:tcPr>
          <w:p w14:paraId="05EE9327" w14:textId="3A9D5492" w:rsidR="00CB2D3B" w:rsidRPr="00524B12" w:rsidRDefault="00524B12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4B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3" w:type="dxa"/>
          </w:tcPr>
          <w:p w14:paraId="2C8FEE86" w14:textId="0B992E90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8BE5CBA" w14:textId="0E9BF806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9F82171" w14:textId="1086AA04" w:rsidR="00CB2D3B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14:paraId="2F27A5AC" w14:textId="193518E6" w:rsidR="00CB2D3B" w:rsidRPr="00E95FCD" w:rsidRDefault="00CB2D3B" w:rsidP="00524B12">
            <w:pPr>
              <w:spacing w:line="1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749E6103" w14:textId="48E04977" w:rsidR="00524B12" w:rsidRDefault="00FF6A2B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05F446D0" wp14:editId="0B66A371">
                <wp:simplePos x="0" y="0"/>
                <wp:positionH relativeFrom="page">
                  <wp:align>center</wp:align>
                </wp:positionH>
                <wp:positionV relativeFrom="paragraph">
                  <wp:posOffset>-610235</wp:posOffset>
                </wp:positionV>
                <wp:extent cx="388620" cy="358140"/>
                <wp:effectExtent l="0" t="0" r="0" b="381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B345B" w14:textId="70FD6416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446D0" id="สี่เหลี่ยมผืนผ้า 52" o:spid="_x0000_s1044" style="position:absolute;left:0;text-align:left;margin-left:0;margin-top:-48.05pt;width:30.6pt;height:28.2pt;z-index:-2515845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" filled="f" stroked="f" strokeweight="1pt">
                <v:textbox>
                  <w:txbxContent>
                    <w:p w14:paraId="305B345B" w14:textId="70FD6416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7507"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๓</w:t>
      </w:r>
      <w:r w:rsidR="00EE7507" w:rsidRPr="000F7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bookmarkStart w:id="11" w:name="_Hlk141270008"/>
    </w:p>
    <w:p w14:paraId="74E76BBF" w14:textId="19BCA1F8" w:rsidR="00EE7507" w:rsidRPr="000F7A2A" w:rsidRDefault="00EE7507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  <w:bookmarkEnd w:id="11"/>
    </w:p>
    <w:p w14:paraId="6D1D68EF" w14:textId="77777777" w:rsidR="00EE7507" w:rsidRDefault="00EE7507" w:rsidP="00EE7507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0A3A1D9" w14:textId="118C4A63" w:rsidR="00EE7507" w:rsidRDefault="00EE7507" w:rsidP="002B174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B2D3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องค์การบริหารส่วนตำบลหนองม่วง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ข้าราชการหรือพนักงานครูและบุคลากรทางการศึกษา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 w:rsidR="00CB2D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0E678B" w14:textId="77777777" w:rsidR="002B174E" w:rsidRPr="002B174E" w:rsidRDefault="002B174E" w:rsidP="002B174E">
      <w:pPr>
        <w:spacing w:after="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02169CD" w14:textId="77777777" w:rsidR="00524B12" w:rsidRPr="00524B12" w:rsidRDefault="00524B12" w:rsidP="00524B12">
      <w:pPr>
        <w:tabs>
          <w:tab w:val="left" w:pos="1560"/>
          <w:tab w:val="left" w:pos="170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เป้าหมายเชิงปริมาณ</w:t>
      </w:r>
    </w:p>
    <w:p w14:paraId="0CE4B00C" w14:textId="5EAAE444" w:rsidR="00524B12" w:rsidRPr="00524B12" w:rsidRDefault="00524B12" w:rsidP="00524B1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ab/>
        <w:t>บุคลากรได้รับการพัฒนาการเพิ่มพูนความรู้  ความสามารถ ทักษะ คุณธรรมและ จริยธรรมในการปฏิบัติงาน ในปี 256</w:t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="009A57F0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 xml:space="preserve"> 256</w:t>
      </w:r>
      <w:r w:rsidRPr="00524B12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ไม่น้อยกว่าร้อยละ </w:t>
      </w:r>
      <w:r w:rsidRPr="00524B12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0 ของจำนวนบุคลากรทั้งหมด</w:t>
      </w:r>
    </w:p>
    <w:p w14:paraId="3C427648" w14:textId="77777777" w:rsidR="00524B12" w:rsidRPr="00524B12" w:rsidRDefault="00524B12" w:rsidP="00524B1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บุคลากรในสังกัดองค์การบริหารส่วนตำบลหนองม่วง</w:t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</w:p>
    <w:p w14:paraId="5CC06B4A" w14:textId="77777777" w:rsidR="00524B12" w:rsidRPr="00524B12" w:rsidRDefault="00524B12" w:rsidP="00524B1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/>
          <w:sz w:val="32"/>
          <w:szCs w:val="32"/>
        </w:rPr>
        <w:sym w:font="Wingdings" w:char="F0F0"/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คณะผู้บริหาร สมาชิกสภา</w:t>
      </w: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</w:p>
    <w:p w14:paraId="5CE0EC7E" w14:textId="77777777" w:rsidR="00524B12" w:rsidRPr="00524B12" w:rsidRDefault="00524B12" w:rsidP="00524B1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/>
          <w:sz w:val="32"/>
          <w:szCs w:val="32"/>
        </w:rPr>
        <w:sym w:font="Wingdings" w:char="F0F0"/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ข้าราชการส่วนท้องถิ่น</w:t>
      </w:r>
    </w:p>
    <w:p w14:paraId="3BDD8C38" w14:textId="77777777" w:rsidR="00524B12" w:rsidRPr="00524B12" w:rsidRDefault="00524B12" w:rsidP="00524B1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/>
          <w:sz w:val="32"/>
          <w:szCs w:val="32"/>
        </w:rPr>
        <w:sym w:font="Wingdings" w:char="F0F0"/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</w:t>
      </w:r>
    </w:p>
    <w:p w14:paraId="3D591025" w14:textId="77777777" w:rsidR="00524B12" w:rsidRPr="00524B12" w:rsidRDefault="00524B12" w:rsidP="00524B1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/>
          <w:sz w:val="32"/>
          <w:szCs w:val="32"/>
        </w:rPr>
        <w:sym w:font="Wingdings" w:char="F0F0"/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</w:t>
      </w:r>
    </w:p>
    <w:p w14:paraId="1CCD2014" w14:textId="77777777" w:rsidR="00524B12" w:rsidRPr="00524B12" w:rsidRDefault="00524B12" w:rsidP="00524B12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14:paraId="0454616E" w14:textId="77777777" w:rsidR="00524B12" w:rsidRPr="00524B12" w:rsidRDefault="00524B12" w:rsidP="00524B12">
      <w:pPr>
        <w:tabs>
          <w:tab w:val="left" w:pos="198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342A7B59" w14:textId="5D03E92E" w:rsidR="00524B12" w:rsidRPr="00524B12" w:rsidRDefault="00524B12" w:rsidP="00524B1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ab/>
        <w:t>บุคลากร มีความรู้ ความชำนาญในการปฏิบัติงาน สามารถปฏิบัติงานในหน้าที่ได้อย่างมีประสิทธิภาพ ในปีงบประมาณ  256</w:t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Pr="00524B12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เพิ่มขึ้นร้อยละ </w:t>
      </w: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0 จากจำนวนพนักงานที่ได้รับการพัฒนา</w:t>
      </w:r>
    </w:p>
    <w:p w14:paraId="5CCADC9F" w14:textId="77777777" w:rsidR="00524B12" w:rsidRPr="00524B12" w:rsidRDefault="00524B12" w:rsidP="00524B1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บุคลากรในองค์การบริหารส่วนตำบลหนองม่วงทุกคน ที่ได้เข้ารับการพัฒนา เพิ่มพูนความรู้</w:t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ทักษะคุณธรรมและจริยธรรมในการปฏิบัติงานสามารถนำความรู้ที่ได้รับมาใช้ประโยชน์ในการปฏิบัติบริการ</w:t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ประชาชนได้อย่างมีประสิทธิภาพ ประสิทธิผล ตามแนวทางการบริหารกิจการบ้านเมืองที่ดีประชาชนตำบลหนองม่วง</w:t>
      </w:r>
      <w:r w:rsidRPr="00524B1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ได้รับการบริการที่ดี มีคุณภาพชีวิตที่ดีขึ้น</w:t>
      </w:r>
    </w:p>
    <w:p w14:paraId="6D7EB10D" w14:textId="77777777" w:rsidR="00524B12" w:rsidRPr="00524B12" w:rsidRDefault="00524B12" w:rsidP="00524B12">
      <w:pPr>
        <w:tabs>
          <w:tab w:val="left" w:pos="1701"/>
          <w:tab w:val="left" w:pos="1985"/>
        </w:tabs>
        <w:spacing w:after="0" w:line="240" w:lineRule="auto"/>
        <w:ind w:firstLine="1418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14:paraId="305B3224" w14:textId="77777777" w:rsidR="00524B12" w:rsidRPr="00524B12" w:rsidRDefault="00524B12" w:rsidP="00524B12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เป้าหมายเชิงประโยชน์</w:t>
      </w:r>
    </w:p>
    <w:p w14:paraId="359F50A4" w14:textId="77777777" w:rsidR="00524B12" w:rsidRPr="00524B12" w:rsidRDefault="00524B12" w:rsidP="00524B12">
      <w:pPr>
        <w:tabs>
          <w:tab w:val="left" w:pos="709"/>
          <w:tab w:val="left" w:pos="198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sz w:val="32"/>
          <w:szCs w:val="32"/>
          <w:cs/>
        </w:rPr>
        <w:t>องค์การบริหารส่วนตำบลหนองม่วง มีบุคลากรที่มีความรู้ความสามารถในการปฏิบัติงาน และผลักดันให้การบริหารงานขององค์การบริหารส่วนตำบลหนองม่วงบรรลุตามเป้าหมาย</w:t>
      </w:r>
      <w:r w:rsidRPr="00524B12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524B12">
        <w:rPr>
          <w:rFonts w:ascii="TH SarabunIT๙" w:eastAsia="TH SarabunIT๙" w:hAnsi="TH SarabunIT๙" w:cs="TH SarabunIT๙" w:hint="cs"/>
          <w:sz w:val="32"/>
          <w:szCs w:val="32"/>
          <w:cs/>
        </w:rPr>
        <w:t>ดังนี้</w:t>
      </w:r>
    </w:p>
    <w:p w14:paraId="3BE57AF2" w14:textId="77777777" w:rsidR="00524B12" w:rsidRPr="00524B12" w:rsidRDefault="00524B12" w:rsidP="00524B1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>1. เพื่อให้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ที่ได้รับการบรรจุแต่งตั้งเข้ารับราชการเป็นพนักงานส่วนตำบลเข้าใจแบบแผนของทางราชการ หลักและวิธีการปฏิบัติราชการ</w:t>
      </w:r>
    </w:p>
    <w:p w14:paraId="2E5280D3" w14:textId="77777777" w:rsidR="00524B12" w:rsidRDefault="00524B12" w:rsidP="00524B1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>2. เพื่อให้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 และพนักงานจ้าง ได้รับการส่งเสริมให้มีการพัฒนา อย่างต่อเนื่อง</w:t>
      </w:r>
    </w:p>
    <w:p w14:paraId="3D5D5E7F" w14:textId="7AA88711" w:rsidR="00524B12" w:rsidRPr="00524B12" w:rsidRDefault="00524B12" w:rsidP="00524B1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>3. เพื่อให้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บุคลากรมีการปฏิบัติหน้าที่ได้อย่างถูกต้อง ลดปัญหาในการปฏิบัติงาน โด</w:t>
      </w: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>ยยึด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ประโยชน์ของส่วนรวม</w:t>
      </w:r>
    </w:p>
    <w:p w14:paraId="41FEF000" w14:textId="77777777" w:rsidR="00524B12" w:rsidRPr="00524B12" w:rsidRDefault="00524B12" w:rsidP="00524B12">
      <w:pPr>
        <w:spacing w:after="0" w:line="240" w:lineRule="auto"/>
        <w:ind w:left="720" w:hanging="1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>4. เพื่อให้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ผู้บังคับบัญชาและผู้อยู่ใต้บังคับบัญชา มีความพร้อมในการปฏิบัติงานในระดับที่สูงขึ้น</w:t>
      </w:r>
    </w:p>
    <w:p w14:paraId="6C49FCE0" w14:textId="77777777" w:rsidR="00524B12" w:rsidRPr="00524B12" w:rsidRDefault="00524B12" w:rsidP="00524B12">
      <w:pPr>
        <w:spacing w:after="0" w:line="240" w:lineRule="auto"/>
        <w:ind w:left="720" w:hanging="1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>5. เพื่อให้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มีการประสานการทำงานเป็นทีมและปฏิบัติหน้าที่อย่างสอดคล้องกันและเป็นระบบ</w:t>
      </w:r>
    </w:p>
    <w:p w14:paraId="7A136F87" w14:textId="4F085243" w:rsidR="00EE7507" w:rsidRDefault="00524B12" w:rsidP="00524B12">
      <w:pPr>
        <w:tabs>
          <w:tab w:val="num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24B12">
        <w:rPr>
          <w:rFonts w:ascii="TH SarabunIT๙" w:eastAsia="Times New Roman" w:hAnsi="TH SarabunIT๙" w:cs="TH SarabunIT๙" w:hint="cs"/>
          <w:sz w:val="32"/>
          <w:szCs w:val="32"/>
          <w:cs/>
        </w:rPr>
        <w:t>6. เพื่อให้</w:t>
      </w:r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คณะผู้บริหาร และสมาชิกสภาองค์การบริหารส่วนตำบล ทุกคน มีความรู้ ความสามารถในการบริหารงานและยึดหลักธรรมา</w:t>
      </w:r>
      <w:proofErr w:type="spellStart"/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524B12">
        <w:rPr>
          <w:rFonts w:ascii="TH SarabunIT๙" w:eastAsia="Times New Roman" w:hAnsi="TH SarabunIT๙" w:cs="TH SarabunIT๙"/>
          <w:sz w:val="32"/>
          <w:szCs w:val="32"/>
          <w:cs/>
        </w:rPr>
        <w:t>บาลในการปฏิบัติหน้าที่</w:t>
      </w:r>
    </w:p>
    <w:p w14:paraId="0D48BDC4" w14:textId="77777777" w:rsidR="002B174E" w:rsidRPr="00524B12" w:rsidRDefault="002B174E" w:rsidP="00524B12">
      <w:pPr>
        <w:tabs>
          <w:tab w:val="num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E387084" w14:textId="0FD57A24" w:rsidR="00524B12" w:rsidRPr="00524B12" w:rsidRDefault="00C87AA6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D806B3F" wp14:editId="1025D793">
                <wp:simplePos x="0" y="0"/>
                <wp:positionH relativeFrom="page">
                  <wp:align>center</wp:align>
                </wp:positionH>
                <wp:positionV relativeFrom="paragraph">
                  <wp:posOffset>-594995</wp:posOffset>
                </wp:positionV>
                <wp:extent cx="388620" cy="358140"/>
                <wp:effectExtent l="0" t="0" r="0" b="381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91C8E" w14:textId="24C4CB51" w:rsidR="0066332E" w:rsidRPr="00FF6A2B" w:rsidRDefault="0066332E" w:rsidP="00FF6A2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06B3F" id="สี่เหลี่ยมผืนผ้า 54" o:spid="_x0000_s1045" style="position:absolute;left:0;text-align:left;margin-left:0;margin-top:-46.85pt;width:30.6pt;height:28.2pt;z-index:-2515814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" filled="f" stroked="f" strokeweight="1pt">
                <v:textbox>
                  <w:txbxContent>
                    <w:p w14:paraId="52091C8E" w14:textId="24C4CB51" w:rsidR="0066332E" w:rsidRPr="00FF6A2B" w:rsidRDefault="0066332E" w:rsidP="00FF6A2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4B12" w:rsidRPr="00524B12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>๓.๒ หลักสูตรการพัฒนาสำหรับข้าราชการและพนักงานส่วนท้องถิ่น</w:t>
      </w:r>
    </w:p>
    <w:p w14:paraId="36416C3E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10"/>
          <w:szCs w:val="10"/>
        </w:rPr>
      </w:pPr>
    </w:p>
    <w:p w14:paraId="06E25CC5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หลักสูตรการพัฒนาสำหรับข้าราชการหรือพนักงานส่วนท้องถิ่น แต่ละตำแหน่งต้องได้รับการพัฒนาอย่างน้อยในหลักสูตรหนึ่งหรือหลายหลักสูตร 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 สำหรับหลักสูตรการพัฒนาสำหรับข้าราชการและพนักงานส่วนท้องถิ่น ประกอบด้วย ดังนี้</w:t>
      </w:r>
    </w:p>
    <w:p w14:paraId="350DA7AA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(๑) หลักสูตรความรู้พื้นฐานในการปฏิบัติราชการ สำหรับข้าราชการหรือพนักงานส่วนท้องถิ่นทุกระดับ ให้มีความรู้ความเข้าใจพื้นฐานในการปฏิบัติราชการ ระเบียบและแบบแผนทางราชการและกฎหมายระเบียบที่ใช้ในการปฏิบัติงาน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</w:t>
      </w:r>
    </w:p>
    <w:p w14:paraId="67E60424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  <w:t>(</w:t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๒) หลักสูตรการพัฒนาเกี่ยวกับงานในหน้าที่รับผิดชอบ เพื่อพัฒนาข้าราชการหรือพนักงานส่วนท้องถิ่น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ทักษะด้านดิจิทัล เพื่อให้ปฏิบัติงานได้อย่างมีประสิทธิภาพ</w:t>
      </w:r>
    </w:p>
    <w:p w14:paraId="7E39BBAE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  <w:t>(</w:t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๓) หลักสูตรความรู้และทักษะเฉพาะของงานในแต่ละตำแหน่ง</w:t>
      </w:r>
    </w:p>
    <w:p w14:paraId="07E203EA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3.1 หลักสูตรการพัฒนาเกี่ยวกับงานในหน้าที่ที่รับผิดชอบ</w:t>
      </w:r>
    </w:p>
    <w:p w14:paraId="04BCEBAC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3.2 หลักสูตรความรู้พื้นฐานในการปฏิบัติราชการ</w:t>
      </w:r>
    </w:p>
    <w:p w14:paraId="5EA9D9C8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3.3 หลักสูตรความรู้และทักษะเฉพาะของงานในแต่ละตำแหน่ง</w:t>
      </w:r>
    </w:p>
    <w:p w14:paraId="3514C59E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3.4 หลักสูตรด้านการบริหาร</w:t>
      </w:r>
    </w:p>
    <w:p w14:paraId="78EE10D1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3.5 หลักสูตรพนักงานจ้างทุกตำแหน่ง</w:t>
      </w:r>
    </w:p>
    <w:p w14:paraId="60081AA2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3.6 การส่งเสริมการศึกษาระดับปริญญาตรี</w:t>
      </w:r>
    </w:p>
    <w:p w14:paraId="31F2AAAB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3.7 การส่งเสริมการศึกษาระดับปริญญาโท</w:t>
      </w:r>
    </w:p>
    <w:p w14:paraId="458A3897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3.8 การส่งเสริมระบบคุณธรรมจริยธรรม</w:t>
      </w:r>
    </w:p>
    <w:p w14:paraId="62A9C3DB" w14:textId="77777777" w:rsidR="00524B12" w:rsidRP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 xml:space="preserve">3.9 พัฒนาระบบ </w:t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IT </w:t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ให้มีประสิทธิภาพ</w:t>
      </w:r>
    </w:p>
    <w:p w14:paraId="25CBA1F2" w14:textId="082561D6" w:rsidR="00524B12" w:rsidRDefault="00524B12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524B12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  <w:t>3.10 จัดทำแผนการพัฒนาพนักงานส่วนตำบลเพื่อการทำงานที่มีประสิทธิภาพ</w:t>
      </w:r>
    </w:p>
    <w:p w14:paraId="1D27031F" w14:textId="77777777" w:rsidR="005B4BFF" w:rsidRDefault="005B4BFF" w:rsidP="00524B12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3AA6BA66" w14:textId="7D67C933" w:rsidR="00524B12" w:rsidRPr="00445CA9" w:rsidRDefault="005B4BFF" w:rsidP="005B4BFF">
      <w:pPr>
        <w:tabs>
          <w:tab w:val="left" w:pos="1134"/>
        </w:tabs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="00524B12" w:rsidRPr="00445CA9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(</w:t>
      </w:r>
      <w:r w:rsidR="00524B12" w:rsidRPr="00445CA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๔) หลักสูตรด้านการบริหาร สำหรับข้าราชการหรือพนักงานส่วนท้องถิ่นพัฒนาทักษะและองค์ความรู้ในการบริหารงานขององค์กรปกครองส่วนท้องถิ่น การบริหารกิจการบ้านเมืองที่ดี การกระจายอำนาจให้แก่องค์กรปกครองส่วนท้องถิ่น 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</w:t>
      </w:r>
    </w:p>
    <w:p w14:paraId="60054E3F" w14:textId="4697BCAD" w:rsidR="002B174E" w:rsidRDefault="00524B12" w:rsidP="005B4BFF">
      <w:pPr>
        <w:tabs>
          <w:tab w:val="left" w:pos="1134"/>
        </w:tabs>
        <w:jc w:val="thaiDistribute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ab/>
      </w:r>
      <w:r w:rsidRPr="00445CA9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>(</w:t>
      </w:r>
      <w:r w:rsidRPr="00445CA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๕) หลักสูตรด้านคุณธรรมและจริยธรรม เพื่อเป็นการสร้างความรู้ความเข้าใจเกี่ยวกับมาตรฐานทางจริยธรรม และส่งเสริมให้ข้าราชการหรือพนักงานส่วนท้องถิ่น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 วินัยของข้าราชการหรือพนักงานส่วนท้องถิ่น และหลักธรรมา</w:t>
      </w:r>
      <w:proofErr w:type="spellStart"/>
      <w:r w:rsidRPr="00445CA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ภิ</w:t>
      </w:r>
      <w:proofErr w:type="spellEnd"/>
      <w:r w:rsidRPr="00445CA9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บาล</w:t>
      </w:r>
    </w:p>
    <w:p w14:paraId="3EF8F021" w14:textId="3BA1E6F1" w:rsidR="005B4BFF" w:rsidRPr="00220F0B" w:rsidRDefault="005B4BFF" w:rsidP="005B4BFF">
      <w:pPr>
        <w:tabs>
          <w:tab w:val="left" w:pos="1134"/>
        </w:tabs>
        <w:spacing w:after="0" w:line="240" w:lineRule="atLeast"/>
        <w:rPr>
          <w:rFonts w:ascii="TH SarabunIT๙" w:eastAsia="TH SarabunIT๙" w:hAnsi="TH SarabunIT๙" w:cs="TH SarabunIT๙"/>
          <w:b/>
          <w:bCs/>
          <w:color w:val="000000" w:themeColor="text1"/>
          <w:szCs w:val="24"/>
        </w:rPr>
      </w:pPr>
      <w:r w:rsidRPr="00220F0B">
        <w:rPr>
          <w:rFonts w:ascii="TH SarabunIT๙" w:eastAsia="TH SarabunIT๙" w:hAnsi="TH SarabunIT๙" w:cs="TH SarabunIT๙"/>
          <w:b/>
          <w:bCs/>
          <w:color w:val="000000" w:themeColor="text1"/>
          <w:szCs w:val="24"/>
          <w:cs/>
        </w:rPr>
        <w:t>หมายเหตุ  ๑. หลักสูตร</w:t>
      </w:r>
      <w:proofErr w:type="spellStart"/>
      <w:r w:rsidRPr="00220F0B">
        <w:rPr>
          <w:rFonts w:ascii="TH SarabunIT๙" w:eastAsia="TH SarabunIT๙" w:hAnsi="TH SarabunIT๙" w:cs="TH SarabunIT๙"/>
          <w:b/>
          <w:bCs/>
          <w:color w:val="000000" w:themeColor="text1"/>
          <w:szCs w:val="24"/>
          <w:cs/>
        </w:rPr>
        <w:t>ต่างๆ</w:t>
      </w:r>
      <w:proofErr w:type="spellEnd"/>
      <w:r>
        <w:rPr>
          <w:rFonts w:ascii="TH SarabunIT๙" w:eastAsia="TH SarabunIT๙" w:hAnsi="TH SarabunIT๙" w:cs="TH SarabunIT๙" w:hint="cs"/>
          <w:b/>
          <w:bCs/>
          <w:color w:val="000000" w:themeColor="text1"/>
          <w:szCs w:val="24"/>
          <w:cs/>
        </w:rPr>
        <w:t xml:space="preserve"> </w:t>
      </w:r>
      <w:r w:rsidRPr="00220F0B">
        <w:rPr>
          <w:rFonts w:ascii="TH SarabunIT๙" w:eastAsia="TH SarabunIT๙" w:hAnsi="TH SarabunIT๙" w:cs="TH SarabunIT๙"/>
          <w:b/>
          <w:bCs/>
          <w:color w:val="000000" w:themeColor="text1"/>
          <w:szCs w:val="24"/>
          <w:cs/>
        </w:rPr>
        <w:t>ให้รวมถึงหลักสูตรที่ส่วนราชการหรือหน่วยงาน</w:t>
      </w:r>
      <w:proofErr w:type="spellStart"/>
      <w:r w:rsidRPr="00220F0B">
        <w:rPr>
          <w:rFonts w:ascii="TH SarabunIT๙" w:eastAsia="TH SarabunIT๙" w:hAnsi="TH SarabunIT๙" w:cs="TH SarabunIT๙"/>
          <w:b/>
          <w:bCs/>
          <w:color w:val="000000" w:themeColor="text1"/>
          <w:szCs w:val="24"/>
          <w:cs/>
        </w:rPr>
        <w:t>ต่างๆ</w:t>
      </w:r>
      <w:proofErr w:type="spellEnd"/>
      <w:r>
        <w:rPr>
          <w:rFonts w:ascii="TH SarabunIT๙" w:eastAsia="TH SarabunIT๙" w:hAnsi="TH SarabunIT๙" w:cs="TH SarabunIT๙" w:hint="cs"/>
          <w:b/>
          <w:bCs/>
          <w:color w:val="000000" w:themeColor="text1"/>
          <w:szCs w:val="24"/>
          <w:cs/>
        </w:rPr>
        <w:t xml:space="preserve"> </w:t>
      </w:r>
      <w:r w:rsidRPr="00220F0B">
        <w:rPr>
          <w:rFonts w:ascii="TH SarabunIT๙" w:eastAsia="TH SarabunIT๙" w:hAnsi="TH SarabunIT๙" w:cs="TH SarabunIT๙"/>
          <w:b/>
          <w:bCs/>
          <w:color w:val="000000" w:themeColor="text1"/>
          <w:szCs w:val="24"/>
          <w:cs/>
        </w:rPr>
        <w:t>จัดขึ้นและมีเนื้อหาสอดคล้อง  กับแนวทางดังกล่าวข้างต้น</w:t>
      </w:r>
    </w:p>
    <w:p w14:paraId="16F137DE" w14:textId="4D257E0C" w:rsidR="005B4BFF" w:rsidRPr="00524B12" w:rsidRDefault="005B4BFF" w:rsidP="005B4BFF">
      <w:pPr>
        <w:tabs>
          <w:tab w:val="left" w:pos="1134"/>
        </w:tabs>
        <w:spacing w:after="0" w:line="240" w:lineRule="atLeast"/>
        <w:rPr>
          <w:rFonts w:ascii="TH SarabunIT๙" w:eastAsia="TH SarabunIT๙" w:hAnsi="TH SarabunIT๙" w:cs="TH SarabunIT๙"/>
          <w:b/>
          <w:bCs/>
          <w:color w:val="000000" w:themeColor="text1"/>
          <w:szCs w:val="24"/>
        </w:rPr>
      </w:pPr>
      <w:r w:rsidRPr="00220F0B">
        <w:rPr>
          <w:rFonts w:ascii="TH SarabunIT๙" w:eastAsia="TH SarabunIT๙" w:hAnsi="TH SarabunIT๙" w:cs="TH SarabunIT๙" w:hint="cs"/>
          <w:b/>
          <w:bCs/>
          <w:color w:val="000000" w:themeColor="text1"/>
          <w:szCs w:val="24"/>
          <w:cs/>
        </w:rPr>
        <w:t xml:space="preserve">              </w:t>
      </w:r>
      <w:r w:rsidRPr="00220F0B">
        <w:rPr>
          <w:rFonts w:ascii="TH SarabunIT๙" w:eastAsia="TH SarabunIT๙" w:hAnsi="TH SarabunIT๙" w:cs="TH SarabunIT๙"/>
          <w:b/>
          <w:bCs/>
          <w:color w:val="000000" w:themeColor="text1"/>
          <w:szCs w:val="24"/>
          <w:cs/>
        </w:rPr>
        <w:t>๒. หลักสูตรในแต่ละด้านสามารถจัดรวมไว้ในโครงการพัฒนาพนักงานส่วนตำบลโครงการเดียวกันได้</w:t>
      </w:r>
    </w:p>
    <w:p w14:paraId="6DE95A21" w14:textId="77777777" w:rsidR="002B174E" w:rsidRDefault="002B174E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910BD" w14:textId="09F9F1AC" w:rsidR="00EE7507" w:rsidRPr="00CF0B73" w:rsidRDefault="00C87AA6" w:rsidP="00EE750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671AF1F" wp14:editId="59557CA6">
                <wp:simplePos x="0" y="0"/>
                <wp:positionH relativeFrom="page">
                  <wp:align>center</wp:align>
                </wp:positionH>
                <wp:positionV relativeFrom="paragraph">
                  <wp:posOffset>-610235</wp:posOffset>
                </wp:positionV>
                <wp:extent cx="388620" cy="358140"/>
                <wp:effectExtent l="0" t="0" r="0" b="381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6282A" w14:textId="5FAB8CF4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1AF1F" id="สี่เหลี่ยมผืนผ้า 56" o:spid="_x0000_s1046" style="position:absolute;left:0;text-align:left;margin-left:0;margin-top:-48.05pt;width:30.6pt;height:28.2pt;z-index:-251578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" filled="f" stroked="f" strokeweight="1pt">
                <v:textbox>
                  <w:txbxContent>
                    <w:p w14:paraId="65B6282A" w14:textId="5FAB8CF4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19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๓.๓ วิธีการพัฒนาบุคลากรขององค์กรปกครองส่วนท้องถิ่น </w:t>
      </w:r>
    </w:p>
    <w:p w14:paraId="2D74C248" w14:textId="3E35C51D" w:rsidR="005B4BFF" w:rsidRPr="005B4BFF" w:rsidRDefault="005B4BFF" w:rsidP="005B4BF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2" w:name="_Hlk141270085"/>
      <w:r w:rsidRPr="005B4BFF">
        <w:rPr>
          <w:rFonts w:ascii="TH SarabunIT๙" w:hAnsi="TH SarabunIT๙" w:cs="TH SarabunIT๙"/>
          <w:sz w:val="32"/>
          <w:szCs w:val="32"/>
          <w:cs/>
        </w:rPr>
        <w:t>กำหนดวิธีการพัฒนาบุคลากรขององค์กรปกครองส่วนท้องถิ่น ในวิธีการพัฒนาและระยะเวลาดำเนินการพัฒนา</w:t>
      </w:r>
      <w:r w:rsidRPr="005B4B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4BFF">
        <w:rPr>
          <w:rFonts w:ascii="TH SarabunIT๙" w:hAnsi="TH SarabunIT๙" w:cs="TH SarabunIT๙"/>
          <w:sz w:val="32"/>
          <w:szCs w:val="32"/>
          <w:cs/>
        </w:rPr>
        <w:t xml:space="preserve">หลักสูตรในการพัฒนาสำหรับพนักงานส่วนตำบล แต่ละตำแหน่งต้องได้รับการพัฒนาอย่างน้อยหลักสูตรหนึ่งหรือหลายหลักสูตร </w:t>
      </w:r>
    </w:p>
    <w:p w14:paraId="701CD2F4" w14:textId="66FD9B15" w:rsidR="00EE7507" w:rsidRPr="00CB2D3B" w:rsidRDefault="005B4BFF" w:rsidP="005B4BF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4B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E7507" w:rsidRPr="00CB2D3B">
        <w:rPr>
          <w:rFonts w:ascii="TH SarabunIT๙" w:hAnsi="TH SarabunIT๙" w:cs="TH SarabunIT๙"/>
          <w:b/>
          <w:bCs/>
          <w:sz w:val="32"/>
          <w:szCs w:val="32"/>
          <w:cs/>
        </w:rPr>
        <w:t>(๑) การปฐมนิเทศ</w:t>
      </w:r>
    </w:p>
    <w:p w14:paraId="1CD5DFA4" w14:textId="04875774" w:rsidR="00EE7507" w:rsidRPr="00CB2D3B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2D3B">
        <w:rPr>
          <w:rFonts w:ascii="TH SarabunIT๙" w:hAnsi="TH SarabunIT๙" w:cs="TH SarabunIT๙"/>
          <w:sz w:val="32"/>
          <w:szCs w:val="32"/>
          <w:cs/>
        </w:rPr>
        <w:t>สำหรับข้าราชการหรือพนักงานส่วนท้องถิ่นแรกบรรจุหรืออยู่ระหว่างการทดลองปฏิบัติ</w:t>
      </w:r>
      <w:r w:rsidRPr="00CB2D3B">
        <w:rPr>
          <w:rFonts w:ascii="TH SarabunIT๙" w:hAnsi="TH SarabunIT๙" w:cs="TH SarabunIT๙"/>
          <w:sz w:val="32"/>
          <w:szCs w:val="32"/>
          <w:cs/>
        </w:rPr>
        <w:br/>
        <w:t xml:space="preserve">หน้าที่ราชการ ให้มีความรู้ความเข้าใจสภาพแวดล้อมของหน่วยงาน วิสัยทัศน์ พันธกิจ โครงสร้างส่วนราชการ ผู้บริหาร วัฒนธรรมขององค์กร หน้าที่ความรับผิดชอบ ความสำคัญของภารกิจที่มีต่อประชาชน สังคม ประเทศชาติ การพัฒนาตนเองของข้าราชการหรือพนักงานส่วนท้องถิ่น ความก้าวหน้าในอาชีพราชการ เพื่อให้มีทัศนคติที่ดีและมีแรงจูงใจในการรับราชการ  </w:t>
      </w:r>
    </w:p>
    <w:p w14:paraId="53F159F0" w14:textId="5B8ACBD6" w:rsidR="00EE7507" w:rsidRPr="00CB2D3B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2D3B">
        <w:rPr>
          <w:rFonts w:ascii="TH SarabunIT๙" w:hAnsi="TH SarabunIT๙" w:cs="TH SarabunIT๙"/>
          <w:b/>
          <w:bCs/>
          <w:sz w:val="32"/>
          <w:szCs w:val="32"/>
          <w:cs/>
        </w:rPr>
        <w:t>(๒) การฝึกอบรม</w:t>
      </w:r>
      <w:r w:rsidRPr="00CB2D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05A7468" w14:textId="7D951C6B" w:rsidR="00006589" w:rsidRPr="00CB2D3B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2D3B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การฝึกอบรม เป็นกระบวนการสำคัญที่จะช่วยพัฒนาหรือฝึกฝนบุคลากรขององค์กรปกครองส่วนท้องถิ่น ให้มีความรู้ความสามารถ ทักษะหรือ ความชำนาญ ตลอดจนประสบการณ์ให</w:t>
      </w:r>
      <w:r w:rsidR="00CB2D3B" w:rsidRPr="00CB2D3B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้</w:t>
      </w:r>
      <w:r w:rsidRPr="00CB2D3B">
        <w:rPr>
          <w:rFonts w:ascii="TH SarabunIT๙" w:hAnsi="TH SarabunIT๙" w:cs="TH SarabunIT๙"/>
          <w:color w:val="212529"/>
          <w:sz w:val="32"/>
          <w:szCs w:val="32"/>
          <w:shd w:val="clear" w:color="auto" w:fill="FFFFFF"/>
          <w:cs/>
        </w:rPr>
        <w:t>เหมาะสมกับการทำงาน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อันจะส่งผลให้บุคลากรแต่ละคนในองค์กรปกครองส่วนท้องถิ่นมีความสามารถเฉพาะตัวสูงขึ้น มีประสิทธิภาพในการทำงานร่วมกับผู้อื่นได้ดีทำให้องค์กรปกครองส่วนท้องถิ่นมีประสิทธิผลและประสิทธิภาพที่ดีขึ้น</w:t>
      </w:r>
    </w:p>
    <w:p w14:paraId="3AB5B8B0" w14:textId="490EDA4C" w:rsidR="00EE7507" w:rsidRPr="00CB2D3B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2D3B">
        <w:rPr>
          <w:rFonts w:ascii="TH SarabunIT๙" w:hAnsi="TH SarabunIT๙" w:cs="TH SarabunIT๙"/>
          <w:b/>
          <w:bCs/>
          <w:sz w:val="32"/>
          <w:szCs w:val="32"/>
          <w:cs/>
        </w:rPr>
        <w:t>(๓) การศึกษา หรือดูงาน</w:t>
      </w:r>
    </w:p>
    <w:p w14:paraId="687B08EF" w14:textId="67B0DA6B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proofErr w:type="spellStart"/>
      <w:r w:rsidRPr="00D77709">
        <w:rPr>
          <w:rFonts w:ascii="TH SarabunIT๙" w:hAnsi="TH SarabunIT๙" w:cs="TH SarabunIT๙"/>
          <w:sz w:val="32"/>
          <w:szCs w:val="32"/>
          <w:cs/>
        </w:rPr>
        <w:t>ก.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proofErr w:type="spellEnd"/>
      <w:r w:rsidRPr="00D7770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 ก.อบต.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5312A039" w14:textId="10540515" w:rsidR="00EE7507" w:rsidRPr="00D77709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3" w:name="_Hlk140759652"/>
      <w:bookmarkEnd w:id="1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13"/>
    </w:p>
    <w:p w14:paraId="0C999E06" w14:textId="42C32C2A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4" w:name="_Hlk141270119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bookmarkEnd w:id="14"/>
    <w:p w14:paraId="7C50148F" w14:textId="53BD66B7" w:rsidR="00EE7507" w:rsidRPr="001115CE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</w:t>
      </w:r>
      <w:r w:rsidR="00C87AA6"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D722D5F" wp14:editId="2D2F9327">
                <wp:simplePos x="0" y="0"/>
                <wp:positionH relativeFrom="margin">
                  <wp:align>center</wp:align>
                </wp:positionH>
                <wp:positionV relativeFrom="paragraph">
                  <wp:posOffset>-526415</wp:posOffset>
                </wp:positionV>
                <wp:extent cx="388620" cy="358140"/>
                <wp:effectExtent l="0" t="0" r="0" b="381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DAF2D4" w14:textId="6519A60A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2D5F" id="สี่เหลี่ยมผืนผ้า 59" o:spid="_x0000_s1047" style="position:absolute;left:0;text-align:left;margin-left:0;margin-top:-41.45pt;width:30.6pt;height:28.2pt;z-index:-251575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" filled="f" stroked="f" strokeweight="1pt">
                <v:textbox>
                  <w:txbxContent>
                    <w:p w14:paraId="18DAF2D4" w14:textId="6519A60A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1765F"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B17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</w:t>
      </w:r>
      <w:r w:rsidR="00494FD7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นั้นๆ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319D9F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5" w:name="_Hlk141270129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bookmarkEnd w:id="15"/>
    <w:p w14:paraId="3578B75A" w14:textId="7A1579CD" w:rsidR="00EE7507" w:rsidRDefault="00EE7507" w:rsidP="009A57F0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โดยผ่านกระบวนการปฏิสัมพันธ์ระหว่างผู้สอนงานและบุคลากรผู้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731EC252" w14:textId="1297C1E8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16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16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7E11C0B1" w14:textId="77777777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0A1A3EB7" w14:textId="77777777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</w:t>
      </w:r>
      <w:proofErr w:type="spellStart"/>
      <w:r w:rsidRPr="007A1D78">
        <w:rPr>
          <w:rFonts w:ascii="TH SarabunIT๙" w:hAnsi="TH SarabunIT๙" w:cs="TH SarabunIT๙"/>
          <w:sz w:val="32"/>
          <w:szCs w:val="32"/>
          <w:cs/>
        </w:rPr>
        <w:t>นั้นๆ</w:t>
      </w:r>
      <w:proofErr w:type="spellEnd"/>
      <w:r w:rsidRPr="007A1D78">
        <w:rPr>
          <w:rFonts w:ascii="TH SarabunIT๙" w:hAnsi="TH SarabunIT๙" w:cs="TH SarabunIT๙"/>
          <w:sz w:val="32"/>
          <w:szCs w:val="32"/>
          <w:cs/>
        </w:rPr>
        <w:t>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14:paraId="2BE4A210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14:paraId="7D2A0066" w14:textId="2169552A" w:rsidR="00EE7507" w:rsidRDefault="00C87AA6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A0F7570" wp14:editId="3861FBD5">
                <wp:simplePos x="0" y="0"/>
                <wp:positionH relativeFrom="page">
                  <wp:align>center</wp:align>
                </wp:positionH>
                <wp:positionV relativeFrom="paragraph">
                  <wp:posOffset>-579755</wp:posOffset>
                </wp:positionV>
                <wp:extent cx="388620" cy="358140"/>
                <wp:effectExtent l="0" t="0" r="0" b="381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413D92" w14:textId="0174A744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F7570" id="สี่เหลี่ยมผืนผ้า 63" o:spid="_x0000_s1048" style="position:absolute;left:0;text-align:left;margin-left:0;margin-top:-45.65pt;width:30.6pt;height:28.2pt;z-index:-251572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" filled="f" stroked="f" strokeweight="1pt">
                <v:textbox>
                  <w:txbxContent>
                    <w:p w14:paraId="10413D92" w14:textId="0174A744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="00EE7507"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="00EE7507" w:rsidRPr="0008326A">
        <w:rPr>
          <w:rFonts w:ascii="TH SarabunIT๙" w:hAnsi="TH SarabunIT๙" w:cs="TH SarabunIT๙"/>
          <w:sz w:val="32"/>
          <w:szCs w:val="32"/>
        </w:rPr>
        <w:t>Self-Learning)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EE7507"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8326A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8326A">
        <w:rPr>
          <w:rFonts w:ascii="TH SarabunIT๙" w:hAnsi="TH SarabunIT๙" w:cs="TH SarabunIT๙"/>
          <w:sz w:val="32"/>
          <w:szCs w:val="32"/>
          <w:cs/>
        </w:rPr>
        <w:t>ๆ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4F5E38EC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6CBA96EA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อาจจะกระทำได้โดยองค์กรปกครองส่วนท้องถิ่น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และ ก.อบต. 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ก.อบต.จังหวัด หน่วยงานของรัฐ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หรือส่วนราชการอื่น หรือองค์กรปกครองส่วนท้องถิ่นร่วมกับหน่วยงานของรัฐหรือส่วนราชการอื่นก็ได้ </w:t>
      </w:r>
    </w:p>
    <w:p w14:paraId="4D3C7F66" w14:textId="77777777" w:rsidR="00EE7507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F05794" w14:textId="77777777" w:rsidR="00EE7507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Pr="00644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การพัฒนาความรู้ให้กับบุคลากรขององค์กรปกครองส่วนท้องถิ่น</w:t>
      </w:r>
    </w:p>
    <w:p w14:paraId="335C9558" w14:textId="72A614B2" w:rsidR="00EE7507" w:rsidRPr="00644A87" w:rsidRDefault="00CB2D3B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องค์การบริหารส่วนตำบลหนองม่วง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การพัฒนาความรู้ให้กับบุคลากรขององค์กรปกครอง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01DA1CE0" w14:textId="7CF459E5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(1) ด้านความรู้ทั่วไปในการปฏิบัติ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279270ED" w14:textId="77777777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2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ทักษะด้านดิจิทัล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มนุ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38030CBE" w14:textId="77777777" w:rsidR="00EE7507" w:rsidRPr="00CF28BB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28BB">
        <w:rPr>
          <w:rFonts w:ascii="TH SarabunIT๙" w:hAnsi="TH SarabunIT๙" w:cs="TH SarabunIT๙"/>
          <w:sz w:val="32"/>
          <w:szCs w:val="32"/>
          <w:cs/>
        </w:rPr>
        <w:t>(</w:t>
      </w:r>
      <w:r w:rsidRPr="009052D9">
        <w:rPr>
          <w:rFonts w:ascii="TH SarabunIT๙" w:hAnsi="TH SarabunIT๙" w:cs="TH SarabunIT๙"/>
          <w:sz w:val="32"/>
          <w:szCs w:val="32"/>
        </w:rPr>
        <w:t>3</w:t>
      </w:r>
      <w:r w:rsidRPr="00CF28BB">
        <w:rPr>
          <w:rFonts w:ascii="TH SarabunIT๙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14:paraId="680C9AEE" w14:textId="77777777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4</w:t>
      </w:r>
      <w:r w:rsidRPr="000E5267">
        <w:rPr>
          <w:rFonts w:ascii="TH SarabunIT๙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46A0885C" w14:textId="3FF11108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 xml:space="preserve">(5) ด้านคุณธรรม และจริยธรรม ได้แก่ การพัฒนาคุณธรมและจริยธรรมในการปฏิบัติงาน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1E27272A" w14:textId="5F164621" w:rsidR="005B4BFF" w:rsidRDefault="005B4BFF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D51F4" w14:textId="6C8DE20B" w:rsidR="005B4BFF" w:rsidRDefault="005B4BFF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25A920" w14:textId="31D5DE1C" w:rsidR="005B4BFF" w:rsidRDefault="005B4BFF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B69576" w14:textId="77777777" w:rsidR="005B4BFF" w:rsidRPr="000E5267" w:rsidRDefault="005B4BFF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9BFA7B" w14:textId="77777777" w:rsidR="00EE7507" w:rsidRDefault="00EE7507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4F7FB" w14:textId="2B246782" w:rsidR="00EE7507" w:rsidRDefault="00C87AA6" w:rsidP="00EE7507">
      <w:pPr>
        <w:pStyle w:val="a3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4941144" wp14:editId="0FD30035">
                <wp:simplePos x="0" y="0"/>
                <wp:positionH relativeFrom="page">
                  <wp:align>center</wp:align>
                </wp:positionH>
                <wp:positionV relativeFrom="paragraph">
                  <wp:posOffset>-587375</wp:posOffset>
                </wp:positionV>
                <wp:extent cx="388620" cy="358140"/>
                <wp:effectExtent l="0" t="0" r="0" b="381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70589" w14:textId="39182429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41144" id="สี่เหลี่ยมผืนผ้า 65" o:spid="_x0000_s1049" style="position:absolute;margin-left:0;margin-top:-46.25pt;width:30.6pt;height:28.2pt;z-index:-2515691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" filled="f" stroked="f" strokeweight="1pt">
                <v:textbox>
                  <w:txbxContent>
                    <w:p w14:paraId="59F70589" w14:textId="39182429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E7507"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</w:t>
      </w:r>
      <w:r w:rsidR="00905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7507"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2D9"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50632942" w14:textId="77777777" w:rsidR="002B174E" w:rsidRPr="002B174E" w:rsidRDefault="005B4BFF" w:rsidP="005B4BFF">
      <w:pPr>
        <w:pStyle w:val="a3"/>
        <w:spacing w:before="0" w:beforeAutospacing="0" w:after="0" w:afterAutospacing="0"/>
        <w:jc w:val="thaiDistribute"/>
        <w:rPr>
          <w:rFonts w:ascii="TH SarabunIT๙" w:eastAsia="TH SarabunIT๙" w:hAnsi="TH SarabunIT๙" w:cs="TH SarabunIT๙"/>
          <w:color w:val="000000" w:themeColor="text1"/>
          <w:sz w:val="16"/>
          <w:szCs w:val="16"/>
        </w:rPr>
      </w:pPr>
      <w:r w:rsidRPr="002B174E">
        <w:rPr>
          <w:rFonts w:ascii="TH SarabunIT๙" w:eastAsia="TH SarabunIT๙" w:hAnsi="TH SarabunIT๙" w:cs="TH SarabunIT๙"/>
          <w:color w:val="000000" w:themeColor="text1"/>
          <w:sz w:val="16"/>
          <w:szCs w:val="16"/>
          <w:cs/>
        </w:rPr>
        <w:tab/>
      </w:r>
    </w:p>
    <w:p w14:paraId="4CB99046" w14:textId="76C76087" w:rsidR="005B4BFF" w:rsidRPr="00CF598B" w:rsidRDefault="002B174E" w:rsidP="005B4BFF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 w:rsidR="005B4BFF" w:rsidRPr="00911F1F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5B4BFF"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หนองม่วง</w:t>
      </w:r>
      <w:r w:rsidR="005B4BFF" w:rsidRPr="00911F1F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 ประกาศคุณธรรมจริยธรรมของข้าราชการหรือพนักงานส่วนท้องถิ่น และพนักงานจ้าง เพื่อให้ข้าราชการหรือพนักงานส่วนท้องถิ่น และพนักงานจ้าง ยึดถือเป็นแนวปฏิบัติตามที่กฎหมาย มีหน้าที่ดำเนินการให้เป็นไป 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="005B4BFF" w:rsidRPr="00911F1F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ภิ</w:t>
      </w:r>
      <w:proofErr w:type="spellEnd"/>
      <w:r w:rsidR="005B4BFF" w:rsidRPr="00911F1F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14:paraId="3E789E7D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346502BE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22270AFE" w14:textId="77777777" w:rsidR="00EE7507" w:rsidRPr="00030DCC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4EDD6F31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1FFF7821" w14:textId="6DB1AB19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 w:rsidR="005B4B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B4B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B4B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B4B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6. </w:t>
      </w:r>
      <w:r w:rsidR="005B4BFF"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ข่าวสารแก่ประชาชนอย่างครบถ้วน ถูกต้อง และไม่บิดเบือนข้อเท็จจริง</w:t>
      </w:r>
    </w:p>
    <w:p w14:paraId="26B04ED9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54CDB1E6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22EA0F0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5F40E318" w14:textId="37256CE2" w:rsidR="00EE7507" w:rsidRDefault="00EE7507" w:rsidP="002B174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  <w:sectPr w:rsidR="00EE7507" w:rsidSect="00EE463A">
          <w:headerReference w:type="first" r:id="rId16"/>
          <w:pgSz w:w="11906" w:h="16838"/>
          <w:pgMar w:top="1361" w:right="1134" w:bottom="1134" w:left="1701" w:header="709" w:footer="709" w:gutter="0"/>
          <w:pgNumType w:fmt="thaiNumbers" w:start="10"/>
          <w:cols w:space="708"/>
          <w:titlePg/>
          <w:docGrid w:linePitch="360"/>
        </w:sect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42250C63" w14:textId="188E2CCB" w:rsidR="002B174E" w:rsidRDefault="002B174E" w:rsidP="006B758C">
      <w:pPr>
        <w:tabs>
          <w:tab w:val="left" w:pos="85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sectPr w:rsidR="002B174E" w:rsidSect="00EE463A">
          <w:headerReference w:type="default" r:id="rId17"/>
          <w:footerReference w:type="default" r:id="rId18"/>
          <w:pgSz w:w="11906" w:h="16838"/>
          <w:pgMar w:top="1361" w:right="1134" w:bottom="1134" w:left="1701" w:header="709" w:footer="709" w:gutter="0"/>
          <w:pgNumType w:start="19"/>
          <w:cols w:space="708"/>
          <w:docGrid w:linePitch="360"/>
        </w:sectPr>
      </w:pPr>
      <w:bookmarkStart w:id="17" w:name="_Hlk141357146"/>
      <w:bookmarkStart w:id="18" w:name="_Hlk141270195"/>
    </w:p>
    <w:bookmarkEnd w:id="17"/>
    <w:p w14:paraId="6F1B4F87" w14:textId="60344E47" w:rsidR="002B174E" w:rsidRPr="00F658CD" w:rsidRDefault="00C87AA6" w:rsidP="002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12C2A536" wp14:editId="102893C8">
                <wp:simplePos x="0" y="0"/>
                <wp:positionH relativeFrom="margin">
                  <wp:align>center</wp:align>
                </wp:positionH>
                <wp:positionV relativeFrom="paragraph">
                  <wp:posOffset>-699135</wp:posOffset>
                </wp:positionV>
                <wp:extent cx="388620" cy="358140"/>
                <wp:effectExtent l="0" t="0" r="0" b="381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8FF0E3" w14:textId="2400888C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2A536" id="สี่เหลี่ยมผืนผ้า 67" o:spid="_x0000_s1050" style="position:absolute;left:0;text-align:left;margin-left:0;margin-top:-55.05pt;width:30.6pt;height:28.2pt;z-index:-251566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" filled="f" stroked="f" strokeweight="1pt">
                <v:textbox>
                  <w:txbxContent>
                    <w:p w14:paraId="1C8FF0E3" w14:textId="2400888C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174E" w:rsidRPr="00F658CD">
        <w:rPr>
          <w:rFonts w:ascii="TH SarabunIT๙" w:hAnsi="TH SarabunIT๙" w:cs="TH SarabunIT๙" w:hint="cs"/>
          <w:b/>
          <w:bCs/>
          <w:sz w:val="32"/>
          <w:szCs w:val="32"/>
          <w:cs/>
        </w:rPr>
        <w:t>๓.๖ การพัฒนาข้าราชการหรือพนักงานส่วนท้องถิ่นตามหลักสูตรสายงาน</w:t>
      </w:r>
      <w:r w:rsidR="002B174E" w:rsidRPr="00F658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5C6CFFA" w14:textId="77777777" w:rsidR="002B174E" w:rsidRPr="006B758C" w:rsidRDefault="002B174E" w:rsidP="002B174E">
      <w:pPr>
        <w:tabs>
          <w:tab w:val="left" w:pos="85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6B758C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มีการ</w:t>
      </w:r>
      <w:r w:rsidRPr="006B758C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วิเคราะห์และสรุปการพัฒนาข้าราชการหรือพนักงานส่วนท้องถิ่น ตามหลักสูตรสายงานของ</w:t>
      </w:r>
      <w:r w:rsidRPr="006B758C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องค์การบริหารส่วนตำบลหนองม่วง</w:t>
      </w:r>
      <w:r w:rsidRPr="006B758C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B758C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B758C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โดยใช้ข้อมูลบุคลากรปัจจุบัน เพื่อส่งเสริมให้ข้าราชการและพนักงานส่วนท้องถิ่นให้ได้รับการฝึกอบรมหลักสูตรตามสายงานที่กำหนด และส่งเสริมเส้นทางความก้าวหน้าของข้าราชการหรือพนักงานส่วนท้องถิ่น ดังนี้</w:t>
      </w:r>
    </w:p>
    <w:p w14:paraId="5E6A30A4" w14:textId="77777777" w:rsidR="000D17FF" w:rsidRPr="00DA55FC" w:rsidRDefault="000D17FF" w:rsidP="004D0C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9"/>
        <w:tblW w:w="13956" w:type="dxa"/>
        <w:tblInd w:w="108" w:type="dxa"/>
        <w:tblLook w:val="04A0" w:firstRow="1" w:lastRow="0" w:firstColumn="1" w:lastColumn="0" w:noHBand="0" w:noVBand="1"/>
      </w:tblPr>
      <w:tblGrid>
        <w:gridCol w:w="432"/>
        <w:gridCol w:w="2398"/>
        <w:gridCol w:w="1954"/>
        <w:gridCol w:w="1065"/>
        <w:gridCol w:w="1796"/>
        <w:gridCol w:w="1295"/>
        <w:gridCol w:w="2018"/>
        <w:gridCol w:w="717"/>
        <w:gridCol w:w="690"/>
        <w:gridCol w:w="704"/>
        <w:gridCol w:w="887"/>
      </w:tblGrid>
      <w:tr w:rsidR="006B758C" w:rsidRPr="00152DB4" w14:paraId="0657D4D6" w14:textId="77777777" w:rsidTr="006B758C">
        <w:trPr>
          <w:tblHeader/>
        </w:trPr>
        <w:tc>
          <w:tcPr>
            <w:tcW w:w="432" w:type="dxa"/>
            <w:vMerge w:val="restart"/>
            <w:shd w:val="clear" w:color="auto" w:fill="C5E0B3" w:themeFill="accent6" w:themeFillTint="66"/>
            <w:vAlign w:val="center"/>
          </w:tcPr>
          <w:p w14:paraId="2AD8E583" w14:textId="77777777" w:rsidR="006B758C" w:rsidRPr="00152DB4" w:rsidRDefault="006B758C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398" w:type="dxa"/>
            <w:vMerge w:val="restart"/>
            <w:shd w:val="clear" w:color="auto" w:fill="C5E0B3" w:themeFill="accent6" w:themeFillTint="66"/>
            <w:vAlign w:val="center"/>
          </w:tcPr>
          <w:p w14:paraId="5DE99593" w14:textId="77777777" w:rsidR="006B758C" w:rsidRPr="00152DB4" w:rsidRDefault="006B758C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152DB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1954" w:type="dxa"/>
            <w:vMerge w:val="restart"/>
            <w:shd w:val="clear" w:color="auto" w:fill="C5E0B3" w:themeFill="accent6" w:themeFillTint="66"/>
            <w:vAlign w:val="center"/>
          </w:tcPr>
          <w:p w14:paraId="651C1113" w14:textId="77777777" w:rsidR="006B758C" w:rsidRPr="00152DB4" w:rsidRDefault="006B758C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065" w:type="dxa"/>
            <w:vMerge w:val="restart"/>
            <w:shd w:val="clear" w:color="auto" w:fill="C5E0B3" w:themeFill="accent6" w:themeFillTint="66"/>
            <w:vAlign w:val="center"/>
          </w:tcPr>
          <w:p w14:paraId="00C7FC98" w14:textId="77777777" w:rsidR="006B758C" w:rsidRPr="00152DB4" w:rsidRDefault="006B758C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796" w:type="dxa"/>
            <w:vMerge w:val="restart"/>
            <w:shd w:val="clear" w:color="auto" w:fill="C5E0B3" w:themeFill="accent6" w:themeFillTint="66"/>
            <w:vAlign w:val="center"/>
          </w:tcPr>
          <w:p w14:paraId="1331FBE8" w14:textId="77777777" w:rsidR="006B758C" w:rsidRPr="00152DB4" w:rsidRDefault="006B758C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295" w:type="dxa"/>
            <w:vMerge w:val="restart"/>
            <w:shd w:val="clear" w:color="auto" w:fill="C5E0B3" w:themeFill="accent6" w:themeFillTint="66"/>
          </w:tcPr>
          <w:p w14:paraId="7F99BEF5" w14:textId="77777777" w:rsidR="006B758C" w:rsidRPr="00152DB4" w:rsidRDefault="006B758C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ระยะเวลาการดำรงตำแหน่ง </w:t>
            </w:r>
            <w:r w:rsidRPr="00152D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(ปี /เดือน)</w:t>
            </w:r>
          </w:p>
        </w:tc>
        <w:tc>
          <w:tcPr>
            <w:tcW w:w="2018" w:type="dxa"/>
            <w:vMerge w:val="restart"/>
            <w:shd w:val="clear" w:color="auto" w:fill="C5E0B3" w:themeFill="accent6" w:themeFillTint="66"/>
          </w:tcPr>
          <w:p w14:paraId="4EE48C23" w14:textId="0C85AA36" w:rsidR="006B758C" w:rsidRPr="00152DB4" w:rsidRDefault="006B758C" w:rsidP="00CC161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การผ่านฝึกอบรม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ตาม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หลักสูตรสายงาน</w:t>
            </w:r>
          </w:p>
        </w:tc>
        <w:tc>
          <w:tcPr>
            <w:tcW w:w="2111" w:type="dxa"/>
            <w:gridSpan w:val="3"/>
            <w:shd w:val="clear" w:color="auto" w:fill="C5E0B3" w:themeFill="accent6" w:themeFillTint="66"/>
          </w:tcPr>
          <w:p w14:paraId="30E10CE8" w14:textId="10540056" w:rsidR="006B758C" w:rsidRPr="00152DB4" w:rsidRDefault="006B758C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แผนการเข้ารับการฝึกอบรม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ตาม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หลักสูตรสายงาน</w:t>
            </w:r>
          </w:p>
        </w:tc>
        <w:tc>
          <w:tcPr>
            <w:tcW w:w="887" w:type="dxa"/>
            <w:vMerge w:val="restart"/>
            <w:shd w:val="clear" w:color="auto" w:fill="C5E0B3" w:themeFill="accent6" w:themeFillTint="66"/>
            <w:vAlign w:val="center"/>
          </w:tcPr>
          <w:p w14:paraId="44B8F33A" w14:textId="77777777" w:rsidR="006B758C" w:rsidRPr="00152DB4" w:rsidRDefault="006B758C" w:rsidP="006B758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B758C" w:rsidRPr="00152DB4" w14:paraId="48F2C139" w14:textId="77777777" w:rsidTr="006B758C">
        <w:trPr>
          <w:tblHeader/>
        </w:trPr>
        <w:tc>
          <w:tcPr>
            <w:tcW w:w="432" w:type="dxa"/>
            <w:vMerge/>
            <w:shd w:val="clear" w:color="auto" w:fill="C5E0B3" w:themeFill="accent6" w:themeFillTint="66"/>
          </w:tcPr>
          <w:p w14:paraId="728CC445" w14:textId="77777777" w:rsidR="006B758C" w:rsidRPr="00152DB4" w:rsidRDefault="006B758C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vMerge/>
            <w:shd w:val="clear" w:color="auto" w:fill="C5E0B3" w:themeFill="accent6" w:themeFillTint="66"/>
          </w:tcPr>
          <w:p w14:paraId="1D52838E" w14:textId="77777777" w:rsidR="006B758C" w:rsidRPr="00152DB4" w:rsidRDefault="006B758C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54" w:type="dxa"/>
            <w:vMerge/>
            <w:shd w:val="clear" w:color="auto" w:fill="C5E0B3" w:themeFill="accent6" w:themeFillTint="66"/>
          </w:tcPr>
          <w:p w14:paraId="018D9510" w14:textId="77777777" w:rsidR="006B758C" w:rsidRPr="00152DB4" w:rsidRDefault="006B758C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C5E0B3" w:themeFill="accent6" w:themeFillTint="66"/>
          </w:tcPr>
          <w:p w14:paraId="2F9C3C50" w14:textId="77777777" w:rsidR="006B758C" w:rsidRPr="00152DB4" w:rsidRDefault="006B758C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C5E0B3" w:themeFill="accent6" w:themeFillTint="66"/>
          </w:tcPr>
          <w:p w14:paraId="17C29711" w14:textId="77777777" w:rsidR="006B758C" w:rsidRPr="00152DB4" w:rsidRDefault="006B758C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vMerge/>
            <w:shd w:val="clear" w:color="auto" w:fill="C5E0B3" w:themeFill="accent6" w:themeFillTint="66"/>
          </w:tcPr>
          <w:p w14:paraId="1F2A2987" w14:textId="77777777" w:rsidR="006B758C" w:rsidRPr="00152DB4" w:rsidRDefault="006B758C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18" w:type="dxa"/>
            <w:vMerge/>
            <w:shd w:val="clear" w:color="auto" w:fill="C5E0B3" w:themeFill="accent6" w:themeFillTint="66"/>
          </w:tcPr>
          <w:p w14:paraId="2F87E0AC" w14:textId="77777777" w:rsidR="006B758C" w:rsidRPr="00152DB4" w:rsidRDefault="006B758C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C5E0B3" w:themeFill="accent6" w:themeFillTint="66"/>
          </w:tcPr>
          <w:p w14:paraId="0AC2E04C" w14:textId="77777777" w:rsidR="006B758C" w:rsidRPr="00152DB4" w:rsidRDefault="006B758C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๒๕๖๗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7123691C" w14:textId="77777777" w:rsidR="006B758C" w:rsidRPr="00152DB4" w:rsidRDefault="006B758C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๒๕๖๘</w:t>
            </w:r>
          </w:p>
        </w:tc>
        <w:tc>
          <w:tcPr>
            <w:tcW w:w="704" w:type="dxa"/>
            <w:shd w:val="clear" w:color="auto" w:fill="C5E0B3" w:themeFill="accent6" w:themeFillTint="66"/>
          </w:tcPr>
          <w:p w14:paraId="768440C8" w14:textId="77777777" w:rsidR="006B758C" w:rsidRPr="00152DB4" w:rsidRDefault="006B758C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๒๕๖๙</w:t>
            </w:r>
          </w:p>
        </w:tc>
        <w:tc>
          <w:tcPr>
            <w:tcW w:w="887" w:type="dxa"/>
            <w:vMerge/>
            <w:shd w:val="clear" w:color="auto" w:fill="C5E0B3" w:themeFill="accent6" w:themeFillTint="66"/>
          </w:tcPr>
          <w:p w14:paraId="4AB62693" w14:textId="77777777" w:rsidR="006B758C" w:rsidRPr="00152DB4" w:rsidRDefault="006B758C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D116C" w14:paraId="0B26E175" w14:textId="77777777" w:rsidTr="00430856">
        <w:tc>
          <w:tcPr>
            <w:tcW w:w="432" w:type="dxa"/>
          </w:tcPr>
          <w:p w14:paraId="23EB9029" w14:textId="77777777" w:rsidR="001A1E6F" w:rsidRPr="00712160" w:rsidRDefault="001A1E6F" w:rsidP="001A1E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14:paraId="1F063051" w14:textId="12614323" w:rsidR="001A1E6F" w:rsidRPr="00712160" w:rsidRDefault="00F658CD" w:rsidP="000D17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นายภูมิสิทธิ์  นนท์ตา</w:t>
            </w:r>
          </w:p>
        </w:tc>
        <w:tc>
          <w:tcPr>
            <w:tcW w:w="1954" w:type="dxa"/>
          </w:tcPr>
          <w:p w14:paraId="4B78487A" w14:textId="00084D5B" w:rsidR="001A1E6F" w:rsidRPr="00712160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ปลัด</w:t>
            </w:r>
            <w:r w:rsidR="00F658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อบต.</w:t>
            </w:r>
          </w:p>
        </w:tc>
        <w:tc>
          <w:tcPr>
            <w:tcW w:w="1065" w:type="dxa"/>
          </w:tcPr>
          <w:p w14:paraId="60813ADF" w14:textId="17EE2E80" w:rsidR="001A1E6F" w:rsidRPr="00712160" w:rsidRDefault="00F658CD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796" w:type="dxa"/>
          </w:tcPr>
          <w:p w14:paraId="58BC72F3" w14:textId="4FA322B6" w:rsidR="001A1E6F" w:rsidRPr="00712160" w:rsidRDefault="00F658CD" w:rsidP="001A1E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1295" w:type="dxa"/>
          </w:tcPr>
          <w:p w14:paraId="5092AA5F" w14:textId="2C2AECC9" w:rsidR="001A1E6F" w:rsidRPr="00712160" w:rsidRDefault="00F658CD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  <w:r w:rsidR="001A1E6F"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10 </w:t>
            </w:r>
            <w:r w:rsidR="001A1E6F"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เดือน</w:t>
            </w:r>
          </w:p>
        </w:tc>
        <w:tc>
          <w:tcPr>
            <w:tcW w:w="2018" w:type="dxa"/>
          </w:tcPr>
          <w:p w14:paraId="259ECD0A" w14:textId="495BB231" w:rsidR="001A1E6F" w:rsidRPr="00712160" w:rsidRDefault="00F658CD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582CB9E5" w14:textId="3F4864E2" w:rsidR="001A1E6F" w:rsidRPr="00712160" w:rsidRDefault="00F658CD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46E4680C" w14:textId="77777777" w:rsidR="001A1E6F" w:rsidRPr="00712160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437876BE" w14:textId="77777777" w:rsidR="001A1E6F" w:rsidRPr="00712160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7F701D74" w14:textId="77777777" w:rsidR="001A1E6F" w:rsidRPr="00712160" w:rsidRDefault="001A1E6F" w:rsidP="000D17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2CC49BD8" w14:textId="77777777" w:rsidTr="006B758C">
        <w:tc>
          <w:tcPr>
            <w:tcW w:w="432" w:type="dxa"/>
            <w:shd w:val="clear" w:color="auto" w:fill="E2EFD9" w:themeFill="accent6" w:themeFillTint="33"/>
          </w:tcPr>
          <w:p w14:paraId="5C65C682" w14:textId="77777777" w:rsidR="00712160" w:rsidRPr="00712160" w:rsidRDefault="00712160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477D587F" w14:textId="24EEA37D" w:rsidR="00712160" w:rsidRPr="00712160" w:rsidRDefault="00712160" w:rsidP="0071216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สำนักปลัด</w:t>
            </w:r>
            <w:r w:rsidR="009A57F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</w:t>
            </w:r>
            <w:r w:rsidR="00F658C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อบต.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(๐๑)</w:t>
            </w:r>
          </w:p>
        </w:tc>
        <w:tc>
          <w:tcPr>
            <w:tcW w:w="1954" w:type="dxa"/>
            <w:shd w:val="clear" w:color="auto" w:fill="E2EFD9" w:themeFill="accent6" w:themeFillTint="33"/>
          </w:tcPr>
          <w:p w14:paraId="2EB8CFDD" w14:textId="77777777" w:rsidR="00712160" w:rsidRPr="00712160" w:rsidRDefault="00712160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E2EFD9" w:themeFill="accent6" w:themeFillTint="33"/>
          </w:tcPr>
          <w:p w14:paraId="030B0EF5" w14:textId="77777777" w:rsidR="00712160" w:rsidRPr="00712160" w:rsidRDefault="00712160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5A496CEC" w14:textId="77777777" w:rsidR="00712160" w:rsidRPr="00712160" w:rsidRDefault="00712160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2EFD9" w:themeFill="accent6" w:themeFillTint="33"/>
          </w:tcPr>
          <w:p w14:paraId="4DE4821C" w14:textId="77777777" w:rsidR="00712160" w:rsidRPr="00712160" w:rsidRDefault="00712160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14:paraId="52605DFD" w14:textId="77777777" w:rsidR="00712160" w:rsidRPr="00712160" w:rsidRDefault="00712160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E2EFD9" w:themeFill="accent6" w:themeFillTint="33"/>
          </w:tcPr>
          <w:p w14:paraId="56028960" w14:textId="77777777" w:rsidR="00712160" w:rsidRPr="00712160" w:rsidRDefault="00712160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3A5D193E" w14:textId="77777777" w:rsidR="00712160" w:rsidRPr="00712160" w:rsidRDefault="00712160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14:paraId="209E328C" w14:textId="77777777" w:rsidR="00712160" w:rsidRPr="00712160" w:rsidRDefault="00712160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E2EFD9" w:themeFill="accent6" w:themeFillTint="33"/>
          </w:tcPr>
          <w:p w14:paraId="7005E239" w14:textId="77777777" w:rsidR="00712160" w:rsidRPr="00712160" w:rsidRDefault="00712160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3ADE5704" w14:textId="77777777" w:rsidTr="00430856">
        <w:tc>
          <w:tcPr>
            <w:tcW w:w="432" w:type="dxa"/>
          </w:tcPr>
          <w:p w14:paraId="0D9B801E" w14:textId="25ED0605" w:rsidR="00712160" w:rsidRPr="00712160" w:rsidRDefault="00F658CD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398" w:type="dxa"/>
          </w:tcPr>
          <w:p w14:paraId="218EBFCA" w14:textId="7D561C5A" w:rsidR="00712160" w:rsidRPr="00712160" w:rsidRDefault="00F658CD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นายทิวา  นาดี</w:t>
            </w:r>
          </w:p>
        </w:tc>
        <w:tc>
          <w:tcPr>
            <w:tcW w:w="1954" w:type="dxa"/>
          </w:tcPr>
          <w:p w14:paraId="7C606765" w14:textId="71E0279C" w:rsidR="00712160" w:rsidRPr="00712160" w:rsidRDefault="00712160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หัวหน้าสำนัก</w:t>
            </w:r>
            <w:r w:rsidR="00F658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อบต.</w:t>
            </w:r>
          </w:p>
          <w:p w14:paraId="196B84AE" w14:textId="77777777" w:rsidR="00712160" w:rsidRPr="00712160" w:rsidRDefault="00712160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1065" w:type="dxa"/>
          </w:tcPr>
          <w:p w14:paraId="4CCDCBC5" w14:textId="5A76163F" w:rsidR="00712160" w:rsidRPr="00712160" w:rsidRDefault="00F658CD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796" w:type="dxa"/>
          </w:tcPr>
          <w:p w14:paraId="0E0F2620" w14:textId="77777777" w:rsidR="00712160" w:rsidRPr="00712160" w:rsidRDefault="00712160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รัฐ</w:t>
            </w:r>
            <w:proofErr w:type="spellStart"/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1295" w:type="dxa"/>
          </w:tcPr>
          <w:p w14:paraId="76366021" w14:textId="594EE9FE" w:rsidR="00712160" w:rsidRPr="00712160" w:rsidRDefault="00F658CD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="00712160"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712160"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018" w:type="dxa"/>
          </w:tcPr>
          <w:p w14:paraId="1F12CF45" w14:textId="62A29D2D" w:rsidR="00712160" w:rsidRPr="00712160" w:rsidRDefault="00F658CD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2FA65885" w14:textId="51EF7D83" w:rsidR="00712160" w:rsidRPr="00712160" w:rsidRDefault="00F658CD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1B9EA09D" w14:textId="77777777" w:rsidR="00712160" w:rsidRPr="00712160" w:rsidRDefault="00712160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2F8466A7" w14:textId="77777777" w:rsidR="00712160" w:rsidRPr="00712160" w:rsidRDefault="00712160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0562D051" w14:textId="77777777" w:rsidR="00712160" w:rsidRPr="00712160" w:rsidRDefault="00712160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08F924D8" w14:textId="77777777" w:rsidTr="00430856">
        <w:tc>
          <w:tcPr>
            <w:tcW w:w="432" w:type="dxa"/>
          </w:tcPr>
          <w:p w14:paraId="43FDA721" w14:textId="00F283F7" w:rsidR="00A34100" w:rsidRPr="00712160" w:rsidRDefault="00F658CD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398" w:type="dxa"/>
          </w:tcPr>
          <w:p w14:paraId="75016A76" w14:textId="7226E687" w:rsidR="00A34100" w:rsidRDefault="00F658CD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นางสาวเพ็ญพิชชา   การาช</w:t>
            </w:r>
          </w:p>
          <w:p w14:paraId="525E2A07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17F1D72" w14:textId="5F852B56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</w:t>
            </w:r>
            <w:r w:rsidR="00F658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ทรัพยากรบุคคล</w:t>
            </w:r>
          </w:p>
        </w:tc>
        <w:tc>
          <w:tcPr>
            <w:tcW w:w="1065" w:type="dxa"/>
          </w:tcPr>
          <w:p w14:paraId="04995C29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796" w:type="dxa"/>
          </w:tcPr>
          <w:p w14:paraId="0A7137C9" w14:textId="337B9305" w:rsidR="00A34100" w:rsidRPr="00712160" w:rsidRDefault="00F658CD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รัฐประ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สตรมหาบัณฑิต</w:t>
            </w:r>
          </w:p>
        </w:tc>
        <w:tc>
          <w:tcPr>
            <w:tcW w:w="1295" w:type="dxa"/>
          </w:tcPr>
          <w:p w14:paraId="3475E368" w14:textId="180DEA39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F658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 w:rsidR="00F658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018" w:type="dxa"/>
          </w:tcPr>
          <w:p w14:paraId="29A1EEFF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445A6D00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0" w:type="dxa"/>
          </w:tcPr>
          <w:p w14:paraId="5C1473F6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17B191D7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1234A70C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124378AF" w14:textId="77777777" w:rsidTr="00430856">
        <w:tc>
          <w:tcPr>
            <w:tcW w:w="432" w:type="dxa"/>
          </w:tcPr>
          <w:p w14:paraId="59072FC2" w14:textId="45A4A1EB" w:rsidR="00A34100" w:rsidRPr="00712160" w:rsidRDefault="00F658CD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398" w:type="dxa"/>
          </w:tcPr>
          <w:p w14:paraId="7B0B318E" w14:textId="227A544C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r w:rsidR="00F658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อภิรุณ  สีเยี่ยม</w:t>
            </w:r>
          </w:p>
        </w:tc>
        <w:tc>
          <w:tcPr>
            <w:tcW w:w="1954" w:type="dxa"/>
          </w:tcPr>
          <w:p w14:paraId="777913E3" w14:textId="41AEE952" w:rsidR="00A34100" w:rsidRPr="00712160" w:rsidRDefault="00F658CD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1065" w:type="dxa"/>
          </w:tcPr>
          <w:p w14:paraId="7AFCDCAE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796" w:type="dxa"/>
          </w:tcPr>
          <w:p w14:paraId="51AAEABB" w14:textId="0E6DA66F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สตรมหาบัณฑิต</w:t>
            </w:r>
          </w:p>
        </w:tc>
        <w:tc>
          <w:tcPr>
            <w:tcW w:w="1295" w:type="dxa"/>
          </w:tcPr>
          <w:p w14:paraId="24FBFAF3" w14:textId="52F0537B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018" w:type="dxa"/>
          </w:tcPr>
          <w:p w14:paraId="71D70F25" w14:textId="155F5FBF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626CFA99" w14:textId="5BCC6AEA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09D698AD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08ABD734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436B9BC4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765DF440" w14:textId="77777777" w:rsidTr="00430856">
        <w:tc>
          <w:tcPr>
            <w:tcW w:w="432" w:type="dxa"/>
          </w:tcPr>
          <w:p w14:paraId="41799A2E" w14:textId="2BF8B3AB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398" w:type="dxa"/>
          </w:tcPr>
          <w:p w14:paraId="711CB0EC" w14:textId="7E8405FA" w:rsidR="00A34100" w:rsidRPr="00712160" w:rsidRDefault="00F76EF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นายสมพร  ถาวรสาลี</w:t>
            </w:r>
          </w:p>
        </w:tc>
        <w:tc>
          <w:tcPr>
            <w:tcW w:w="1954" w:type="dxa"/>
          </w:tcPr>
          <w:p w14:paraId="74BC423F" w14:textId="1697977A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นิติกร</w:t>
            </w:r>
          </w:p>
        </w:tc>
        <w:tc>
          <w:tcPr>
            <w:tcW w:w="1065" w:type="dxa"/>
          </w:tcPr>
          <w:p w14:paraId="7546561B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796" w:type="dxa"/>
          </w:tcPr>
          <w:p w14:paraId="2356AB7F" w14:textId="689D5C2E" w:rsidR="00494FD7" w:rsidRPr="00712160" w:rsidRDefault="00F76EF5" w:rsidP="00494F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1295" w:type="dxa"/>
          </w:tcPr>
          <w:p w14:paraId="4EFDDC09" w14:textId="6D5B2258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 ปี 11 เดือน</w:t>
            </w:r>
          </w:p>
        </w:tc>
        <w:tc>
          <w:tcPr>
            <w:tcW w:w="2018" w:type="dxa"/>
          </w:tcPr>
          <w:p w14:paraId="7BEF283F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14:paraId="20E7F711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0" w:type="dxa"/>
          </w:tcPr>
          <w:p w14:paraId="7DFE1C84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1898EFE3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3E379BBA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4B09B42C" w14:textId="77777777" w:rsidTr="00430856">
        <w:tc>
          <w:tcPr>
            <w:tcW w:w="432" w:type="dxa"/>
          </w:tcPr>
          <w:p w14:paraId="0D70389C" w14:textId="42BAEDFB" w:rsidR="00A34100" w:rsidRPr="0071216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398" w:type="dxa"/>
          </w:tcPr>
          <w:p w14:paraId="253867CE" w14:textId="7519EC36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r w:rsidR="00F76E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พูลศักดิ์  บุญรักษ์</w:t>
            </w:r>
          </w:p>
        </w:tc>
        <w:tc>
          <w:tcPr>
            <w:tcW w:w="1954" w:type="dxa"/>
          </w:tcPr>
          <w:p w14:paraId="4FF7AE63" w14:textId="77777777" w:rsidR="00F76EF5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นักป้องกันและบรรเทา</w:t>
            </w:r>
          </w:p>
          <w:p w14:paraId="7FF306F9" w14:textId="2A7E7267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065" w:type="dxa"/>
          </w:tcPr>
          <w:p w14:paraId="295F870E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796" w:type="dxa"/>
          </w:tcPr>
          <w:p w14:paraId="50CCDCA8" w14:textId="2B00D1E0" w:rsidR="00A3410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</w:t>
            </w:r>
            <w:r w:rsidR="00F76E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</w:t>
            </w:r>
            <w:proofErr w:type="spellStart"/>
            <w:r w:rsidR="00F76E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 w:rsidR="00F76E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สนศาตร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บัณฑิต </w:t>
            </w:r>
          </w:p>
          <w:p w14:paraId="5E39F830" w14:textId="59803C44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0F33D80" w14:textId="77A0A7F6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</w:p>
        </w:tc>
        <w:tc>
          <w:tcPr>
            <w:tcW w:w="2018" w:type="dxa"/>
          </w:tcPr>
          <w:p w14:paraId="3E8B3F33" w14:textId="70079606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หลักสูตรนักป้องกันและบรรเทาสาธารรภัย</w:t>
            </w:r>
          </w:p>
        </w:tc>
        <w:tc>
          <w:tcPr>
            <w:tcW w:w="717" w:type="dxa"/>
          </w:tcPr>
          <w:p w14:paraId="7F047059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14:paraId="68570AF4" w14:textId="776C6773" w:rsidR="00A34100" w:rsidRPr="00712160" w:rsidRDefault="00F76EF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6E4C1FF5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7972FABA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7F3116D0" w14:textId="77777777" w:rsidTr="00430856">
        <w:tc>
          <w:tcPr>
            <w:tcW w:w="432" w:type="dxa"/>
          </w:tcPr>
          <w:p w14:paraId="4E51C68A" w14:textId="33933ECD" w:rsidR="00A34100" w:rsidRPr="0071216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398" w:type="dxa"/>
          </w:tcPr>
          <w:p w14:paraId="323A6BB5" w14:textId="539E69B5" w:rsidR="00A34100" w:rsidRPr="00712160" w:rsidRDefault="00486A7B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นางสาวนิสา  สุวรรณชาติ</w:t>
            </w:r>
          </w:p>
        </w:tc>
        <w:tc>
          <w:tcPr>
            <w:tcW w:w="1954" w:type="dxa"/>
          </w:tcPr>
          <w:p w14:paraId="0642D4DA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1065" w:type="dxa"/>
          </w:tcPr>
          <w:p w14:paraId="4CEC575B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796" w:type="dxa"/>
          </w:tcPr>
          <w:p w14:paraId="2F128C6F" w14:textId="3BAA3635" w:rsidR="00A34100" w:rsidRPr="0071216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1295" w:type="dxa"/>
          </w:tcPr>
          <w:p w14:paraId="75A23A57" w14:textId="716454C9" w:rsidR="00A34100" w:rsidRPr="0071216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018" w:type="dxa"/>
          </w:tcPr>
          <w:p w14:paraId="6BA50866" w14:textId="47E36BB8" w:rsidR="00A34100" w:rsidRPr="0071216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หลักสูตรเจ้าพนักงานธุรการ</w:t>
            </w:r>
          </w:p>
        </w:tc>
        <w:tc>
          <w:tcPr>
            <w:tcW w:w="717" w:type="dxa"/>
          </w:tcPr>
          <w:p w14:paraId="3540275E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14:paraId="793313CB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378B3A00" w14:textId="23A61EAE" w:rsidR="00A34100" w:rsidRPr="0071216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14:paraId="1053C3E8" w14:textId="77777777" w:rsidR="00A3410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3CD129" w14:textId="77777777" w:rsidR="00235C17" w:rsidRPr="00235C17" w:rsidRDefault="00235C17" w:rsidP="00235C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2B29FBB3" w14:textId="77777777" w:rsidTr="00430856">
        <w:tc>
          <w:tcPr>
            <w:tcW w:w="432" w:type="dxa"/>
          </w:tcPr>
          <w:p w14:paraId="0F48FDCD" w14:textId="04A9C82A" w:rsidR="007D116C" w:rsidRDefault="007D116C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14:paraId="7E3D58D7" w14:textId="5F0942AA" w:rsidR="007D116C" w:rsidRDefault="007D116C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นายชลลพรรษ  คำน้อย</w:t>
            </w:r>
          </w:p>
        </w:tc>
        <w:tc>
          <w:tcPr>
            <w:tcW w:w="1954" w:type="dxa"/>
          </w:tcPr>
          <w:p w14:paraId="1286393A" w14:textId="68DC62F5" w:rsidR="007D116C" w:rsidRDefault="007D116C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นักพัฒนาชุมชน </w:t>
            </w:r>
          </w:p>
        </w:tc>
        <w:tc>
          <w:tcPr>
            <w:tcW w:w="1065" w:type="dxa"/>
          </w:tcPr>
          <w:p w14:paraId="424E2922" w14:textId="24B884AC" w:rsidR="007D116C" w:rsidRDefault="007D116C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ลูกจ้างประจำ</w:t>
            </w:r>
          </w:p>
        </w:tc>
        <w:tc>
          <w:tcPr>
            <w:tcW w:w="1796" w:type="dxa"/>
          </w:tcPr>
          <w:p w14:paraId="4B8CC6A2" w14:textId="0150ECB6" w:rsidR="007D116C" w:rsidRDefault="007D116C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1295" w:type="dxa"/>
          </w:tcPr>
          <w:p w14:paraId="72AD010D" w14:textId="0345F368" w:rsidR="007D116C" w:rsidRDefault="0043085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 ปี</w:t>
            </w:r>
          </w:p>
        </w:tc>
        <w:tc>
          <w:tcPr>
            <w:tcW w:w="2018" w:type="dxa"/>
          </w:tcPr>
          <w:p w14:paraId="720E4582" w14:textId="2D978146" w:rsidR="007D116C" w:rsidRDefault="0043085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288D7ABF" w14:textId="4B90E790" w:rsidR="007D116C" w:rsidRPr="00712160" w:rsidRDefault="0043085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56AAC83A" w14:textId="11106CA3" w:rsidR="007D116C" w:rsidRDefault="0043085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70D046EA" w14:textId="3E245D37" w:rsidR="007D116C" w:rsidRDefault="0043085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14:paraId="013D63CA" w14:textId="77777777" w:rsidR="007D116C" w:rsidRDefault="007D116C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69101DCB" w14:textId="77777777" w:rsidTr="006B758C">
        <w:tc>
          <w:tcPr>
            <w:tcW w:w="432" w:type="dxa"/>
            <w:shd w:val="clear" w:color="auto" w:fill="E2EFD9" w:themeFill="accent6" w:themeFillTint="33"/>
          </w:tcPr>
          <w:p w14:paraId="648C9BA0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013B30D5" w14:textId="77777777" w:rsidR="00A34100" w:rsidRPr="00712160" w:rsidRDefault="00A34100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กองคลัง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๔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1954" w:type="dxa"/>
            <w:shd w:val="clear" w:color="auto" w:fill="E2EFD9" w:themeFill="accent6" w:themeFillTint="33"/>
          </w:tcPr>
          <w:p w14:paraId="56CD05DD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E2EFD9" w:themeFill="accent6" w:themeFillTint="33"/>
          </w:tcPr>
          <w:p w14:paraId="1266C8C1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0C304E69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2EFD9" w:themeFill="accent6" w:themeFillTint="33"/>
          </w:tcPr>
          <w:p w14:paraId="343CD1C2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14:paraId="1C47E17C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E2EFD9" w:themeFill="accent6" w:themeFillTint="33"/>
          </w:tcPr>
          <w:p w14:paraId="0CA21C01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4219108E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14:paraId="569CE848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E2EFD9" w:themeFill="accent6" w:themeFillTint="33"/>
          </w:tcPr>
          <w:p w14:paraId="5C88040C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565120A9" w14:textId="77777777" w:rsidTr="00430856">
        <w:tc>
          <w:tcPr>
            <w:tcW w:w="432" w:type="dxa"/>
          </w:tcPr>
          <w:p w14:paraId="2A53E1FE" w14:textId="7E898714" w:rsidR="00A34100" w:rsidRPr="004744D4" w:rsidRDefault="007D116C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14:paraId="6F11A0AB" w14:textId="66D13A9F" w:rsidR="00A34100" w:rsidRPr="00486A7B" w:rsidRDefault="00486A7B" w:rsidP="00486A7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86A7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นางดวงทิวา  นิตุธร</w:t>
            </w:r>
          </w:p>
        </w:tc>
        <w:tc>
          <w:tcPr>
            <w:tcW w:w="1954" w:type="dxa"/>
          </w:tcPr>
          <w:p w14:paraId="124DA055" w14:textId="77777777" w:rsidR="00A34100" w:rsidRPr="004744D4" w:rsidRDefault="00A34100" w:rsidP="00A3410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ผอ.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กองคลัง</w:t>
            </w:r>
          </w:p>
          <w:p w14:paraId="470C990C" w14:textId="77777777" w:rsidR="00A34100" w:rsidRPr="004744D4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การคลัง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65" w:type="dxa"/>
          </w:tcPr>
          <w:p w14:paraId="495835BA" w14:textId="6BFBDC08" w:rsidR="00A34100" w:rsidRPr="004744D4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796" w:type="dxa"/>
          </w:tcPr>
          <w:p w14:paraId="3B2E48BA" w14:textId="1895AEB4" w:rsidR="00A3410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ศิลปศา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บัณฑิต</w:t>
            </w:r>
          </w:p>
          <w:p w14:paraId="58120EA4" w14:textId="3DF6A403" w:rsidR="00486A7B" w:rsidRPr="004744D4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(เอกบัญชี)</w:t>
            </w:r>
          </w:p>
        </w:tc>
        <w:tc>
          <w:tcPr>
            <w:tcW w:w="1295" w:type="dxa"/>
          </w:tcPr>
          <w:p w14:paraId="47C87CE6" w14:textId="56566CF5" w:rsidR="00A34100" w:rsidRPr="004744D4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018" w:type="dxa"/>
          </w:tcPr>
          <w:p w14:paraId="716C5CCB" w14:textId="2E829B00" w:rsidR="00A34100" w:rsidRPr="004744D4" w:rsidRDefault="00ED3389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หลักสูตรนักบริหารงานคลัง</w:t>
            </w:r>
          </w:p>
        </w:tc>
        <w:tc>
          <w:tcPr>
            <w:tcW w:w="717" w:type="dxa"/>
          </w:tcPr>
          <w:p w14:paraId="6530BE65" w14:textId="6997BCA5" w:rsidR="00A34100" w:rsidRPr="0071216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1A052334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522434B1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520649FC" w14:textId="77777777" w:rsidR="00A34100" w:rsidRPr="004744D4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4A53C546" w14:textId="77777777" w:rsidTr="00430856">
        <w:tc>
          <w:tcPr>
            <w:tcW w:w="432" w:type="dxa"/>
          </w:tcPr>
          <w:p w14:paraId="015EE49E" w14:textId="55132C7F" w:rsidR="00486A7B" w:rsidRPr="00712160" w:rsidRDefault="007D116C" w:rsidP="00486A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14:paraId="3075201F" w14:textId="3C552FA1" w:rsidR="00486A7B" w:rsidRPr="00486A7B" w:rsidRDefault="00486A7B" w:rsidP="00486A7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86A7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นางญาณี  ปัญญาลือ</w:t>
            </w:r>
          </w:p>
        </w:tc>
        <w:tc>
          <w:tcPr>
            <w:tcW w:w="1954" w:type="dxa"/>
          </w:tcPr>
          <w:p w14:paraId="6AD3E889" w14:textId="37ED1A8E" w:rsidR="00486A7B" w:rsidRPr="00712160" w:rsidRDefault="00486A7B" w:rsidP="00486A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1065" w:type="dxa"/>
          </w:tcPr>
          <w:p w14:paraId="5E8CB7F5" w14:textId="5FB99151" w:rsidR="00486A7B" w:rsidRPr="00712160" w:rsidRDefault="00486A7B" w:rsidP="00486A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796" w:type="dxa"/>
          </w:tcPr>
          <w:p w14:paraId="577A0EB0" w14:textId="216704C0" w:rsidR="00486A7B" w:rsidRPr="00712160" w:rsidRDefault="00486A7B" w:rsidP="00486A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บริหารธุรกิจมหาบัณฑิต</w:t>
            </w:r>
          </w:p>
        </w:tc>
        <w:tc>
          <w:tcPr>
            <w:tcW w:w="1295" w:type="dxa"/>
          </w:tcPr>
          <w:p w14:paraId="00926A3B" w14:textId="14ABB07D" w:rsidR="00486A7B" w:rsidRPr="00712160" w:rsidRDefault="00486A7B" w:rsidP="00486A7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 ปี 6 เดือน</w:t>
            </w:r>
          </w:p>
        </w:tc>
        <w:tc>
          <w:tcPr>
            <w:tcW w:w="2018" w:type="dxa"/>
          </w:tcPr>
          <w:p w14:paraId="0C020951" w14:textId="6DD5C32D" w:rsidR="00486A7B" w:rsidRPr="00712160" w:rsidRDefault="00486A7B" w:rsidP="00486A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452C1E86" w14:textId="57F538FA" w:rsidR="00486A7B" w:rsidRPr="00712160" w:rsidRDefault="00486A7B" w:rsidP="00486A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489BE591" w14:textId="77777777" w:rsidR="00486A7B" w:rsidRPr="00712160" w:rsidRDefault="00486A7B" w:rsidP="00486A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1FC2B69B" w14:textId="77777777" w:rsidR="00486A7B" w:rsidRPr="00712160" w:rsidRDefault="00486A7B" w:rsidP="00486A7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0BE4245D" w14:textId="77777777" w:rsidR="00486A7B" w:rsidRPr="00712160" w:rsidRDefault="00486A7B" w:rsidP="00486A7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2A30CF4D" w14:textId="77777777" w:rsidTr="00430856">
        <w:tc>
          <w:tcPr>
            <w:tcW w:w="432" w:type="dxa"/>
          </w:tcPr>
          <w:p w14:paraId="0AC3DED5" w14:textId="7C1AAA6F" w:rsidR="00A34100" w:rsidRPr="0071216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7D116C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14:paraId="17484109" w14:textId="6F79C2FC" w:rsidR="00A34100" w:rsidRPr="00486A7B" w:rsidRDefault="00486A7B" w:rsidP="00486A7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86A7B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นางสาวมะลิวัลย์  แก่นจันทร์</w:t>
            </w:r>
          </w:p>
        </w:tc>
        <w:tc>
          <w:tcPr>
            <w:tcW w:w="1954" w:type="dxa"/>
          </w:tcPr>
          <w:p w14:paraId="26C63367" w14:textId="12A103A7" w:rsidR="00A34100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เจ้าพนักงานจัดเก็บรายได้</w:t>
            </w:r>
          </w:p>
        </w:tc>
        <w:tc>
          <w:tcPr>
            <w:tcW w:w="1065" w:type="dxa"/>
          </w:tcPr>
          <w:p w14:paraId="1CAEB18A" w14:textId="6E70C994" w:rsidR="00A34100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796" w:type="dxa"/>
          </w:tcPr>
          <w:p w14:paraId="1FEAF554" w14:textId="77777777" w:rsidR="00A3410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  <w:p w14:paraId="74DDBAAB" w14:textId="13D26C43" w:rsidR="00F66F9F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(เอกบัญชี)</w:t>
            </w:r>
          </w:p>
        </w:tc>
        <w:tc>
          <w:tcPr>
            <w:tcW w:w="1295" w:type="dxa"/>
          </w:tcPr>
          <w:p w14:paraId="794F3385" w14:textId="3307E2AC" w:rsidR="00A34100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A34100"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A34100"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018" w:type="dxa"/>
          </w:tcPr>
          <w:p w14:paraId="4C98152F" w14:textId="77777777" w:rsidR="00F66F9F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</w:t>
            </w:r>
          </w:p>
          <w:p w14:paraId="6E7869D4" w14:textId="0C1995E4" w:rsidR="00A34100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จัดเก็บรายได้</w:t>
            </w:r>
          </w:p>
        </w:tc>
        <w:tc>
          <w:tcPr>
            <w:tcW w:w="717" w:type="dxa"/>
          </w:tcPr>
          <w:p w14:paraId="1C80D53E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0" w:type="dxa"/>
          </w:tcPr>
          <w:p w14:paraId="15815C4E" w14:textId="33810CA2" w:rsidR="00A34100" w:rsidRPr="00712160" w:rsidRDefault="00075EA2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1EBED954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1AA43FD0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753CA419" w14:textId="77777777" w:rsidTr="00430856">
        <w:tc>
          <w:tcPr>
            <w:tcW w:w="432" w:type="dxa"/>
          </w:tcPr>
          <w:p w14:paraId="18CE53B9" w14:textId="4EC77ECB" w:rsidR="00A34100" w:rsidRDefault="00486A7B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7D116C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14:paraId="2D8D946A" w14:textId="02B8560B" w:rsidR="00F66F9F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98" w:type="dxa"/>
          </w:tcPr>
          <w:p w14:paraId="2B837F60" w14:textId="0B2DF2D8" w:rsidR="00A34100" w:rsidRPr="00486A7B" w:rsidRDefault="00F66F9F" w:rsidP="00486A7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นางสาวขวัญหทัย  หวังผล</w:t>
            </w:r>
          </w:p>
        </w:tc>
        <w:tc>
          <w:tcPr>
            <w:tcW w:w="1954" w:type="dxa"/>
          </w:tcPr>
          <w:p w14:paraId="6EBA49AF" w14:textId="7C8D96C4" w:rsidR="00A34100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การเงินและบัญชี</w:t>
            </w:r>
          </w:p>
        </w:tc>
        <w:tc>
          <w:tcPr>
            <w:tcW w:w="1065" w:type="dxa"/>
          </w:tcPr>
          <w:p w14:paraId="7BA9A72C" w14:textId="7FDA1814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F66F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796" w:type="dxa"/>
          </w:tcPr>
          <w:p w14:paraId="367F32B4" w14:textId="422D17DF" w:rsidR="00A34100" w:rsidRDefault="00F66F9F" w:rsidP="00A34100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 การ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บัญชี</w:t>
            </w:r>
          </w:p>
          <w:p w14:paraId="48C8F6A3" w14:textId="77777777" w:rsidR="00A34100" w:rsidRDefault="00A34100" w:rsidP="00A34100">
            <w:pPr>
              <w:jc w:val="center"/>
            </w:pPr>
          </w:p>
        </w:tc>
        <w:tc>
          <w:tcPr>
            <w:tcW w:w="1295" w:type="dxa"/>
          </w:tcPr>
          <w:p w14:paraId="60AA9D7C" w14:textId="73943C96" w:rsidR="00A34100" w:rsidRPr="004744D4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  <w:r w:rsidR="00A3410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๕ เดือน</w:t>
            </w:r>
          </w:p>
        </w:tc>
        <w:tc>
          <w:tcPr>
            <w:tcW w:w="2018" w:type="dxa"/>
          </w:tcPr>
          <w:p w14:paraId="2155B3E9" w14:textId="2368B1B7" w:rsidR="00A34100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6FE3C064" w14:textId="1B0454EA" w:rsidR="00A34100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0F58B8DD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14:paraId="59B8A590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1BB476C2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14513B79" w14:textId="77777777" w:rsidTr="006B758C">
        <w:tc>
          <w:tcPr>
            <w:tcW w:w="432" w:type="dxa"/>
            <w:shd w:val="clear" w:color="auto" w:fill="E2EFD9" w:themeFill="accent6" w:themeFillTint="33"/>
          </w:tcPr>
          <w:p w14:paraId="3AA1AE14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67A0170C" w14:textId="77777777" w:rsidR="00A34100" w:rsidRPr="00712160" w:rsidRDefault="00A34100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กองช่าง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๕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1954" w:type="dxa"/>
            <w:shd w:val="clear" w:color="auto" w:fill="E2EFD9" w:themeFill="accent6" w:themeFillTint="33"/>
          </w:tcPr>
          <w:p w14:paraId="03A102C7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E2EFD9" w:themeFill="accent6" w:themeFillTint="33"/>
          </w:tcPr>
          <w:p w14:paraId="52F4307C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7CF4D49E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2EFD9" w:themeFill="accent6" w:themeFillTint="33"/>
          </w:tcPr>
          <w:p w14:paraId="578DADDA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14:paraId="71537928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E2EFD9" w:themeFill="accent6" w:themeFillTint="33"/>
          </w:tcPr>
          <w:p w14:paraId="2A5BE221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21FEC35D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14:paraId="4599832D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E2EFD9" w:themeFill="accent6" w:themeFillTint="33"/>
          </w:tcPr>
          <w:p w14:paraId="2D4A3EA0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D3389" w14:paraId="13E224A8" w14:textId="77777777" w:rsidTr="00430856">
        <w:tc>
          <w:tcPr>
            <w:tcW w:w="432" w:type="dxa"/>
          </w:tcPr>
          <w:p w14:paraId="0C6DC7BF" w14:textId="0B486517" w:rsidR="00ED3389" w:rsidRPr="00712160" w:rsidRDefault="00ED3389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7D116C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14:paraId="6A949C96" w14:textId="1BDBA60F" w:rsidR="00ED3389" w:rsidRPr="00ED3389" w:rsidRDefault="00ED3389" w:rsidP="007D116C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ED3389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ริน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เหล่าหวายนอก</w:t>
            </w:r>
          </w:p>
        </w:tc>
        <w:tc>
          <w:tcPr>
            <w:tcW w:w="1954" w:type="dxa"/>
          </w:tcPr>
          <w:p w14:paraId="7EB512EB" w14:textId="39A369B9" w:rsidR="00ED3389" w:rsidRPr="004744D4" w:rsidRDefault="00ED3389" w:rsidP="00ED338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ผอ.</w:t>
            </w:r>
            <w:r w:rsidRPr="004744D4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ช่าง</w:t>
            </w:r>
          </w:p>
          <w:p w14:paraId="62481B27" w14:textId="13B5EDDB" w:rsidR="00ED3389" w:rsidRPr="00712160" w:rsidRDefault="00ED3389" w:rsidP="00ED33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ช่าง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65" w:type="dxa"/>
          </w:tcPr>
          <w:p w14:paraId="0346A042" w14:textId="11748128" w:rsidR="00ED3389" w:rsidRPr="00712160" w:rsidRDefault="00ED3389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796" w:type="dxa"/>
          </w:tcPr>
          <w:p w14:paraId="778C64D5" w14:textId="77777777" w:rsidR="007D116C" w:rsidRDefault="00ED3389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ครุศาสตร์</w:t>
            </w:r>
          </w:p>
          <w:p w14:paraId="2DDAD907" w14:textId="3FC4AF78" w:rsidR="007D116C" w:rsidRDefault="00ED3389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อุตสาหกรรมบัณฑิต </w:t>
            </w:r>
          </w:p>
          <w:p w14:paraId="477EA578" w14:textId="4F709A43" w:rsidR="00ED3389" w:rsidRPr="00712160" w:rsidRDefault="00ED3389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สาขาวิศวกรรมโยธา</w:t>
            </w:r>
          </w:p>
        </w:tc>
        <w:tc>
          <w:tcPr>
            <w:tcW w:w="1295" w:type="dxa"/>
          </w:tcPr>
          <w:p w14:paraId="609ECDDA" w14:textId="5E4C4FD6" w:rsidR="00ED3389" w:rsidRPr="00ED3389" w:rsidRDefault="00ED3389" w:rsidP="00ED33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 ปี 9 เดือน</w:t>
            </w:r>
          </w:p>
        </w:tc>
        <w:tc>
          <w:tcPr>
            <w:tcW w:w="2018" w:type="dxa"/>
          </w:tcPr>
          <w:p w14:paraId="474C0C32" w14:textId="01C156CE" w:rsidR="00ED3389" w:rsidRPr="00712160" w:rsidRDefault="00ED3389" w:rsidP="00ED33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หลักสูตรนักบริหารงานช่าง</w:t>
            </w:r>
          </w:p>
        </w:tc>
        <w:tc>
          <w:tcPr>
            <w:tcW w:w="717" w:type="dxa"/>
          </w:tcPr>
          <w:p w14:paraId="4B7CB880" w14:textId="380048F4" w:rsidR="00ED3389" w:rsidRPr="00712160" w:rsidRDefault="00ED3389" w:rsidP="00ED33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0ABED447" w14:textId="7DFB9553" w:rsidR="00ED3389" w:rsidRPr="00712160" w:rsidRDefault="00ED3389" w:rsidP="00ED33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55E27019" w14:textId="379C8571" w:rsidR="00ED3389" w:rsidRPr="00712160" w:rsidRDefault="00ED3389" w:rsidP="00ED33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14:paraId="6AF353C9" w14:textId="77777777" w:rsidR="00ED3389" w:rsidRPr="00712160" w:rsidRDefault="00ED3389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D3389" w14:paraId="50C41BAE" w14:textId="77777777" w:rsidTr="00430856">
        <w:tc>
          <w:tcPr>
            <w:tcW w:w="432" w:type="dxa"/>
          </w:tcPr>
          <w:p w14:paraId="65DC8D36" w14:textId="7E975F0E" w:rsidR="00ED3389" w:rsidRPr="00712160" w:rsidRDefault="00ED3389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7D116C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2398" w:type="dxa"/>
            <w:vAlign w:val="center"/>
          </w:tcPr>
          <w:p w14:paraId="592243C8" w14:textId="766344D5" w:rsidR="00ED3389" w:rsidRPr="00ED3389" w:rsidRDefault="007D116C" w:rsidP="00A34100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นายปฐมพง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ษ์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 xml:space="preserve">  จันทร์อ้วน</w:t>
            </w:r>
          </w:p>
        </w:tc>
        <w:tc>
          <w:tcPr>
            <w:tcW w:w="1954" w:type="dxa"/>
          </w:tcPr>
          <w:p w14:paraId="128F3077" w14:textId="542DA606" w:rsidR="00ED3389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1065" w:type="dxa"/>
          </w:tcPr>
          <w:p w14:paraId="1A4312C9" w14:textId="5A929898" w:rsidR="00ED3389" w:rsidRPr="00712160" w:rsidRDefault="007D116C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796" w:type="dxa"/>
          </w:tcPr>
          <w:p w14:paraId="1A345C6C" w14:textId="53343772" w:rsidR="00ED3389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 ช่างก่อสร้าง</w:t>
            </w:r>
          </w:p>
        </w:tc>
        <w:tc>
          <w:tcPr>
            <w:tcW w:w="1295" w:type="dxa"/>
          </w:tcPr>
          <w:p w14:paraId="65CA65F0" w14:textId="4816DDF7" w:rsidR="00ED3389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 ปี 10 เดือน</w:t>
            </w:r>
          </w:p>
        </w:tc>
        <w:tc>
          <w:tcPr>
            <w:tcW w:w="2018" w:type="dxa"/>
          </w:tcPr>
          <w:p w14:paraId="20B585B3" w14:textId="304E33FC" w:rsidR="00ED3389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6ED6F1E0" w14:textId="31D4A9F0" w:rsidR="00ED3389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470A1403" w14:textId="468820BF" w:rsidR="00ED3389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68AE97D2" w14:textId="6F5D20F1" w:rsidR="00ED3389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14:paraId="0D03403D" w14:textId="77777777" w:rsidR="00ED3389" w:rsidRPr="00712160" w:rsidRDefault="00ED3389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17DB225B" w14:textId="77777777" w:rsidTr="00430856">
        <w:tc>
          <w:tcPr>
            <w:tcW w:w="432" w:type="dxa"/>
          </w:tcPr>
          <w:p w14:paraId="0B633F0B" w14:textId="361DFF6C" w:rsidR="00A34100" w:rsidRPr="00712160" w:rsidRDefault="00F66F9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7D116C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14:paraId="7976314E" w14:textId="1495BC97" w:rsidR="00A34100" w:rsidRPr="00ED3389" w:rsidRDefault="007D116C" w:rsidP="007D116C">
            <w:pPr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นายณภัทร  ตา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ไล</w:t>
            </w:r>
            <w:proofErr w:type="spellEnd"/>
          </w:p>
        </w:tc>
        <w:tc>
          <w:tcPr>
            <w:tcW w:w="1954" w:type="dxa"/>
          </w:tcPr>
          <w:p w14:paraId="464E72E6" w14:textId="06BEF2CE" w:rsidR="00A34100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นายช่างเขียนแบบ</w:t>
            </w:r>
          </w:p>
        </w:tc>
        <w:tc>
          <w:tcPr>
            <w:tcW w:w="1065" w:type="dxa"/>
          </w:tcPr>
          <w:p w14:paraId="4A9ABB3E" w14:textId="3E6747EA" w:rsidR="00A34100" w:rsidRPr="00712160" w:rsidRDefault="007D116C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</w:p>
        </w:tc>
        <w:tc>
          <w:tcPr>
            <w:tcW w:w="1796" w:type="dxa"/>
          </w:tcPr>
          <w:p w14:paraId="759531CD" w14:textId="77777777" w:rsidR="007D116C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</w:t>
            </w:r>
          </w:p>
          <w:p w14:paraId="2D0E23A0" w14:textId="5166F36B" w:rsidR="00A34100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ช่างเทคนิคสถาปัตยกรรม</w:t>
            </w:r>
          </w:p>
        </w:tc>
        <w:tc>
          <w:tcPr>
            <w:tcW w:w="1295" w:type="dxa"/>
          </w:tcPr>
          <w:p w14:paraId="12796C65" w14:textId="52288AB0" w:rsidR="00A34100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ปี 6 เดือน</w:t>
            </w:r>
          </w:p>
        </w:tc>
        <w:tc>
          <w:tcPr>
            <w:tcW w:w="2018" w:type="dxa"/>
          </w:tcPr>
          <w:p w14:paraId="57402C2B" w14:textId="06EE59EE" w:rsidR="00A34100" w:rsidRPr="00712160" w:rsidRDefault="007D116C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หลักสูตรเจ้าหน้าที่สาย 1 และสาย 2</w:t>
            </w:r>
          </w:p>
        </w:tc>
        <w:tc>
          <w:tcPr>
            <w:tcW w:w="717" w:type="dxa"/>
          </w:tcPr>
          <w:p w14:paraId="53EB406A" w14:textId="00FCAEF8" w:rsidR="00A34100" w:rsidRPr="007D116C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0" w:type="dxa"/>
          </w:tcPr>
          <w:p w14:paraId="031317B3" w14:textId="78D119B6" w:rsidR="00A34100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0E80E4CE" w14:textId="08D44F1C" w:rsidR="00A34100" w:rsidRPr="00712160" w:rsidRDefault="007D116C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14:paraId="01D65DDA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1BDE74DC" w14:textId="77777777" w:rsidTr="00430856">
        <w:tc>
          <w:tcPr>
            <w:tcW w:w="432" w:type="dxa"/>
          </w:tcPr>
          <w:p w14:paraId="296B724D" w14:textId="6C8D4046" w:rsidR="007D116C" w:rsidRDefault="007D116C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2398" w:type="dxa"/>
          </w:tcPr>
          <w:p w14:paraId="1A0CBDEE" w14:textId="450E8493" w:rsidR="007D116C" w:rsidRDefault="00430856" w:rsidP="007D116C">
            <w:pPr>
              <w:rPr>
                <w:rFonts w:ascii="TH SarabunIT๙" w:eastAsia="Times New Roman" w:hAnsi="TH SarabunIT๙" w:cs="TH SarabunIT๙"/>
                <w:color w:val="000000"/>
                <w:spacing w:val="-1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pacing w:val="-10"/>
                <w:sz w:val="24"/>
                <w:szCs w:val="24"/>
                <w:cs/>
              </w:rPr>
              <w:t>นางสาวลำดวน  วรคำ</w:t>
            </w:r>
          </w:p>
        </w:tc>
        <w:tc>
          <w:tcPr>
            <w:tcW w:w="1954" w:type="dxa"/>
          </w:tcPr>
          <w:p w14:paraId="75DF11A6" w14:textId="39AC98A5" w:rsidR="007D116C" w:rsidRDefault="00430856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1065" w:type="dxa"/>
          </w:tcPr>
          <w:p w14:paraId="09B5045F" w14:textId="2A34EB95" w:rsidR="007D116C" w:rsidRDefault="0043085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796" w:type="dxa"/>
          </w:tcPr>
          <w:p w14:paraId="007555C1" w14:textId="08EE4DC3" w:rsidR="007D116C" w:rsidRDefault="00430856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รัฐประ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สตรบัณฑิต</w:t>
            </w:r>
          </w:p>
        </w:tc>
        <w:tc>
          <w:tcPr>
            <w:tcW w:w="1295" w:type="dxa"/>
          </w:tcPr>
          <w:p w14:paraId="30678B28" w14:textId="36D7FD18" w:rsidR="007D116C" w:rsidRDefault="00430856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 ปี 7 เดือน</w:t>
            </w:r>
          </w:p>
        </w:tc>
        <w:tc>
          <w:tcPr>
            <w:tcW w:w="2018" w:type="dxa"/>
          </w:tcPr>
          <w:p w14:paraId="0F52404C" w14:textId="171556B1" w:rsidR="007D116C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61795C84" w14:textId="55022042" w:rsidR="007D116C" w:rsidRDefault="00430856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07DF1F4B" w14:textId="4D9C6036" w:rsidR="007D116C" w:rsidRDefault="00430856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15C02843" w14:textId="0323E877" w:rsidR="007D116C" w:rsidRDefault="00430856" w:rsidP="007D116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14:paraId="07D545AB" w14:textId="77777777" w:rsidR="007D116C" w:rsidRPr="00712160" w:rsidRDefault="007D116C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D116C" w14:paraId="63E8E545" w14:textId="77777777" w:rsidTr="006B758C">
        <w:tc>
          <w:tcPr>
            <w:tcW w:w="432" w:type="dxa"/>
            <w:shd w:val="clear" w:color="auto" w:fill="E2EFD9" w:themeFill="accent6" w:themeFillTint="33"/>
          </w:tcPr>
          <w:p w14:paraId="4CC1AC57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3CFD67B0" w14:textId="05FB6671" w:rsidR="00A34100" w:rsidRPr="00430856" w:rsidRDefault="00A34100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Cs w:val="22"/>
                <w:u w:val="single"/>
                <w:cs/>
              </w:rPr>
            </w:pPr>
            <w:r w:rsidRPr="0043085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Cs w:val="22"/>
                <w:u w:val="single"/>
                <w:cs/>
              </w:rPr>
              <w:t>กองการศึกษา ศาสนาและวัฒนธรรม (๐๘)</w:t>
            </w:r>
          </w:p>
        </w:tc>
        <w:tc>
          <w:tcPr>
            <w:tcW w:w="1954" w:type="dxa"/>
            <w:shd w:val="clear" w:color="auto" w:fill="E2EFD9" w:themeFill="accent6" w:themeFillTint="33"/>
          </w:tcPr>
          <w:p w14:paraId="607F9BDC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E2EFD9" w:themeFill="accent6" w:themeFillTint="33"/>
          </w:tcPr>
          <w:p w14:paraId="1A8B275B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67719F21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2EFD9" w:themeFill="accent6" w:themeFillTint="33"/>
          </w:tcPr>
          <w:p w14:paraId="0CF2A35C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14:paraId="5371C940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E2EFD9" w:themeFill="accent6" w:themeFillTint="33"/>
          </w:tcPr>
          <w:p w14:paraId="4F428B5E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46E97D4C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14:paraId="0678B8E2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E2EFD9" w:themeFill="accent6" w:themeFillTint="33"/>
          </w:tcPr>
          <w:p w14:paraId="60597BA2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D3389" w14:paraId="460BCD33" w14:textId="77777777" w:rsidTr="00430856">
        <w:tc>
          <w:tcPr>
            <w:tcW w:w="432" w:type="dxa"/>
          </w:tcPr>
          <w:p w14:paraId="5C64EE89" w14:textId="31548DC2" w:rsidR="00ED3389" w:rsidRPr="00712160" w:rsidRDefault="00ED3389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7D1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398" w:type="dxa"/>
          </w:tcPr>
          <w:p w14:paraId="271FE4A6" w14:textId="5BA3CF01" w:rsidR="00ED3389" w:rsidRPr="00ED3389" w:rsidRDefault="007D116C" w:rsidP="007D116C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นางอรทัย  โพธิ์ไทร</w:t>
            </w:r>
          </w:p>
        </w:tc>
        <w:tc>
          <w:tcPr>
            <w:tcW w:w="1954" w:type="dxa"/>
          </w:tcPr>
          <w:p w14:paraId="0D9376D8" w14:textId="60EB360D" w:rsidR="00ED3389" w:rsidRPr="00712160" w:rsidRDefault="00430856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1065" w:type="dxa"/>
          </w:tcPr>
          <w:p w14:paraId="6D42FB55" w14:textId="4BB39FBA" w:rsidR="00ED3389" w:rsidRPr="00712160" w:rsidRDefault="00430856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796" w:type="dxa"/>
          </w:tcPr>
          <w:p w14:paraId="3DB0D4EE" w14:textId="5301431D" w:rsidR="00ED3389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ครุศาสตร์บัณฑิต</w:t>
            </w:r>
          </w:p>
        </w:tc>
        <w:tc>
          <w:tcPr>
            <w:tcW w:w="1295" w:type="dxa"/>
          </w:tcPr>
          <w:p w14:paraId="43E57B6A" w14:textId="51165C24" w:rsidR="00ED3389" w:rsidRPr="00712160" w:rsidRDefault="00430856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 ปี 11 เดือน</w:t>
            </w:r>
          </w:p>
        </w:tc>
        <w:tc>
          <w:tcPr>
            <w:tcW w:w="2018" w:type="dxa"/>
          </w:tcPr>
          <w:p w14:paraId="55BC59E3" w14:textId="61D9B8B4" w:rsidR="00ED3389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35D14523" w14:textId="3BDC5A45" w:rsidR="00ED3389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38562A3B" w14:textId="0F7FCF94" w:rsidR="00ED3389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5C9EDD18" w14:textId="354B1152" w:rsidR="00ED3389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14:paraId="5594BC62" w14:textId="77777777" w:rsidR="00ED3389" w:rsidRPr="00712160" w:rsidRDefault="00ED3389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30856" w14:paraId="77D1CA1E" w14:textId="77777777" w:rsidTr="00430856">
        <w:tc>
          <w:tcPr>
            <w:tcW w:w="432" w:type="dxa"/>
          </w:tcPr>
          <w:p w14:paraId="2B887BAE" w14:textId="08A18D9A" w:rsidR="00430856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</w:p>
        </w:tc>
        <w:tc>
          <w:tcPr>
            <w:tcW w:w="2398" w:type="dxa"/>
          </w:tcPr>
          <w:p w14:paraId="2DFD80B4" w14:textId="2E80B412" w:rsidR="00430856" w:rsidRPr="00ED3389" w:rsidRDefault="00430856" w:rsidP="00430856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นางอรัญญา  เหล่าหวายนอก</w:t>
            </w:r>
          </w:p>
        </w:tc>
        <w:tc>
          <w:tcPr>
            <w:tcW w:w="1954" w:type="dxa"/>
          </w:tcPr>
          <w:p w14:paraId="713F3F99" w14:textId="1BEEEF6B" w:rsidR="00430856" w:rsidRPr="00712160" w:rsidRDefault="00430856" w:rsidP="004308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ครู </w:t>
            </w:r>
          </w:p>
        </w:tc>
        <w:tc>
          <w:tcPr>
            <w:tcW w:w="1065" w:type="dxa"/>
          </w:tcPr>
          <w:p w14:paraId="117B8D1C" w14:textId="77777777" w:rsidR="00430856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วิทยฐานะ</w:t>
            </w:r>
          </w:p>
          <w:p w14:paraId="2277B1FE" w14:textId="4BE133DA" w:rsidR="00430856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ครู ชก.</w:t>
            </w:r>
          </w:p>
        </w:tc>
        <w:tc>
          <w:tcPr>
            <w:tcW w:w="1796" w:type="dxa"/>
          </w:tcPr>
          <w:p w14:paraId="0D2DC02E" w14:textId="77777777" w:rsidR="00430856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การศึกษามหาบัณฑิต</w:t>
            </w:r>
          </w:p>
          <w:p w14:paraId="64F415D8" w14:textId="406F62C9" w:rsidR="00430856" w:rsidRPr="00430856" w:rsidRDefault="00430856" w:rsidP="00430856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430856">
              <w:rPr>
                <w:rFonts w:ascii="TH SarabunIT๙" w:hAnsi="TH SarabunIT๙" w:cs="TH SarabunIT๙" w:hint="cs"/>
                <w:szCs w:val="22"/>
                <w:cs/>
              </w:rPr>
              <w:t>สาขาการบริหารการศึกษา</w:t>
            </w:r>
          </w:p>
        </w:tc>
        <w:tc>
          <w:tcPr>
            <w:tcW w:w="1295" w:type="dxa"/>
          </w:tcPr>
          <w:p w14:paraId="02F6DEA2" w14:textId="3789A3B2" w:rsidR="00430856" w:rsidRPr="00712160" w:rsidRDefault="00430856" w:rsidP="00075E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 ปี 7 เดือน</w:t>
            </w:r>
          </w:p>
        </w:tc>
        <w:tc>
          <w:tcPr>
            <w:tcW w:w="2018" w:type="dxa"/>
          </w:tcPr>
          <w:p w14:paraId="53C79430" w14:textId="47A8132C" w:rsidR="00430856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2A8CDD24" w14:textId="15F44C9D" w:rsidR="00430856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790C878A" w14:textId="582BDD67" w:rsidR="00430856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70B8B4B0" w14:textId="25D9A55E" w:rsidR="00430856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14:paraId="78F8B201" w14:textId="77777777" w:rsidR="00430856" w:rsidRPr="00712160" w:rsidRDefault="00430856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D3389" w14:paraId="4C3E4EE1" w14:textId="77777777" w:rsidTr="006B758C">
        <w:tc>
          <w:tcPr>
            <w:tcW w:w="432" w:type="dxa"/>
            <w:shd w:val="clear" w:color="auto" w:fill="E2EFD9" w:themeFill="accent6" w:themeFillTint="33"/>
          </w:tcPr>
          <w:p w14:paraId="5B8E6AD9" w14:textId="77777777" w:rsidR="00ED3389" w:rsidRPr="00712160" w:rsidRDefault="00ED3389" w:rsidP="00ED338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398" w:type="dxa"/>
            <w:shd w:val="clear" w:color="auto" w:fill="E2EFD9" w:themeFill="accent6" w:themeFillTint="33"/>
            <w:vAlign w:val="center"/>
          </w:tcPr>
          <w:p w14:paraId="01A5FC79" w14:textId="51BEA6D5" w:rsidR="00ED3389" w:rsidRPr="002301D3" w:rsidRDefault="00ED3389" w:rsidP="00ED338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หน่วยตรวจสอบภายใน (</w:t>
            </w:r>
            <w:r w:rsidR="006B758C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12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1954" w:type="dxa"/>
            <w:shd w:val="clear" w:color="auto" w:fill="E2EFD9" w:themeFill="accent6" w:themeFillTint="33"/>
          </w:tcPr>
          <w:p w14:paraId="57D3682D" w14:textId="77777777" w:rsidR="00ED3389" w:rsidRPr="00712160" w:rsidRDefault="00ED3389" w:rsidP="00ED33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E2EFD9" w:themeFill="accent6" w:themeFillTint="33"/>
          </w:tcPr>
          <w:p w14:paraId="6450655B" w14:textId="77777777" w:rsidR="00ED3389" w:rsidRPr="00712160" w:rsidRDefault="00ED3389" w:rsidP="00ED338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E2EFD9" w:themeFill="accent6" w:themeFillTint="33"/>
          </w:tcPr>
          <w:p w14:paraId="7B4D45A6" w14:textId="77777777" w:rsidR="00ED3389" w:rsidRPr="00712160" w:rsidRDefault="00ED3389" w:rsidP="00ED33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E2EFD9" w:themeFill="accent6" w:themeFillTint="33"/>
          </w:tcPr>
          <w:p w14:paraId="5E75D93B" w14:textId="77777777" w:rsidR="00ED3389" w:rsidRPr="00712160" w:rsidRDefault="00ED3389" w:rsidP="00ED33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E2EFD9" w:themeFill="accent6" w:themeFillTint="33"/>
          </w:tcPr>
          <w:p w14:paraId="6A1B83DF" w14:textId="77777777" w:rsidR="00ED3389" w:rsidRPr="00712160" w:rsidRDefault="00ED3389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E2EFD9" w:themeFill="accent6" w:themeFillTint="33"/>
          </w:tcPr>
          <w:p w14:paraId="3C9F013E" w14:textId="77777777" w:rsidR="00ED3389" w:rsidRPr="00712160" w:rsidRDefault="00ED3389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E2EFD9" w:themeFill="accent6" w:themeFillTint="33"/>
          </w:tcPr>
          <w:p w14:paraId="3AFF6B56" w14:textId="77777777" w:rsidR="00ED3389" w:rsidRPr="00712160" w:rsidRDefault="00ED3389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E2EFD9" w:themeFill="accent6" w:themeFillTint="33"/>
          </w:tcPr>
          <w:p w14:paraId="73C5847A" w14:textId="77777777" w:rsidR="00ED3389" w:rsidRPr="00712160" w:rsidRDefault="00ED3389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E2EFD9" w:themeFill="accent6" w:themeFillTint="33"/>
          </w:tcPr>
          <w:p w14:paraId="7B782C09" w14:textId="77777777" w:rsidR="00ED3389" w:rsidRPr="00712160" w:rsidRDefault="00ED3389" w:rsidP="004308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75EA2" w14:paraId="296E718A" w14:textId="77777777" w:rsidTr="00430856">
        <w:tc>
          <w:tcPr>
            <w:tcW w:w="432" w:type="dxa"/>
          </w:tcPr>
          <w:p w14:paraId="78B065B9" w14:textId="05CABE95" w:rsidR="00075EA2" w:rsidRPr="00712160" w:rsidRDefault="00075EA2" w:rsidP="00075EA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2398" w:type="dxa"/>
          </w:tcPr>
          <w:p w14:paraId="223B6C5C" w14:textId="60B1730D" w:rsidR="00075EA2" w:rsidRPr="00075EA2" w:rsidRDefault="00075EA2" w:rsidP="00075EA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075EA2"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นางวนิดา  ต่อศรี</w:t>
            </w:r>
          </w:p>
        </w:tc>
        <w:tc>
          <w:tcPr>
            <w:tcW w:w="1954" w:type="dxa"/>
          </w:tcPr>
          <w:p w14:paraId="5CB8CC87" w14:textId="0CAA3679" w:rsidR="00075EA2" w:rsidRPr="00075EA2" w:rsidRDefault="00075EA2" w:rsidP="00075EA2">
            <w:pPr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075EA2">
              <w:rPr>
                <w:rFonts w:ascii="TH SarabunIT๙" w:hAnsi="TH SarabunIT๙" w:cs="TH SarabunIT๙" w:hint="cs"/>
                <w:szCs w:val="22"/>
                <w:cs/>
              </w:rPr>
              <w:t>นักวิชาการตรวจสอบภายใน</w:t>
            </w:r>
          </w:p>
        </w:tc>
        <w:tc>
          <w:tcPr>
            <w:tcW w:w="1065" w:type="dxa"/>
          </w:tcPr>
          <w:p w14:paraId="388B3F58" w14:textId="686BCCCA" w:rsidR="00075EA2" w:rsidRPr="00712160" w:rsidRDefault="00075EA2" w:rsidP="00075E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796" w:type="dxa"/>
          </w:tcPr>
          <w:p w14:paraId="5109E6D0" w14:textId="275682D8" w:rsidR="00075EA2" w:rsidRPr="00712160" w:rsidRDefault="00075EA2" w:rsidP="00075E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บริหารธุรกิจมหาบัณฑิต</w:t>
            </w:r>
          </w:p>
        </w:tc>
        <w:tc>
          <w:tcPr>
            <w:tcW w:w="1295" w:type="dxa"/>
          </w:tcPr>
          <w:p w14:paraId="03E89D39" w14:textId="7107AB95" w:rsidR="00075EA2" w:rsidRPr="00712160" w:rsidRDefault="00075EA2" w:rsidP="00075E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 ปี 7 เดือน</w:t>
            </w:r>
          </w:p>
        </w:tc>
        <w:tc>
          <w:tcPr>
            <w:tcW w:w="2018" w:type="dxa"/>
          </w:tcPr>
          <w:p w14:paraId="0DE43727" w14:textId="5C6B3347" w:rsidR="00075EA2" w:rsidRPr="00712160" w:rsidRDefault="00075EA2" w:rsidP="00075E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17" w:type="dxa"/>
          </w:tcPr>
          <w:p w14:paraId="0724836D" w14:textId="179B247B" w:rsidR="00075EA2" w:rsidRPr="00712160" w:rsidRDefault="00075EA2" w:rsidP="00075E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690" w:type="dxa"/>
          </w:tcPr>
          <w:p w14:paraId="1ED29F2D" w14:textId="35D33590" w:rsidR="00075EA2" w:rsidRPr="00712160" w:rsidRDefault="00075EA2" w:rsidP="00075E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4" w:type="dxa"/>
          </w:tcPr>
          <w:p w14:paraId="11314C21" w14:textId="02BA959B" w:rsidR="00075EA2" w:rsidRPr="00712160" w:rsidRDefault="00075EA2" w:rsidP="00075EA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87" w:type="dxa"/>
          </w:tcPr>
          <w:p w14:paraId="2B424C1B" w14:textId="77777777" w:rsidR="00075EA2" w:rsidRPr="00712160" w:rsidRDefault="00075EA2" w:rsidP="00075E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D3389" w14:paraId="45C53053" w14:textId="77777777" w:rsidTr="00430856">
        <w:tc>
          <w:tcPr>
            <w:tcW w:w="10958" w:type="dxa"/>
            <w:gridSpan w:val="7"/>
          </w:tcPr>
          <w:p w14:paraId="0D068AC9" w14:textId="77777777" w:rsidR="00ED3389" w:rsidRPr="006B758C" w:rsidRDefault="00ED3389" w:rsidP="00ED33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B75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7" w:type="dxa"/>
          </w:tcPr>
          <w:p w14:paraId="4F06F7B7" w14:textId="5B05D0C8" w:rsidR="00ED3389" w:rsidRPr="006B758C" w:rsidRDefault="00075EA2" w:rsidP="00ED33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758C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690" w:type="dxa"/>
          </w:tcPr>
          <w:p w14:paraId="595A183F" w14:textId="25AEF72C" w:rsidR="00ED3389" w:rsidRPr="006B758C" w:rsidRDefault="00075EA2" w:rsidP="00ED33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758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4" w:type="dxa"/>
          </w:tcPr>
          <w:p w14:paraId="706110E2" w14:textId="46C99602" w:rsidR="00ED3389" w:rsidRPr="006B758C" w:rsidRDefault="00075EA2" w:rsidP="00ED33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758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87" w:type="dxa"/>
          </w:tcPr>
          <w:p w14:paraId="56D1B2CC" w14:textId="77777777" w:rsidR="00ED3389" w:rsidRPr="00712160" w:rsidRDefault="00ED3389" w:rsidP="00ED3389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bookmarkEnd w:id="18"/>
    <w:p w14:paraId="5EE5C92E" w14:textId="5EB023F2" w:rsidR="004D0C21" w:rsidRDefault="00C87AA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D0C21" w:rsidSect="002B174E">
          <w:pgSz w:w="16838" w:h="11906" w:orient="landscape"/>
          <w:pgMar w:top="1701" w:right="1361" w:bottom="1134" w:left="1134" w:header="709" w:footer="709" w:gutter="0"/>
          <w:pgNumType w:start="19"/>
          <w:cols w:space="708"/>
          <w:docGrid w:linePitch="360"/>
        </w:sect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B9821AE" wp14:editId="248B0226">
                <wp:simplePos x="0" y="0"/>
                <wp:positionH relativeFrom="margin">
                  <wp:align>center</wp:align>
                </wp:positionH>
                <wp:positionV relativeFrom="paragraph">
                  <wp:posOffset>-4065905</wp:posOffset>
                </wp:positionV>
                <wp:extent cx="388620" cy="358140"/>
                <wp:effectExtent l="0" t="0" r="0" b="3810"/>
                <wp:wrapNone/>
                <wp:docPr id="70" name="สี่เหลี่ยมผืนผ้า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E6B06" w14:textId="48AD9C8A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821AE" id="สี่เหลี่ยมผืนผ้า 70" o:spid="_x0000_s1051" style="position:absolute;left:0;text-align:left;margin-left:0;margin-top:-320.15pt;width:30.6pt;height:28.2pt;z-index:-251563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" filled="f" stroked="f" strokeweight="1pt">
                <v:textbox>
                  <w:txbxContent>
                    <w:p w14:paraId="2EEE6B06" w14:textId="48AD9C8A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72F638" w14:textId="7EC4F66A" w:rsidR="006B758C" w:rsidRDefault="00C87AA6" w:rsidP="00173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0C2E9F7" wp14:editId="1618CB5E">
                <wp:simplePos x="0" y="0"/>
                <wp:positionH relativeFrom="page">
                  <wp:align>center</wp:align>
                </wp:positionH>
                <wp:positionV relativeFrom="paragraph">
                  <wp:posOffset>-495935</wp:posOffset>
                </wp:positionV>
                <wp:extent cx="388620" cy="358140"/>
                <wp:effectExtent l="0" t="0" r="0" b="381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BCFAE" w14:textId="0E05C605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2E9F7" id="สี่เหลี่ยมผืนผ้า 72" o:spid="_x0000_s1052" style="position:absolute;left:0;text-align:left;margin-left:0;margin-top:-39.05pt;width:30.6pt;height:28.2pt;z-index:-251559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" filled="f" stroked="f" strokeweight="1pt">
                <v:textbox>
                  <w:txbxContent>
                    <w:p w14:paraId="083BCFAE" w14:textId="0E05C605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73FD7" w:rsidRPr="00B322B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BE1E26" w:rsidRPr="00B322B0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="00173FD7" w:rsidRPr="00B322B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bookmarkStart w:id="19" w:name="_Hlk141273324"/>
    </w:p>
    <w:p w14:paraId="7F1820F8" w14:textId="41901ABD" w:rsidR="004D0C21" w:rsidRDefault="00173FD7" w:rsidP="002B17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22B0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  <w:bookmarkEnd w:id="19"/>
    </w:p>
    <w:p w14:paraId="505E8DCA" w14:textId="77777777" w:rsidR="002B174E" w:rsidRPr="002B174E" w:rsidRDefault="002B174E" w:rsidP="002B17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5AED37E" w14:textId="252B4F60" w:rsid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2B0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bookmarkStart w:id="20" w:name="_Hlk141183291"/>
      <w:r w:rsidR="00B322B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bookmarkEnd w:id="20"/>
      <w:r w:rsidRPr="00B322B0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 w:rsidRPr="00B322B0"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B322B0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14:paraId="0990DA5D" w14:textId="77777777" w:rsidR="006B758C" w:rsidRPr="006B758C" w:rsidRDefault="006B758C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44666DF" w14:textId="3D289863" w:rsidR="009D37D8" w:rsidRPr="006B758C" w:rsidRDefault="003E3596" w:rsidP="006B75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1" w:name="_Hlk141273359"/>
      <w:r w:rsidRPr="00B322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B322B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9D37D8" w:rsidRPr="00B322B0">
        <w:rPr>
          <w:rFonts w:ascii="TH SarabunIT๙" w:hAnsi="TH SarabunIT๙" w:cs="TH SarabunIT๙"/>
          <w:b/>
          <w:bCs/>
          <w:sz w:val="32"/>
          <w:szCs w:val="32"/>
        </w:rPr>
        <w:t xml:space="preserve"> ( Vision)</w:t>
      </w:r>
      <w:r w:rsidR="009D37D8" w:rsidRPr="00B322B0">
        <w:rPr>
          <w:rFonts w:ascii="TH SarabunIT๙" w:eastAsia="Times New Roman" w:hAnsi="TH SarabunIT๙" w:cs="TH SarabunIT๙" w:hint="cs"/>
          <w:color w:val="FFFFFF" w:themeColor="background1"/>
          <w:sz w:val="16"/>
          <w:szCs w:val="16"/>
          <w:cs/>
        </w:rPr>
        <w:t xml:space="preserve">เช่น </w:t>
      </w:r>
    </w:p>
    <w:bookmarkEnd w:id="21"/>
    <w:p w14:paraId="5B602D82" w14:textId="72442602" w:rsidR="00B035BB" w:rsidRDefault="006B758C" w:rsidP="00B035BB">
      <w:pPr>
        <w:tabs>
          <w:tab w:val="left" w:pos="1134"/>
        </w:tabs>
        <w:spacing w:after="0" w:line="240" w:lineRule="atLeast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องค์การบริหารส่วนตำบลหนองม่วง ได้</w:t>
      </w:r>
      <w:r w:rsidRPr="00233C5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>จัดทำวิสัยทัศน์ด้านการพัฒนาทรัพยากรบุคคล (</w:t>
      </w:r>
      <w:r w:rsidRPr="00233C5E"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  <w:t xml:space="preserve">Vision) </w:t>
      </w:r>
      <w:r w:rsidRPr="00233C5E">
        <w:rPr>
          <w:rFonts w:ascii="TH SarabunIT๙" w:eastAsia="TH SarabunIT๙" w:hAnsi="TH SarabunIT๙" w:cs="TH SarabunIT๙"/>
          <w:color w:val="000000" w:themeColor="text1"/>
          <w:sz w:val="32"/>
          <w:szCs w:val="32"/>
          <w:cs/>
        </w:rPr>
        <w:t xml:space="preserve">เพื่อให้การกำหนดทิศทางการพัฒนาข้าราชการหรือพนักงานส่วนท้องถิ่น ลูกจ้าง และพนักงานจ้าง </w:t>
      </w:r>
    </w:p>
    <w:p w14:paraId="3B73025A" w14:textId="77777777" w:rsidR="00B035BB" w:rsidRPr="00B035BB" w:rsidRDefault="00B035BB" w:rsidP="00B035BB">
      <w:pPr>
        <w:tabs>
          <w:tab w:val="left" w:pos="1134"/>
        </w:tabs>
        <w:spacing w:after="0" w:line="240" w:lineRule="atLeast"/>
        <w:jc w:val="thaiDistribute"/>
        <w:rPr>
          <w:rFonts w:ascii="TH SarabunIT๙" w:eastAsia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3F75E547" w14:textId="5A9B8799" w:rsidR="003E3596" w:rsidRDefault="006B758C" w:rsidP="00B035BB">
      <w:pPr>
        <w:tabs>
          <w:tab w:val="left" w:pos="1134"/>
        </w:tabs>
        <w:spacing w:after="0" w:line="240" w:lineRule="atLeast"/>
        <w:jc w:val="center"/>
        <w:rPr>
          <w:rFonts w:ascii="TH SarabunIT๙" w:eastAsia="TH SarabunIT๙" w:hAnsi="TH SarabunIT๙" w:cs="TH SarabunIT๙"/>
          <w:color w:val="000000" w:themeColor="text1"/>
          <w:sz w:val="32"/>
          <w:szCs w:val="32"/>
        </w:rPr>
      </w:pPr>
      <w:r w:rsidRPr="00233C5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</w:rPr>
        <w:t>“</w:t>
      </w:r>
      <w:r w:rsidR="0031175C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พัฒนาคน  พัฒนางาน</w:t>
      </w:r>
      <w:r w:rsidR="00566969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25F6F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66969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บริการเป็นเลิศ</w:t>
      </w:r>
      <w:r w:rsidR="00725F6F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66969">
        <w:rPr>
          <w:rFonts w:ascii="TH SarabunIT๙" w:eastAsia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เชิดชูคุณธรรม</w:t>
      </w:r>
      <w:r w:rsidRPr="00233C5E">
        <w:rPr>
          <w:rFonts w:ascii="TH SarabunIT๙" w:eastAsia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06AEFF9C" w14:textId="77777777" w:rsidR="00B035BB" w:rsidRPr="00B035BB" w:rsidRDefault="00B035BB" w:rsidP="00B035BB">
      <w:pPr>
        <w:tabs>
          <w:tab w:val="left" w:pos="1134"/>
        </w:tabs>
        <w:spacing w:after="0" w:line="240" w:lineRule="atLeast"/>
        <w:jc w:val="thaiDistribute"/>
        <w:rPr>
          <w:rFonts w:ascii="TH SarabunIT๙" w:eastAsia="TH SarabunIT๙" w:hAnsi="TH SarabunIT๙" w:cs="TH SarabunIT๙"/>
          <w:color w:val="000000" w:themeColor="text1"/>
          <w:sz w:val="16"/>
          <w:szCs w:val="16"/>
        </w:rPr>
      </w:pPr>
    </w:p>
    <w:p w14:paraId="1C3447F5" w14:textId="05415C56" w:rsidR="00B322B0" w:rsidRPr="002B174E" w:rsidRDefault="003E3596" w:rsidP="009D37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2" w:name="_Hlk14127340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7C7C854E" w14:textId="26C423C8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1) พัฒนาบุคลากร</w:t>
      </w:r>
      <w:r w:rsidR="00B322B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 มีความรู้ ทัศนคติ ทักษะที่จำเป็นในการบริหาร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และบูรณาการอย่างเป็นระบบพร้อมปรับตัวสู่ยุคดิจิทัล</w:t>
      </w:r>
    </w:p>
    <w:p w14:paraId="5012F71F" w14:textId="019D984C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2) เสริมสร้างคุณธรรม จริยธรรม วัฒนธรรมและค่านิยมร่วม เพื่อเพิ่มประสิทธิภาพ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029F4EC9" w14:textId="6C2A06B6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3) พัฒนาบุคลากร</w:t>
      </w:r>
      <w:r w:rsidR="00B322B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r w:rsidR="00B322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349E256D" w14:textId="15E83FCD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4) ส่งเสริมการเรียนรู้และการพัฒนาตนเองอย่างต่อเนื่องด้วยระบบเทคโนโลยีสารสนเทศ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และดิจิทัลที่เหมาะสม</w:t>
      </w:r>
    </w:p>
    <w:p w14:paraId="320E871D" w14:textId="6E44D56C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 w:rsidR="00B322B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r w:rsidR="00B322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72623D12" w14:textId="19880FD0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6) พัฒนาทักษะด้านภาวะผู้นำ ทักษะด้านดิจิทัล และทักษะสำหรับผู้นำการเปลี่ยนแปลงรุ่นใหม่ใน</w:t>
      </w:r>
      <w:r w:rsidR="00B322B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</w:p>
    <w:p w14:paraId="3DCDDE11" w14:textId="77777777" w:rsidR="00BB57A0" w:rsidRPr="00B322B0" w:rsidRDefault="00BB57A0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DCCF5D7" w14:textId="77777777" w:rsidR="003E3596" w:rsidRPr="003E3596" w:rsidRDefault="003E3596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27438061" w14:textId="77777777" w:rsidR="00E46D1A" w:rsidRPr="00B322B0" w:rsidRDefault="00E46D1A" w:rsidP="009D37D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3A0DBA8" w14:textId="18FAE5B4" w:rsidR="00706FBC" w:rsidRDefault="00F2413F" w:rsidP="00E46D1A">
      <w:pPr>
        <w:spacing w:after="0" w:line="240" w:lineRule="auto"/>
        <w:ind w:firstLine="113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“มืออาชีพ </w:t>
      </w:r>
      <w:r w:rsidR="00080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คิดสร้างสรรค์</w:t>
      </w:r>
      <w:r w:rsidR="00B322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0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ยึดมั่นธรรม</w:t>
      </w:r>
      <w:proofErr w:type="spellStart"/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  <w:r w:rsidR="00B322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02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413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บริการเพื่อประชาชน”</w:t>
      </w:r>
    </w:p>
    <w:bookmarkEnd w:id="22"/>
    <w:p w14:paraId="486D4055" w14:textId="77777777" w:rsidR="001D49E0" w:rsidRPr="001D49E0" w:rsidRDefault="001D49E0" w:rsidP="001D49E0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16"/>
          <w:szCs w:val="16"/>
        </w:rPr>
      </w:pPr>
    </w:p>
    <w:p w14:paraId="017DA868" w14:textId="442627D4" w:rsidR="00BB57A0" w:rsidRPr="002B174E" w:rsidRDefault="00BB57A0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4CB246EB" w14:textId="3CDBEAE9" w:rsidR="00BB57A0" w:rsidRDefault="00B035BB" w:rsidP="00BB57A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เป้าประสงค์ของการจัดแผนพัฒนาบุคลากร</w:t>
      </w:r>
      <w:r w:rsidR="00240A6D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ปี 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ากร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</w:t>
      </w:r>
      <w:r w:rsidR="001D49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ตำบล </w:t>
      </w:r>
      <w:r w:rsidR="00BB57A0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ลูกจ้าง และพนักงานจ้าง </w:t>
      </w:r>
      <w:r w:rsidR="001D49E0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6E57747E" w14:textId="0F77CE52" w:rsidR="00BB57A0" w:rsidRDefault="00BB57A0" w:rsidP="004058B3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ะที่หลากหลายในการปฏิบัติงาน</w:t>
      </w:r>
      <w:r w:rsidR="00F7331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</w:t>
      </w:r>
      <w:r w:rsidR="001D49E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</w:p>
    <w:p w14:paraId="2C1D0A40" w14:textId="4A35F904" w:rsidR="00BB57A0" w:rsidRDefault="001D49E0" w:rsidP="004058B3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มีการวางแผนพัฒนาบุค</w:t>
      </w:r>
      <w:r w:rsidR="00C3521A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>ากร การวางแผนพัฒนาความก้าวหน้าในสายอาชีพให้แก่พนักงานส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วนท้องถิ่น </w:t>
      </w:r>
    </w:p>
    <w:p w14:paraId="711EF21E" w14:textId="77777777" w:rsidR="00101797" w:rsidRDefault="00BB57A0" w:rsidP="004058B3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ปฏิ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บัติ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ตน ตามค่านิยม 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</w:t>
      </w:r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วัฒนธรรมการทำงานร่วมกัน โดยยึดหลักธรรม</w:t>
      </w:r>
      <w:r w:rsidR="00F7331E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proofErr w:type="spellStart"/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ภิ</w:t>
      </w:r>
      <w:proofErr w:type="spellEnd"/>
      <w:r w:rsidR="00101797">
        <w:rPr>
          <w:rFonts w:ascii="TH SarabunIT๙" w:eastAsia="Times New Roman" w:hAnsi="TH SarabunIT๙" w:cs="TH SarabunIT๙" w:hint="cs"/>
          <w:sz w:val="32"/>
          <w:szCs w:val="32"/>
          <w:cs/>
        </w:rPr>
        <w:t>บาล</w:t>
      </w:r>
    </w:p>
    <w:p w14:paraId="4104F44B" w14:textId="150D03ED" w:rsidR="00240A6D" w:rsidRDefault="00101797" w:rsidP="004058B3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</w:t>
      </w:r>
      <w:r w:rsidR="000E07BF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ากรมีความผูกพันกับ</w:t>
      </w:r>
      <w:r w:rsidR="001D49E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องค์การบริหารส่วนตำบลหนองม่วง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</w:t>
      </w:r>
      <w:r w:rsidR="00240A6D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การทำงานที่ดี</w:t>
      </w:r>
      <w:r w:rsidR="00030DCC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14:paraId="40758531" w14:textId="6038929F" w:rsidR="00F2413F" w:rsidRPr="00C87AA6" w:rsidRDefault="00240A6D" w:rsidP="00F7331E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เกษียณ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bookmarkStart w:id="23" w:name="_Hlk141273452"/>
    <w:p w14:paraId="32FADBB1" w14:textId="10D365D4" w:rsidR="001D49E0" w:rsidRPr="00B035BB" w:rsidRDefault="00C87AA6" w:rsidP="00B035B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0840796" wp14:editId="54A348DB">
                <wp:simplePos x="0" y="0"/>
                <wp:positionH relativeFrom="page">
                  <wp:align>center</wp:align>
                </wp:positionH>
                <wp:positionV relativeFrom="paragraph">
                  <wp:posOffset>-648335</wp:posOffset>
                </wp:positionV>
                <wp:extent cx="388620" cy="358140"/>
                <wp:effectExtent l="0" t="0" r="0" b="3810"/>
                <wp:wrapNone/>
                <wp:docPr id="74" name="สี่เหลี่ยมผืนผ้า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BA8A4" w14:textId="7B0BFABD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40796" id="สี่เหลี่ยมผืนผ้า 74" o:spid="_x0000_s1053" style="position:absolute;left:0;text-align:left;margin-left:0;margin-top:-51.05pt;width:30.6pt;height:28.2pt;z-index:-251556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" filled="f" stroked="f" strokeweight="1pt">
                <v:textbox>
                  <w:txbxContent>
                    <w:p w14:paraId="2BABA8A4" w14:textId="7B0BFABD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3596"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3E3596"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3596"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</w:p>
    <w:bookmarkEnd w:id="23"/>
    <w:p w14:paraId="205CAB85" w14:textId="4E4941C7" w:rsidR="00B035BB" w:rsidRPr="00B035BB" w:rsidRDefault="00B035BB" w:rsidP="00B035BB">
      <w:pPr>
        <w:tabs>
          <w:tab w:val="left" w:pos="85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องค์การบริหารส่วนตำบลหนองม่วง</w:t>
      </w:r>
      <w:r w:rsidRPr="00B035BB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กำหนดยุทธศาสตร์การพัฒนาบุคลากรของการจัดแผนพัฒนาบุคลากร  </w:t>
      </w:r>
      <w:r w:rsidRPr="00B035BB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3 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ปี เพื่อพัฒนาบุคลากรข้าราชการหรือพนักงานส่วนท้องถิ่น</w:t>
      </w:r>
      <w:r w:rsidRPr="00B035BB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และพนักงานจ้าง </w:t>
      </w:r>
      <w:r w:rsidRPr="00B035BB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14:paraId="1E2CC358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20"/>
          <w:szCs w:val="20"/>
        </w:rPr>
      </w:pPr>
    </w:p>
    <w:p w14:paraId="364ED006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Pr="00B035BB"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cs/>
        </w:rPr>
        <w:t>บุคลากรทุกระดับเพื่อก้าวไปสู่ความเป็นมืออาชีพ</w:t>
      </w:r>
    </w:p>
    <w:p w14:paraId="088F53D8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  <w:cs/>
        </w:rPr>
        <w:t xml:space="preserve">กลยุทธ์ที่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</w:rPr>
        <w:t>1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พัฒนาพนักงานส่วนตำบลให้สอดคล้องกับสมรรถนะที่จำเป็นในการปฏิบัติงาน</w:t>
      </w:r>
    </w:p>
    <w:p w14:paraId="7D903AE4" w14:textId="77777777" w:rsidR="00B035BB" w:rsidRPr="00B035BB" w:rsidRDefault="00B035BB" w:rsidP="00B035BB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  <w:cs/>
        </w:rPr>
        <w:t xml:space="preserve">กลยุทธ์ที่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</w:rPr>
        <w:t>2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ส่งเสริมและสนับสนุนการพัฒนาพนักงานส่วนตำบลเพื่อรองรับความก้าวหน้าใน</w:t>
      </w:r>
      <w:r w:rsidRPr="00B035BB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21302A3A" w14:textId="77777777" w:rsidR="00B035BB" w:rsidRPr="00B035BB" w:rsidRDefault="00B035BB" w:rsidP="00B035BB">
      <w:pPr>
        <w:tabs>
          <w:tab w:val="left" w:pos="1134"/>
        </w:tabs>
        <w:spacing w:after="0" w:line="240" w:lineRule="auto"/>
        <w:ind w:left="1440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สายงาน</w:t>
      </w:r>
    </w:p>
    <w:p w14:paraId="4FD0AE0A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  <w:cs/>
        </w:rPr>
        <w:t xml:space="preserve">กลยุทธ์ที่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</w:rPr>
        <w:t>3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ส่งเสริมและพัฒนาคุณภาพชีวิตพนักงานทุกระดับ</w:t>
      </w:r>
    </w:p>
    <w:p w14:paraId="13B18D9A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20"/>
          <w:szCs w:val="20"/>
        </w:rPr>
      </w:pPr>
    </w:p>
    <w:p w14:paraId="1D9209DD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  <w:t>2</w:t>
      </w:r>
      <w:r w:rsidRPr="00B035BB"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Pr="00B035BB"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cs/>
        </w:rPr>
        <w:t>บุคลากรทุกระดับให้มีประสิทธิภาพเพื่อรับรองการเปลี่ยนแปลง</w:t>
      </w:r>
    </w:p>
    <w:p w14:paraId="0691309D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  <w:cs/>
        </w:rPr>
        <w:t xml:space="preserve">กลยุทธ์ที่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</w:rPr>
        <w:t>1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พัฒนาพนักงานส่วนตำบลทุกระดับ ให้ยอมรับการการเปลี่ยนแปลงที่จะเกิดขึ้น</w:t>
      </w:r>
    </w:p>
    <w:p w14:paraId="0B02BBE6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B035BB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ในองค์กรในอนาคต </w:t>
      </w:r>
    </w:p>
    <w:p w14:paraId="02EF1743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20"/>
          <w:szCs w:val="20"/>
        </w:rPr>
      </w:pPr>
    </w:p>
    <w:p w14:paraId="295C1B5D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  <w:t>3</w:t>
      </w:r>
      <w:r w:rsidRPr="00B035BB"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Pr="00B035BB"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cs/>
        </w:rPr>
        <w:t>และเสริมสร้างการบริหารงานบุคคลและองค์กรแห่งการเรียนรู้</w:t>
      </w:r>
    </w:p>
    <w:p w14:paraId="4D929734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  <w:cs/>
        </w:rPr>
        <w:t xml:space="preserve">กลยุทธ์ที่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</w:rPr>
        <w:t>1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ส่งเสริมและพัฒนาให้พนักงานส่วนตำบลร่วมมือกับเครือข่าย หน่วยงานรัฐ </w:t>
      </w:r>
    </w:p>
    <w:p w14:paraId="0BBF7D43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เอกชน และภาพประชาชน</w:t>
      </w:r>
    </w:p>
    <w:p w14:paraId="4C351EDF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  <w:cs/>
        </w:rPr>
        <w:t xml:space="preserve">กลยุทธ์ที่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</w:rPr>
        <w:t>2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กลยุทธ์ที่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>2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ส่งเสริมกระบวนการจัดการเรียนรู้ร่วมกันภายในองค์กร ทุกวาระ (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 xml:space="preserve">KM)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เพื่อเป็นเครื่องมือในการพัฒนาศักยภาพและความสามารถในการปฏิบัติงาน</w:t>
      </w:r>
    </w:p>
    <w:p w14:paraId="2CEE3F4F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16"/>
          <w:szCs w:val="16"/>
        </w:rPr>
      </w:pPr>
    </w:p>
    <w:p w14:paraId="4AFF7B90" w14:textId="77777777" w:rsidR="00B035BB" w:rsidRP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B035BB">
        <w:rPr>
          <w:rFonts w:ascii="TH SarabunIT๙" w:eastAsia="TH SarabunIT๙" w:hAnsi="TH SarabunIT๙" w:cs="TH SarabunIT๙" w:hint="cs"/>
          <w:b/>
          <w:bCs/>
          <w:color w:val="000000"/>
          <w:sz w:val="32"/>
          <w:szCs w:val="32"/>
          <w:cs/>
        </w:rPr>
        <w:t>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5A5F0BEA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</w:rPr>
        <w:tab/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  <w:cs/>
        </w:rPr>
        <w:t xml:space="preserve">กลยุทธ์ที่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u w:val="single"/>
        </w:rPr>
        <w:t>1</w:t>
      </w:r>
      <w:r w:rsidRPr="00B035BB">
        <w:rPr>
          <w:rFonts w:ascii="TH SarabunIT๙" w:eastAsia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B035BB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ส่งเสริมให้พนักงานส่วนตำบลมีคุณธรรมจริยธรรมในการปฏิบัติงา</w:t>
      </w:r>
      <w:r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>น</w:t>
      </w:r>
    </w:p>
    <w:p w14:paraId="70AAB1FD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1226E614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59AC87A6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11D1B622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338590C1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27E77010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7096E335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3319CA16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30A29953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155ECD61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399CDE0C" w14:textId="77777777" w:rsidR="00B035BB" w:rsidRDefault="00B035BB" w:rsidP="00B035BB">
      <w:pPr>
        <w:tabs>
          <w:tab w:val="left" w:pos="1134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  <w:szCs w:val="32"/>
        </w:rPr>
      </w:pPr>
    </w:p>
    <w:p w14:paraId="7282D169" w14:textId="1B92E052" w:rsidR="00B035BB" w:rsidRDefault="00B035BB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B035BB" w:rsidSect="002B174E">
          <w:headerReference w:type="default" r:id="rId19"/>
          <w:pgSz w:w="11906" w:h="16838"/>
          <w:pgMar w:top="1361" w:right="1134" w:bottom="1134" w:left="1701" w:header="709" w:footer="709" w:gutter="0"/>
          <w:cols w:space="708"/>
          <w:docGrid w:linePitch="360"/>
        </w:sectPr>
      </w:pPr>
    </w:p>
    <w:p w14:paraId="4A47718F" w14:textId="21A14F6C" w:rsidR="002B174E" w:rsidRDefault="00C87AA6" w:rsidP="002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FCA71C0" wp14:editId="4B9644A0">
                <wp:simplePos x="0" y="0"/>
                <wp:positionH relativeFrom="margin">
                  <wp:align>center</wp:align>
                </wp:positionH>
                <wp:positionV relativeFrom="paragraph">
                  <wp:posOffset>-577215</wp:posOffset>
                </wp:positionV>
                <wp:extent cx="388620" cy="358140"/>
                <wp:effectExtent l="0" t="0" r="0" b="3810"/>
                <wp:wrapNone/>
                <wp:docPr id="76" name="สี่เหลี่ยมผืนผ้า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EA2ACB" w14:textId="73928638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A71C0" id="สี่เหลี่ยมผืนผ้า 76" o:spid="_x0000_s1054" style="position:absolute;left:0;text-align:left;margin-left:0;margin-top:-45.45pt;width:30.6pt;height:28.2pt;z-index:-251553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" filled="f" stroked="f" strokeweight="1pt">
                <v:textbox>
                  <w:txbxContent>
                    <w:p w14:paraId="3FEA2ACB" w14:textId="73928638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174E"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4D0AEC06" w14:textId="37CCBD9E" w:rsidR="002B174E" w:rsidRDefault="002B174E" w:rsidP="00DD56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9314E4" w14:textId="77777777" w:rsidR="00F77B02" w:rsidRDefault="00F77B02" w:rsidP="00DD56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662549" w14:textId="77777777" w:rsidR="002B174E" w:rsidRDefault="002B174E" w:rsidP="00DD56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230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709"/>
        <w:gridCol w:w="709"/>
        <w:gridCol w:w="710"/>
        <w:gridCol w:w="992"/>
        <w:gridCol w:w="992"/>
        <w:gridCol w:w="992"/>
        <w:gridCol w:w="1274"/>
        <w:gridCol w:w="1418"/>
      </w:tblGrid>
      <w:tr w:rsidR="00DD56D4" w:rsidRPr="00D732DE" w14:paraId="5745B7FF" w14:textId="77777777" w:rsidTr="00DD56D4">
        <w:tc>
          <w:tcPr>
            <w:tcW w:w="1809" w:type="dxa"/>
            <w:vMerge w:val="restart"/>
            <w:vAlign w:val="center"/>
          </w:tcPr>
          <w:p w14:paraId="4CB19853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542D8A62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14:paraId="7222B075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37D8770F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065C4C5A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  <w:vAlign w:val="center"/>
          </w:tcPr>
          <w:p w14:paraId="1DE9BA44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2A9B8491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</w:tcPr>
          <w:p w14:paraId="2B397B8E" w14:textId="77777777" w:rsidR="00DD56D4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DD56D4" w:rsidRPr="00D732DE" w14:paraId="3329EAB9" w14:textId="77777777" w:rsidTr="00DD56D4">
        <w:tc>
          <w:tcPr>
            <w:tcW w:w="1809" w:type="dxa"/>
            <w:vMerge/>
            <w:vAlign w:val="center"/>
          </w:tcPr>
          <w:p w14:paraId="28B0A16E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1B2DD31A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480853A1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027D1066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12EAC26B" w14:textId="77777777" w:rsidR="00DD56D4" w:rsidRPr="00463720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5331408A" w14:textId="77777777" w:rsidR="00DD56D4" w:rsidRDefault="00DD56D4" w:rsidP="00DD56D4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2385CB6C" w14:textId="77777777" w:rsidR="00DD56D4" w:rsidRPr="00463720" w:rsidRDefault="00DD56D4" w:rsidP="00DD56D4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5ED9A72E" w14:textId="77777777" w:rsidR="00DD56D4" w:rsidRDefault="00DD56D4" w:rsidP="00DD56D4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5EEF6B59" w14:textId="77777777" w:rsidR="00DD56D4" w:rsidRPr="00463720" w:rsidRDefault="00DD56D4" w:rsidP="00DD56D4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21F614CB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788872F4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25AEF839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274" w:type="dxa"/>
            <w:vMerge/>
          </w:tcPr>
          <w:p w14:paraId="447566AB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66F07E4B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DD56D4" w:rsidRPr="00D732DE" w14:paraId="2B73B7D0" w14:textId="77777777" w:rsidTr="00DD56D4">
        <w:tc>
          <w:tcPr>
            <w:tcW w:w="1809" w:type="dxa"/>
            <w:vMerge w:val="restart"/>
          </w:tcPr>
          <w:p w14:paraId="6A1E8F20" w14:textId="77777777" w:rsidR="00DD56D4" w:rsidRPr="009011A2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ที่จำเป็นในการปฏิบัติงานตามเกณฑ์ที่กำหนด</w:t>
            </w:r>
          </w:p>
        </w:tc>
        <w:tc>
          <w:tcPr>
            <w:tcW w:w="2410" w:type="dxa"/>
          </w:tcPr>
          <w:p w14:paraId="3165A940" w14:textId="77777777" w:rsidR="00DD56D4" w:rsidRPr="009011A2" w:rsidRDefault="00DD56D4" w:rsidP="00DD56D4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985" w:type="dxa"/>
          </w:tcPr>
          <w:p w14:paraId="241AC1EF" w14:textId="77777777" w:rsidR="00DD56D4" w:rsidRPr="009011A2" w:rsidRDefault="00DD56D4" w:rsidP="00DD56D4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709" w:type="dxa"/>
          </w:tcPr>
          <w:p w14:paraId="318EC4D1" w14:textId="77777777" w:rsidR="00DD56D4" w:rsidRPr="009011A2" w:rsidRDefault="00DD56D4" w:rsidP="00DD56D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4</w:t>
            </w:r>
          </w:p>
          <w:p w14:paraId="4D215B58" w14:textId="77777777" w:rsidR="00DD56D4" w:rsidRPr="009011A2" w:rsidRDefault="00DD56D4" w:rsidP="00DD56D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3BA1B82" w14:textId="77777777" w:rsidR="00DD56D4" w:rsidRPr="009011A2" w:rsidRDefault="00DD56D4" w:rsidP="00DD56D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5BE0A37" w14:textId="77777777" w:rsidR="00DD56D4" w:rsidRPr="009011A2" w:rsidRDefault="00DD56D4" w:rsidP="00DD56D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14:paraId="469ABE77" w14:textId="77777777" w:rsidR="00DD56D4" w:rsidRPr="009011A2" w:rsidRDefault="00DD56D4" w:rsidP="00DD56D4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14:paraId="3989B6F2" w14:textId="77777777" w:rsidR="00DD56D4" w:rsidRPr="009011A2" w:rsidRDefault="00DD56D4" w:rsidP="00DD56D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3</w:t>
            </w:r>
          </w:p>
          <w:p w14:paraId="733C21FA" w14:textId="77777777" w:rsidR="00DD56D4" w:rsidRPr="009011A2" w:rsidRDefault="00DD56D4" w:rsidP="00DD56D4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4F05945" w14:textId="77777777" w:rsidR="00DD56D4" w:rsidRPr="009011A2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๖๐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39DAA2B" w14:textId="77777777" w:rsidR="00DD56D4" w:rsidRPr="009011A2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296285D" w14:textId="77777777" w:rsidR="00DD56D4" w:rsidRPr="009011A2" w:rsidRDefault="00DD56D4" w:rsidP="00DD56D4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55972B43" w14:textId="77777777" w:rsidR="00DD56D4" w:rsidRPr="009011A2" w:rsidRDefault="00DD56D4" w:rsidP="00DD56D4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23637B04" w14:textId="77777777" w:rsidR="00DD56D4" w:rsidRPr="009011A2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๔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5,000</w:t>
            </w:r>
          </w:p>
          <w:p w14:paraId="3A73127C" w14:textId="77777777" w:rsidR="00DD56D4" w:rsidRPr="009011A2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6B98E434" w14:textId="77777777" w:rsidR="00DD56D4" w:rsidRPr="009011A2" w:rsidRDefault="00DD56D4" w:rsidP="00DD56D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418" w:type="dxa"/>
          </w:tcPr>
          <w:p w14:paraId="637791D4" w14:textId="77777777" w:rsidR="00DD56D4" w:rsidRPr="009011A2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7D22646D" w14:textId="77777777" w:rsidR="00DD56D4" w:rsidRPr="009011A2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DD56D4" w:rsidRPr="00D732DE" w14:paraId="028A0F07" w14:textId="77777777" w:rsidTr="00DD56D4">
        <w:tc>
          <w:tcPr>
            <w:tcW w:w="1809" w:type="dxa"/>
            <w:vMerge/>
          </w:tcPr>
          <w:p w14:paraId="115F771D" w14:textId="77777777" w:rsidR="00DD56D4" w:rsidRPr="009011A2" w:rsidRDefault="00DD56D4" w:rsidP="00DD56D4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16695121" w14:textId="77777777" w:rsidR="00DD56D4" w:rsidRPr="009011A2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14:paraId="615A1E4D" w14:textId="77777777" w:rsidR="00DD56D4" w:rsidRPr="009011A2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</w:p>
          <w:p w14:paraId="59495C78" w14:textId="77777777" w:rsidR="00DD56D4" w:rsidRPr="009011A2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14:paraId="6E6D4208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หลักสูตรนักบริหารงานการคลัง</w:t>
            </w:r>
          </w:p>
          <w:p w14:paraId="708B0FF5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หลักสูตรนักบริหารงานช่าง</w:t>
            </w:r>
          </w:p>
          <w:p w14:paraId="21F02F4E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หลักสูตรนักทรัพยากรบุคคล</w:t>
            </w:r>
          </w:p>
          <w:p w14:paraId="16537C36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4"/>
                <w:szCs w:val="24"/>
              </w:rPr>
            </w:pPr>
            <w:r w:rsidRPr="00A75CE5">
              <w:rPr>
                <w:rFonts w:ascii="TH SarabunIT๙" w:eastAsia="Cordia New" w:hAnsi="TH SarabunIT๙" w:cs="TH SarabunIT๙" w:hint="cs"/>
                <w:spacing w:val="-14"/>
                <w:sz w:val="24"/>
                <w:szCs w:val="24"/>
                <w:cs/>
              </w:rPr>
              <w:t>หลักสูตรนักวิเคราะห์นโยบายและแผน</w:t>
            </w:r>
          </w:p>
          <w:p w14:paraId="1BD0D1ED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pacing w:val="-14"/>
                <w:sz w:val="24"/>
                <w:szCs w:val="24"/>
                <w:cs/>
              </w:rPr>
              <w:t>หลักสูตรนิติกร</w:t>
            </w:r>
          </w:p>
          <w:p w14:paraId="35122E51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Cs w:val="22"/>
              </w:rPr>
            </w:pPr>
            <w:r w:rsidRPr="00A75CE5">
              <w:rPr>
                <w:rFonts w:ascii="TH SarabunIT๙" w:eastAsia="Cordia New" w:hAnsi="TH SarabunIT๙" w:cs="TH SarabunIT๙" w:hint="cs"/>
                <w:spacing w:val="-14"/>
                <w:szCs w:val="22"/>
                <w:cs/>
              </w:rPr>
              <w:t>หลักสูตรนักป้องกันและบรรเทาสาธารณภัย</w:t>
            </w:r>
          </w:p>
          <w:p w14:paraId="15879C44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</w:rPr>
            </w:pPr>
            <w:r w:rsidRPr="00A75CE5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</w:t>
            </w:r>
            <w:r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นักวิชาการเงินและบัญชี</w:t>
            </w:r>
          </w:p>
          <w:p w14:paraId="0E829115" w14:textId="77777777" w:rsidR="00DD56D4" w:rsidRPr="00A75CE5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หลักสูตรนักวิชาการตรวจสอบภายใน</w:t>
            </w:r>
          </w:p>
        </w:tc>
        <w:tc>
          <w:tcPr>
            <w:tcW w:w="1985" w:type="dxa"/>
          </w:tcPr>
          <w:p w14:paraId="420484D5" w14:textId="77777777" w:rsidR="00DD56D4" w:rsidRPr="009011A2" w:rsidRDefault="00DD56D4" w:rsidP="00DD56D4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709" w:type="dxa"/>
          </w:tcPr>
          <w:p w14:paraId="4268ADAE" w14:textId="77777777" w:rsidR="00DD56D4" w:rsidRPr="009011A2" w:rsidRDefault="00DD56D4" w:rsidP="00DD56D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๑๔</w:t>
            </w:r>
          </w:p>
          <w:p w14:paraId="44DBBEEF" w14:textId="77777777" w:rsidR="00DD56D4" w:rsidRPr="009011A2" w:rsidRDefault="00DD56D4" w:rsidP="00DD56D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D389EAE" w14:textId="77777777" w:rsidR="00DD56D4" w:rsidRPr="009011A2" w:rsidRDefault="00DD56D4" w:rsidP="00DD56D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๑๕</w:t>
            </w:r>
          </w:p>
          <w:p w14:paraId="402C5A78" w14:textId="77777777" w:rsidR="00DD56D4" w:rsidRPr="009011A2" w:rsidRDefault="00DD56D4" w:rsidP="00DD56D4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14:paraId="00977E98" w14:textId="77777777" w:rsidR="00DD56D4" w:rsidRPr="009011A2" w:rsidRDefault="00DD56D4" w:rsidP="00DD56D4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๑๖</w:t>
            </w:r>
          </w:p>
          <w:p w14:paraId="4EE04E42" w14:textId="77777777" w:rsidR="00DD56D4" w:rsidRPr="009011A2" w:rsidRDefault="00DD56D4" w:rsidP="00DD56D4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E2706EF" w14:textId="77777777" w:rsidR="00DD56D4" w:rsidRPr="009011A2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๓๕๐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0A41AC4F" w14:textId="77777777" w:rsidR="00DD56D4" w:rsidRPr="009011A2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47C0FFE" w14:textId="77777777" w:rsidR="00DD56D4" w:rsidRPr="009011A2" w:rsidRDefault="00DD56D4" w:rsidP="00DD56D4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๓๗๕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67E4D13" w14:textId="77777777" w:rsidR="00DD56D4" w:rsidRPr="009011A2" w:rsidRDefault="00DD56D4" w:rsidP="00DD56D4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65FCEE1" w14:textId="77777777" w:rsidR="00DD56D4" w:rsidRPr="009011A2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๔๐๐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04908D0C" w14:textId="77777777" w:rsidR="00DD56D4" w:rsidRPr="009011A2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387FA9C6" w14:textId="77777777" w:rsidR="00DD56D4" w:rsidRPr="009011A2" w:rsidRDefault="00DD56D4" w:rsidP="00DD56D4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418" w:type="dxa"/>
          </w:tcPr>
          <w:p w14:paraId="14A0F569" w14:textId="77777777" w:rsidR="00DD56D4" w:rsidRPr="009011A2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7DF386DF" w14:textId="77777777" w:rsidR="00DD56D4" w:rsidRPr="009011A2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DD56D4" w:rsidRPr="00D732DE" w14:paraId="50598B95" w14:textId="77777777" w:rsidTr="00DD56D4">
        <w:tc>
          <w:tcPr>
            <w:tcW w:w="6204" w:type="dxa"/>
            <w:gridSpan w:val="3"/>
            <w:vAlign w:val="center"/>
          </w:tcPr>
          <w:p w14:paraId="056F3652" w14:textId="77777777" w:rsidR="00DD56D4" w:rsidRPr="00192582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168392CE" w14:textId="77777777" w:rsidR="00DD56D4" w:rsidRPr="00C3521A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50A396FB" w14:textId="77777777" w:rsidR="00DD56D4" w:rsidRPr="00C3521A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10" w:type="dxa"/>
            <w:vAlign w:val="center"/>
          </w:tcPr>
          <w:p w14:paraId="2EE407F2" w14:textId="77777777" w:rsidR="00DD56D4" w:rsidRPr="00C3521A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7D118828" w14:textId="77777777" w:rsidR="00DD56D4" w:rsidRPr="00C3521A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24A15E0B" w14:textId="77777777" w:rsidR="00DD56D4" w:rsidRPr="00C3521A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5DA19B0B" w14:textId="77777777" w:rsidR="00DD56D4" w:rsidRPr="00C3521A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4" w:type="dxa"/>
            <w:vAlign w:val="center"/>
          </w:tcPr>
          <w:p w14:paraId="1BC5E70A" w14:textId="77777777" w:rsidR="00DD56D4" w:rsidRPr="00C3521A" w:rsidRDefault="00DD56D4" w:rsidP="00DD56D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123D2FA5" w14:textId="77777777" w:rsidR="00DD56D4" w:rsidRPr="00C3521A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14:paraId="4DFB43F4" w14:textId="77777777" w:rsidR="00DB4A3A" w:rsidRPr="00DD56D4" w:rsidRDefault="00DB4A3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DB4A3A" w:rsidRPr="00DD56D4" w:rsidSect="002B174E">
          <w:pgSz w:w="16838" w:h="11906" w:orient="landscape"/>
          <w:pgMar w:top="1701" w:right="136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629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709"/>
        <w:gridCol w:w="709"/>
        <w:gridCol w:w="710"/>
        <w:gridCol w:w="992"/>
        <w:gridCol w:w="992"/>
        <w:gridCol w:w="992"/>
        <w:gridCol w:w="1274"/>
        <w:gridCol w:w="1418"/>
      </w:tblGrid>
      <w:tr w:rsidR="002B174E" w:rsidRPr="00D732DE" w14:paraId="69DEBFE5" w14:textId="77777777" w:rsidTr="00F77B02">
        <w:tc>
          <w:tcPr>
            <w:tcW w:w="1809" w:type="dxa"/>
            <w:vMerge w:val="restart"/>
            <w:vAlign w:val="center"/>
          </w:tcPr>
          <w:p w14:paraId="363BC733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2E55C865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14:paraId="2BF58E81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0668AD1B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78C587CC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  <w:vAlign w:val="center"/>
          </w:tcPr>
          <w:p w14:paraId="4CF796A5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515B0365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</w:tcPr>
          <w:p w14:paraId="2B9E1029" w14:textId="77777777" w:rsidR="002B174E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2B174E" w:rsidRPr="00D732DE" w14:paraId="71C34E74" w14:textId="77777777" w:rsidTr="00F77B02">
        <w:tc>
          <w:tcPr>
            <w:tcW w:w="1809" w:type="dxa"/>
            <w:vMerge/>
            <w:vAlign w:val="center"/>
          </w:tcPr>
          <w:p w14:paraId="2174AD94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1433C423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20F81D20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6982271E" w14:textId="77777777" w:rsidR="002B174E" w:rsidRDefault="002B174E" w:rsidP="00F77B0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4123A994" w14:textId="77777777" w:rsidR="002B174E" w:rsidRPr="00463720" w:rsidRDefault="002B174E" w:rsidP="00F77B0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102D5A07" w14:textId="77777777" w:rsidR="002B174E" w:rsidRDefault="002B174E" w:rsidP="00F77B02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36E3680E" w14:textId="77777777" w:rsidR="002B174E" w:rsidRPr="00463720" w:rsidRDefault="002B174E" w:rsidP="00F77B02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4D1BACB0" w14:textId="77777777" w:rsidR="002B174E" w:rsidRDefault="002B174E" w:rsidP="00F77B02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39BCC058" w14:textId="77777777" w:rsidR="002B174E" w:rsidRPr="00463720" w:rsidRDefault="002B174E" w:rsidP="00F77B02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192BB2BC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3C7483B4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5CED6D13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274" w:type="dxa"/>
            <w:vMerge/>
          </w:tcPr>
          <w:p w14:paraId="1B7E6632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5B233C0B" w14:textId="77777777" w:rsidR="002B174E" w:rsidRPr="00463720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2B174E" w:rsidRPr="00D732DE" w14:paraId="725D71FD" w14:textId="77777777" w:rsidTr="00F77B02">
        <w:tc>
          <w:tcPr>
            <w:tcW w:w="1809" w:type="dxa"/>
            <w:vMerge/>
          </w:tcPr>
          <w:p w14:paraId="6CA5BDE3" w14:textId="77777777" w:rsidR="002B174E" w:rsidRPr="009011A2" w:rsidRDefault="002B174E" w:rsidP="00F77B02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2D729026" w14:textId="77777777" w:rsidR="002B174E" w:rsidRPr="009011A2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ได้แก่</w:t>
            </w:r>
          </w:p>
          <w:p w14:paraId="1F10BDD3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นักวิชาการศึกษา</w:t>
            </w:r>
          </w:p>
          <w:p w14:paraId="604F0E15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หลักสูตรเจ้าพนักงานธุรการ</w:t>
            </w:r>
          </w:p>
          <w:p w14:paraId="53DC31F1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หลักสูตรเจ้าพนักงานการเงินและบัญชี</w:t>
            </w:r>
          </w:p>
          <w:p w14:paraId="4174BD1F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หลักสูตรเจ้าพนักงานจัดเก็บรายได้</w:t>
            </w:r>
          </w:p>
          <w:p w14:paraId="36882E8C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หลักสูตรนายช่างโยธา</w:t>
            </w:r>
          </w:p>
          <w:p w14:paraId="216E73FF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หลักสูตรนายช่างเขียนแบบ</w:t>
            </w:r>
          </w:p>
          <w:p w14:paraId="2564CDE3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หลักสูตรนักพัฒนาชุมชน</w:t>
            </w:r>
          </w:p>
          <w:p w14:paraId="273B458C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หลักสูตรครู/ครูผู้ช่วย</w:t>
            </w:r>
          </w:p>
          <w:p w14:paraId="27E7DBA9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  <w:p w14:paraId="04E2A708" w14:textId="77777777" w:rsidR="002B174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  <w:p w14:paraId="6A23BE64" w14:textId="77777777" w:rsidR="002B174E" w:rsidRPr="009D3FFE" w:rsidRDefault="002B174E" w:rsidP="00F77B02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14:paraId="784BF916" w14:textId="77777777" w:rsidR="002B174E" w:rsidRPr="009011A2" w:rsidRDefault="002B174E" w:rsidP="00F77B02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709" w:type="dxa"/>
          </w:tcPr>
          <w:p w14:paraId="159FBD60" w14:textId="77777777" w:rsidR="002B174E" w:rsidRPr="009011A2" w:rsidRDefault="002B174E" w:rsidP="00F77B0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๑๔</w:t>
            </w:r>
          </w:p>
          <w:p w14:paraId="2C30D36F" w14:textId="77777777" w:rsidR="002B174E" w:rsidRPr="009011A2" w:rsidRDefault="002B174E" w:rsidP="00F77B0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82C0EB5" w14:textId="77777777" w:rsidR="002B174E" w:rsidRPr="009011A2" w:rsidRDefault="002B174E" w:rsidP="00F77B0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๑๕</w:t>
            </w:r>
          </w:p>
          <w:p w14:paraId="7D3D173B" w14:textId="77777777" w:rsidR="002B174E" w:rsidRPr="009011A2" w:rsidRDefault="002B174E" w:rsidP="00F77B02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14:paraId="2BB13EB3" w14:textId="77777777" w:rsidR="002B174E" w:rsidRPr="009011A2" w:rsidRDefault="002B174E" w:rsidP="00F77B02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๑๖</w:t>
            </w:r>
          </w:p>
          <w:p w14:paraId="49BF3411" w14:textId="77777777" w:rsidR="002B174E" w:rsidRPr="009011A2" w:rsidRDefault="002B174E" w:rsidP="00F77B02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73D3E40" w14:textId="77777777" w:rsidR="002B174E" w:rsidRPr="009011A2" w:rsidRDefault="002B174E" w:rsidP="00F77B0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๓๕๐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138A016F" w14:textId="77777777" w:rsidR="002B174E" w:rsidRPr="009011A2" w:rsidRDefault="002B174E" w:rsidP="00F77B0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065AD2E" w14:textId="77777777" w:rsidR="002B174E" w:rsidRPr="009011A2" w:rsidRDefault="002B174E" w:rsidP="00F77B0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๓๗๕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47B19DD8" w14:textId="77777777" w:rsidR="002B174E" w:rsidRPr="009011A2" w:rsidRDefault="002B174E" w:rsidP="00F77B02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4014309" w14:textId="77777777" w:rsidR="002B174E" w:rsidRPr="009011A2" w:rsidRDefault="002B174E" w:rsidP="00F77B0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๔๐๐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3F756266" w14:textId="77777777" w:rsidR="002B174E" w:rsidRPr="009011A2" w:rsidRDefault="002B174E" w:rsidP="00F77B0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154CAA64" w14:textId="77777777" w:rsidR="002B174E" w:rsidRPr="009011A2" w:rsidRDefault="002B174E" w:rsidP="00F77B02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418" w:type="dxa"/>
          </w:tcPr>
          <w:p w14:paraId="39316ECF" w14:textId="77777777" w:rsidR="002B174E" w:rsidRPr="009011A2" w:rsidRDefault="002B174E" w:rsidP="00F77B0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3874C2AE" w14:textId="77777777" w:rsidR="002B174E" w:rsidRPr="009011A2" w:rsidRDefault="002B174E" w:rsidP="00F77B0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2B174E" w:rsidRPr="00D732DE" w14:paraId="1618138C" w14:textId="77777777" w:rsidTr="00F77B02">
        <w:tc>
          <w:tcPr>
            <w:tcW w:w="6204" w:type="dxa"/>
            <w:gridSpan w:val="3"/>
            <w:vAlign w:val="center"/>
          </w:tcPr>
          <w:p w14:paraId="05EADC84" w14:textId="77777777" w:rsidR="002B174E" w:rsidRPr="00192582" w:rsidRDefault="002B174E" w:rsidP="00F77B02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1E1A731F" w14:textId="77777777" w:rsidR="002B174E" w:rsidRPr="00C3521A" w:rsidRDefault="002B174E" w:rsidP="00F77B0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709" w:type="dxa"/>
            <w:vAlign w:val="center"/>
          </w:tcPr>
          <w:p w14:paraId="77BF2474" w14:textId="77777777" w:rsidR="002B174E" w:rsidRPr="00C3521A" w:rsidRDefault="002B174E" w:rsidP="00F77B0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710" w:type="dxa"/>
            <w:vAlign w:val="center"/>
          </w:tcPr>
          <w:p w14:paraId="7AE67F2E" w14:textId="77777777" w:rsidR="002B174E" w:rsidRPr="00C3521A" w:rsidRDefault="002B174E" w:rsidP="00F77B02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</w:t>
            </w:r>
          </w:p>
        </w:tc>
        <w:tc>
          <w:tcPr>
            <w:tcW w:w="992" w:type="dxa"/>
            <w:vAlign w:val="center"/>
          </w:tcPr>
          <w:p w14:paraId="77AA1074" w14:textId="77777777" w:rsidR="002B174E" w:rsidRPr="00C3521A" w:rsidRDefault="002B174E" w:rsidP="00F77B0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๔๑๐,๐๐๐</w:t>
            </w:r>
          </w:p>
        </w:tc>
        <w:tc>
          <w:tcPr>
            <w:tcW w:w="992" w:type="dxa"/>
            <w:vAlign w:val="center"/>
          </w:tcPr>
          <w:p w14:paraId="52461F03" w14:textId="77777777" w:rsidR="002B174E" w:rsidRPr="00C3521A" w:rsidRDefault="002B174E" w:rsidP="00F77B0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๔๐๕,๐๐๐</w:t>
            </w:r>
          </w:p>
        </w:tc>
        <w:tc>
          <w:tcPr>
            <w:tcW w:w="992" w:type="dxa"/>
            <w:vAlign w:val="center"/>
          </w:tcPr>
          <w:p w14:paraId="67208D14" w14:textId="77777777" w:rsidR="002B174E" w:rsidRPr="00C3521A" w:rsidRDefault="002B174E" w:rsidP="00F77B02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๔๔๕,๐๐๐</w:t>
            </w:r>
          </w:p>
        </w:tc>
        <w:tc>
          <w:tcPr>
            <w:tcW w:w="1274" w:type="dxa"/>
            <w:vAlign w:val="center"/>
          </w:tcPr>
          <w:p w14:paraId="66D1340C" w14:textId="77777777" w:rsidR="002B174E" w:rsidRPr="00C3521A" w:rsidRDefault="002B174E" w:rsidP="00F77B02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02C68CE6" w14:textId="77777777" w:rsidR="002B174E" w:rsidRPr="00C3521A" w:rsidRDefault="002B174E" w:rsidP="00F77B02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14:paraId="48792EF9" w14:textId="255AD434" w:rsidR="002B174E" w:rsidRDefault="00C87AA6" w:rsidP="002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867BF5F" wp14:editId="0E875044">
                <wp:simplePos x="0" y="0"/>
                <wp:positionH relativeFrom="page">
                  <wp:align>center</wp:align>
                </wp:positionH>
                <wp:positionV relativeFrom="paragraph">
                  <wp:posOffset>-659130</wp:posOffset>
                </wp:positionV>
                <wp:extent cx="388620" cy="358140"/>
                <wp:effectExtent l="0" t="0" r="0" b="3810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EA82B" w14:textId="57F48A16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BF5F" id="สี่เหลี่ยมผืนผ้า 78" o:spid="_x0000_s1055" style="position:absolute;left:0;text-align:left;margin-left:0;margin-top:-51.9pt;width:30.6pt;height:28.2pt;z-index:-251550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" filled="f" stroked="f" strokeweight="1pt">
                <v:textbox>
                  <w:txbxContent>
                    <w:p w14:paraId="1A2EA82B" w14:textId="57F48A16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174E" w:rsidRPr="00DB4A3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0B23BF4A" w14:textId="77777777" w:rsidR="002B174E" w:rsidRDefault="002B174E" w:rsidP="002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01F1CA" w14:textId="77777777" w:rsidR="009D3FFE" w:rsidRDefault="009D3FFE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F38F98" w14:textId="77777777" w:rsidR="00DD56D4" w:rsidRPr="00DD56D4" w:rsidRDefault="00DD56D4" w:rsidP="00EB1FE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bookmarkStart w:id="24" w:name="_Hlk141274617"/>
    </w:p>
    <w:p w14:paraId="585FE187" w14:textId="77777777" w:rsidR="00EB1FE3" w:rsidRDefault="00EB1FE3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5" w:name="_Hlk141274892"/>
      <w:bookmarkEnd w:id="24"/>
    </w:p>
    <w:tbl>
      <w:tblPr>
        <w:tblpPr w:leftFromText="180" w:rightFromText="180" w:vertAnchor="page" w:horzAnchor="margin" w:tblpY="2365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2267"/>
        <w:gridCol w:w="2126"/>
        <w:gridCol w:w="709"/>
        <w:gridCol w:w="709"/>
        <w:gridCol w:w="710"/>
        <w:gridCol w:w="992"/>
        <w:gridCol w:w="992"/>
        <w:gridCol w:w="993"/>
        <w:gridCol w:w="1422"/>
        <w:gridCol w:w="1270"/>
        <w:gridCol w:w="6"/>
      </w:tblGrid>
      <w:tr w:rsidR="00DD56D4" w:rsidRPr="00D732DE" w14:paraId="1C90F740" w14:textId="77777777" w:rsidTr="002B174E">
        <w:trPr>
          <w:gridAfter w:val="1"/>
          <w:wAfter w:w="6" w:type="dxa"/>
        </w:trPr>
        <w:tc>
          <w:tcPr>
            <w:tcW w:w="1804" w:type="dxa"/>
            <w:vMerge w:val="restart"/>
            <w:vAlign w:val="center"/>
          </w:tcPr>
          <w:p w14:paraId="3FBCE076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lastRenderedPageBreak/>
              <w:t>วัตถุประสงค์และเป้าหมาย</w:t>
            </w:r>
          </w:p>
        </w:tc>
        <w:tc>
          <w:tcPr>
            <w:tcW w:w="2267" w:type="dxa"/>
            <w:vMerge w:val="restart"/>
            <w:vAlign w:val="center"/>
          </w:tcPr>
          <w:p w14:paraId="4BFBDC0B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14:paraId="18356F49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54FAFC77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7" w:type="dxa"/>
            <w:gridSpan w:val="3"/>
            <w:vAlign w:val="center"/>
          </w:tcPr>
          <w:p w14:paraId="3BB43CDE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0C8FF01C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08FB2563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25D5F7D2" w14:textId="77777777" w:rsidR="00DD56D4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DD56D4" w:rsidRPr="00D732DE" w14:paraId="71C16D48" w14:textId="77777777" w:rsidTr="002B174E">
        <w:trPr>
          <w:gridAfter w:val="1"/>
          <w:wAfter w:w="6" w:type="dxa"/>
        </w:trPr>
        <w:tc>
          <w:tcPr>
            <w:tcW w:w="1804" w:type="dxa"/>
            <w:vMerge/>
            <w:vAlign w:val="center"/>
          </w:tcPr>
          <w:p w14:paraId="006A226D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vMerge/>
            <w:vAlign w:val="center"/>
          </w:tcPr>
          <w:p w14:paraId="02B770B7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14:paraId="526BCA0A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0C32B165" w14:textId="77777777" w:rsidR="00DD56D4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0FCC2D10" w14:textId="77777777" w:rsidR="00DD56D4" w:rsidRPr="00463720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26E96939" w14:textId="77777777" w:rsidR="00DD56D4" w:rsidRDefault="00DD56D4" w:rsidP="002B174E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63768234" w14:textId="77777777" w:rsidR="00DD56D4" w:rsidRPr="00463720" w:rsidRDefault="00DD56D4" w:rsidP="002B174E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546DDE34" w14:textId="77777777" w:rsidR="00DD56D4" w:rsidRDefault="00DD56D4" w:rsidP="002B174E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15F25E83" w14:textId="77777777" w:rsidR="00DD56D4" w:rsidRPr="00463720" w:rsidRDefault="00DD56D4" w:rsidP="002B174E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0E209777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135F7BD6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3" w:type="dxa"/>
          </w:tcPr>
          <w:p w14:paraId="511E7EC8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19F2A7C9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0D1B776E" w14:textId="77777777" w:rsidR="00DD56D4" w:rsidRPr="00463720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DD56D4" w:rsidRPr="00D732DE" w14:paraId="0ADE54CD" w14:textId="77777777" w:rsidTr="002B174E">
        <w:trPr>
          <w:gridAfter w:val="1"/>
          <w:wAfter w:w="6" w:type="dxa"/>
        </w:trPr>
        <w:tc>
          <w:tcPr>
            <w:tcW w:w="1804" w:type="dxa"/>
          </w:tcPr>
          <w:p w14:paraId="248A5772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9011A2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9011A2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267" w:type="dxa"/>
          </w:tcPr>
          <w:p w14:paraId="6A4986A7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ขององค์กรปกครองส่วนท้องถิ่น</w:t>
            </w:r>
          </w:p>
        </w:tc>
        <w:tc>
          <w:tcPr>
            <w:tcW w:w="2126" w:type="dxa"/>
          </w:tcPr>
          <w:p w14:paraId="21BFB77F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ผ่าน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14:paraId="52EF3C28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</w:p>
          <w:p w14:paraId="3EE3AD23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F75F30E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2AFA23AC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710" w:type="dxa"/>
          </w:tcPr>
          <w:p w14:paraId="5937512E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14:paraId="3A32276E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311F7902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F721799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7000233" w14:textId="77777777" w:rsidR="00DD56D4" w:rsidRPr="009011A2" w:rsidRDefault="00DD56D4" w:rsidP="002B174E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56615284" w14:textId="77777777" w:rsidR="00DD56D4" w:rsidRPr="009011A2" w:rsidRDefault="00DD56D4" w:rsidP="002B174E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6EA772AF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28E79086" w14:textId="77777777" w:rsidR="00DD56D4" w:rsidRPr="009011A2" w:rsidRDefault="00DD56D4" w:rsidP="002B174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14:paraId="56A01C5A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576C80F6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789C3627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BD67FBD" w14:textId="77777777" w:rsidR="00DD56D4" w:rsidRPr="009011A2" w:rsidRDefault="00DD56D4" w:rsidP="002B174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0EEF3C05" w14:textId="77777777" w:rsidR="00DD56D4" w:rsidRPr="009011A2" w:rsidRDefault="00DD56D4" w:rsidP="002B174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DD56D4" w:rsidRPr="00D732DE" w14:paraId="35D3B790" w14:textId="77777777" w:rsidTr="002B174E">
        <w:trPr>
          <w:gridAfter w:val="1"/>
          <w:wAfter w:w="6" w:type="dxa"/>
        </w:trPr>
        <w:tc>
          <w:tcPr>
            <w:tcW w:w="1804" w:type="dxa"/>
          </w:tcPr>
          <w:p w14:paraId="0E67ECCE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7" w:type="dxa"/>
          </w:tcPr>
          <w:p w14:paraId="43F45462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2126" w:type="dxa"/>
          </w:tcPr>
          <w:p w14:paraId="0F55FA43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709" w:type="dxa"/>
          </w:tcPr>
          <w:p w14:paraId="706E9AD4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14:paraId="5E36A396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710" w:type="dxa"/>
          </w:tcPr>
          <w:p w14:paraId="712E92F9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14:paraId="22C9405D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14:paraId="1DB6E476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</w:tcPr>
          <w:p w14:paraId="0C6750F2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1422" w:type="dxa"/>
          </w:tcPr>
          <w:p w14:paraId="729911BA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754A0726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3401434D" w14:textId="77777777" w:rsidR="00DD56D4" w:rsidRPr="009011A2" w:rsidRDefault="00DD56D4" w:rsidP="002B174E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2F7FBC9C" w14:textId="77777777" w:rsidR="00DD56D4" w:rsidRPr="009011A2" w:rsidRDefault="00DD56D4" w:rsidP="002B174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14:paraId="52738C21" w14:textId="77777777" w:rsidR="00DD56D4" w:rsidRPr="009011A2" w:rsidRDefault="00DD56D4" w:rsidP="002B174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DD56D4" w:rsidRPr="00D732DE" w14:paraId="140A48DB" w14:textId="77777777" w:rsidTr="002B174E">
        <w:trPr>
          <w:gridAfter w:val="1"/>
          <w:wAfter w:w="6" w:type="dxa"/>
        </w:trPr>
        <w:tc>
          <w:tcPr>
            <w:tcW w:w="1804" w:type="dxa"/>
            <w:vMerge w:val="restart"/>
          </w:tcPr>
          <w:p w14:paraId="1635E688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มีความรู้ทักษะด้านดิจิทัล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267" w:type="dxa"/>
          </w:tcPr>
          <w:p w14:paraId="2CD9B35E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ทักษะด้านดิจิทัลและการ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ยุคดิจิทัล</w:t>
            </w:r>
          </w:p>
        </w:tc>
        <w:tc>
          <w:tcPr>
            <w:tcW w:w="2126" w:type="dxa"/>
          </w:tcPr>
          <w:p w14:paraId="36C2ED53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  <w:p w14:paraId="6F174A43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B88E69F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17</w:t>
            </w:r>
          </w:p>
          <w:p w14:paraId="7E044C62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05F337BA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5EAD923E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17</w:t>
            </w:r>
          </w:p>
        </w:tc>
        <w:tc>
          <w:tcPr>
            <w:tcW w:w="710" w:type="dxa"/>
          </w:tcPr>
          <w:p w14:paraId="43D02CCA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14:paraId="24531A2D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42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500</w:t>
            </w:r>
          </w:p>
          <w:p w14:paraId="231FED31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ADB3729" w14:textId="77777777" w:rsidR="00DD56D4" w:rsidRPr="009011A2" w:rsidRDefault="00DD56D4" w:rsidP="002B174E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C3468">
              <w:rPr>
                <w:rFonts w:ascii="TH SarabunIT๙" w:eastAsia="Cordia New" w:hAnsi="TH SarabunIT๙" w:cs="TH SarabunIT๙"/>
                <w:sz w:val="26"/>
                <w:szCs w:val="26"/>
              </w:rPr>
              <w:t>42,500</w:t>
            </w:r>
          </w:p>
        </w:tc>
        <w:tc>
          <w:tcPr>
            <w:tcW w:w="993" w:type="dxa"/>
          </w:tcPr>
          <w:p w14:paraId="66DFE8DF" w14:textId="77777777" w:rsidR="00DD56D4" w:rsidRPr="009011A2" w:rsidRDefault="00DD56D4" w:rsidP="002B174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C3468">
              <w:rPr>
                <w:rFonts w:ascii="TH SarabunIT๙" w:eastAsia="Cordia New" w:hAnsi="TH SarabunIT๙" w:cs="TH SarabunIT๙"/>
                <w:sz w:val="26"/>
                <w:szCs w:val="26"/>
              </w:rPr>
              <w:t>42,500</w:t>
            </w:r>
          </w:p>
        </w:tc>
        <w:tc>
          <w:tcPr>
            <w:tcW w:w="1422" w:type="dxa"/>
          </w:tcPr>
          <w:p w14:paraId="36F5B011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0A705C16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13897EA7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CCC8B29" w14:textId="77777777" w:rsidR="00DD56D4" w:rsidRPr="009011A2" w:rsidRDefault="00DD56D4" w:rsidP="002B174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6E036A1A" w14:textId="77777777" w:rsidR="00DD56D4" w:rsidRPr="009011A2" w:rsidRDefault="00DD56D4" w:rsidP="002B174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DD56D4" w:rsidRPr="00D732DE" w14:paraId="798E01D2" w14:textId="77777777" w:rsidTr="002B174E">
        <w:trPr>
          <w:gridAfter w:val="1"/>
          <w:wAfter w:w="6" w:type="dxa"/>
        </w:trPr>
        <w:tc>
          <w:tcPr>
            <w:tcW w:w="1804" w:type="dxa"/>
            <w:vMerge/>
          </w:tcPr>
          <w:p w14:paraId="6999B221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7" w:type="dxa"/>
          </w:tcPr>
          <w:p w14:paraId="48537B26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๒) โครงการประกวดการจัดทำนวัตกรรมของส่วนราชการประจำปี</w:t>
            </w:r>
          </w:p>
        </w:tc>
        <w:tc>
          <w:tcPr>
            <w:tcW w:w="2126" w:type="dxa"/>
          </w:tcPr>
          <w:p w14:paraId="45A82E81" w14:textId="77777777" w:rsidR="00DD56D4" w:rsidRPr="009011A2" w:rsidRDefault="00DD56D4" w:rsidP="002B174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จำนวนนวัตกรรมที่เกิดขึ้น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จากการพัฒนาของบุคลากร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(๑ ผลงาน/ส่วนราชการ)</w:t>
            </w:r>
          </w:p>
        </w:tc>
        <w:tc>
          <w:tcPr>
            <w:tcW w:w="709" w:type="dxa"/>
          </w:tcPr>
          <w:p w14:paraId="600CF290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</w:t>
            </w:r>
          </w:p>
          <w:p w14:paraId="6BC26723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BFB87FA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1B9C48C8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710" w:type="dxa"/>
          </w:tcPr>
          <w:p w14:paraId="55A0D4A8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992" w:type="dxa"/>
          </w:tcPr>
          <w:p w14:paraId="160B0D1F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  <w:p w14:paraId="41031ACE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2F2821AF" w14:textId="77777777" w:rsidR="00DD56D4" w:rsidRPr="009011A2" w:rsidRDefault="00DD56D4" w:rsidP="002B174E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993" w:type="dxa"/>
          </w:tcPr>
          <w:p w14:paraId="31A1100A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,๐๐๐</w:t>
            </w:r>
          </w:p>
        </w:tc>
        <w:tc>
          <w:tcPr>
            <w:tcW w:w="1422" w:type="dxa"/>
          </w:tcPr>
          <w:p w14:paraId="0AF124D4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พัฒนา</w:t>
            </w:r>
          </w:p>
          <w:p w14:paraId="601EA0A5" w14:textId="77777777" w:rsidR="00DD56D4" w:rsidRPr="009011A2" w:rsidRDefault="00DD56D4" w:rsidP="002B174E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  ตนเอง</w:t>
            </w:r>
          </w:p>
          <w:p w14:paraId="1205CCA9" w14:textId="77777777" w:rsidR="00DD56D4" w:rsidRPr="009011A2" w:rsidRDefault="00DD56D4" w:rsidP="002B174E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การสัมมนา</w:t>
            </w:r>
          </w:p>
          <w:p w14:paraId="03892665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3F92B09B" w14:textId="77777777" w:rsidR="00DD56D4" w:rsidRPr="009011A2" w:rsidRDefault="00DD56D4" w:rsidP="002B174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องค์กรปกครอง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ส่วนท้องถิ่น</w:t>
            </w:r>
          </w:p>
        </w:tc>
      </w:tr>
      <w:tr w:rsidR="00DD56D4" w:rsidRPr="00D732DE" w14:paraId="3637BBB3" w14:textId="77777777" w:rsidTr="002B174E">
        <w:tc>
          <w:tcPr>
            <w:tcW w:w="6197" w:type="dxa"/>
            <w:gridSpan w:val="3"/>
          </w:tcPr>
          <w:p w14:paraId="57E8DB7C" w14:textId="77777777" w:rsidR="00DD56D4" w:rsidRPr="009011A2" w:rsidRDefault="00DD56D4" w:rsidP="002B174E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14:paraId="1B390A2D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44</w:t>
            </w:r>
          </w:p>
        </w:tc>
        <w:tc>
          <w:tcPr>
            <w:tcW w:w="709" w:type="dxa"/>
          </w:tcPr>
          <w:p w14:paraId="764829ED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44</w:t>
            </w:r>
          </w:p>
        </w:tc>
        <w:tc>
          <w:tcPr>
            <w:tcW w:w="710" w:type="dxa"/>
          </w:tcPr>
          <w:p w14:paraId="497D512C" w14:textId="77777777" w:rsidR="00DD56D4" w:rsidRPr="009011A2" w:rsidRDefault="00DD56D4" w:rsidP="002B174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46</w:t>
            </w:r>
          </w:p>
        </w:tc>
        <w:tc>
          <w:tcPr>
            <w:tcW w:w="992" w:type="dxa"/>
          </w:tcPr>
          <w:p w14:paraId="679FEA5C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157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500</w:t>
            </w:r>
          </w:p>
        </w:tc>
        <w:tc>
          <w:tcPr>
            <w:tcW w:w="992" w:type="dxa"/>
          </w:tcPr>
          <w:p w14:paraId="7CEEC268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147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500</w:t>
            </w:r>
          </w:p>
        </w:tc>
        <w:tc>
          <w:tcPr>
            <w:tcW w:w="993" w:type="dxa"/>
          </w:tcPr>
          <w:p w14:paraId="6EA4FAB4" w14:textId="77777777" w:rsidR="00DD56D4" w:rsidRPr="009011A2" w:rsidRDefault="00DD56D4" w:rsidP="002B174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157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500</w:t>
            </w:r>
          </w:p>
        </w:tc>
        <w:tc>
          <w:tcPr>
            <w:tcW w:w="1422" w:type="dxa"/>
          </w:tcPr>
          <w:p w14:paraId="4A32AD06" w14:textId="77777777" w:rsidR="00DD56D4" w:rsidRPr="009011A2" w:rsidRDefault="00DD56D4" w:rsidP="002B174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14:paraId="15248CBC" w14:textId="77777777" w:rsidR="00DD56D4" w:rsidRPr="009011A2" w:rsidRDefault="00DD56D4" w:rsidP="002B174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0ECE139E" w14:textId="47A76109" w:rsidR="00F77B02" w:rsidRDefault="00C87AA6" w:rsidP="00F77B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FAF2C76" wp14:editId="7FCE1A40">
                <wp:simplePos x="0" y="0"/>
                <wp:positionH relativeFrom="page">
                  <wp:align>center</wp:align>
                </wp:positionH>
                <wp:positionV relativeFrom="paragraph">
                  <wp:posOffset>-773430</wp:posOffset>
                </wp:positionV>
                <wp:extent cx="388620" cy="358140"/>
                <wp:effectExtent l="0" t="0" r="0" b="3810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4D9E2" w14:textId="34851BAE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F2C76" id="สี่เหลี่ยมผืนผ้า 80" o:spid="_x0000_s1056" style="position:absolute;left:0;text-align:left;margin-left:0;margin-top:-60.9pt;width:30.6pt;height:28.2pt;z-index:-251547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" filled="f" stroked="f" strokeweight="1pt">
                <v:textbox>
                  <w:txbxContent>
                    <w:p w14:paraId="32C4D9E2" w14:textId="34851BAE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7B02"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การพัฒนาบุคลากรทุกระดับใ</w:t>
      </w:r>
      <w:r w:rsidR="00F77B02"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6EF0366A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160C17" w:rsidSect="002B174E">
          <w:headerReference w:type="default" r:id="rId20"/>
          <w:pgSz w:w="16838" w:h="11906" w:orient="landscape"/>
          <w:pgMar w:top="1701" w:right="1361" w:bottom="1134" w:left="1134" w:header="709" w:footer="709" w:gutter="0"/>
          <w:cols w:space="708"/>
          <w:docGrid w:linePitch="360"/>
        </w:sectPr>
      </w:pPr>
    </w:p>
    <w:p w14:paraId="2B2309D0" w14:textId="7257CB79" w:rsidR="002E441E" w:rsidRPr="00F01E90" w:rsidRDefault="00C87AA6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904DD26" wp14:editId="1553E634">
                <wp:simplePos x="0" y="0"/>
                <wp:positionH relativeFrom="margin">
                  <wp:align>center</wp:align>
                </wp:positionH>
                <wp:positionV relativeFrom="paragraph">
                  <wp:posOffset>-544830</wp:posOffset>
                </wp:positionV>
                <wp:extent cx="388620" cy="358140"/>
                <wp:effectExtent l="0" t="0" r="0" b="3810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D6B6A9" w14:textId="3B145E2F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4DD26" id="สี่เหลี่ยมผืนผ้า 82" o:spid="_x0000_s1057" style="position:absolute;left:0;text-align:left;margin-left:0;margin-top:-42.9pt;width:30.6pt;height:28.2pt;z-index:-251544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" filled="f" stroked="f" strokeweight="1pt">
                <v:textbox>
                  <w:txbxContent>
                    <w:p w14:paraId="19D6B6A9" w14:textId="3B145E2F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1E90"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tbl>
      <w:tblPr>
        <w:tblpPr w:leftFromText="180" w:rightFromText="180" w:vertAnchor="page" w:horzAnchor="margin" w:tblpY="227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DD56D4" w:rsidRPr="00D732DE" w14:paraId="4DAA29C9" w14:textId="77777777" w:rsidTr="00DD56D4">
        <w:tc>
          <w:tcPr>
            <w:tcW w:w="1809" w:type="dxa"/>
            <w:vMerge w:val="restart"/>
            <w:vAlign w:val="center"/>
          </w:tcPr>
          <w:p w14:paraId="49185585" w14:textId="77777777" w:rsidR="00DD56D4" w:rsidRPr="00463720" w:rsidRDefault="00DD56D4" w:rsidP="00DD56D4">
            <w:pPr>
              <w:spacing w:after="0"/>
              <w:ind w:hanging="14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26" w:name="_Hlk141275071"/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4595A782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1947F80D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7903CBAF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21A9E4EC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0DBFFE64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198EEED7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1B6D5D8A" w14:textId="77777777" w:rsidR="00DD56D4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DD56D4" w:rsidRPr="00D732DE" w14:paraId="60FE4312" w14:textId="77777777" w:rsidTr="00DD56D4">
        <w:tc>
          <w:tcPr>
            <w:tcW w:w="1809" w:type="dxa"/>
            <w:vMerge/>
            <w:vAlign w:val="center"/>
          </w:tcPr>
          <w:p w14:paraId="1411D5C5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0B42A090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16167E6B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7FC9AFF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30D31775" w14:textId="77777777" w:rsidR="00DD56D4" w:rsidRPr="00463720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2D37AFDB" w14:textId="77777777" w:rsidR="00DD56D4" w:rsidRDefault="00DD56D4" w:rsidP="00DD56D4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4C6241EB" w14:textId="77777777" w:rsidR="00DD56D4" w:rsidRPr="00463720" w:rsidRDefault="00DD56D4" w:rsidP="00DD56D4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7087BAA5" w14:textId="77777777" w:rsidR="00DD56D4" w:rsidRDefault="00DD56D4" w:rsidP="00DD56D4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221049D3" w14:textId="77777777" w:rsidR="00DD56D4" w:rsidRPr="00463720" w:rsidRDefault="00DD56D4" w:rsidP="00DD56D4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65ECDD1F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4AEBD450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543CEA09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3FEB4777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40218529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DD56D4" w:rsidRPr="00D732DE" w14:paraId="27E8E3EE" w14:textId="77777777" w:rsidTr="00DD56D4">
        <w:tc>
          <w:tcPr>
            <w:tcW w:w="1809" w:type="dxa"/>
            <w:vMerge w:val="restart"/>
          </w:tcPr>
          <w:p w14:paraId="155FE6D4" w14:textId="77777777" w:rsidR="00DD56D4" w:rsidRPr="00160C17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8" w:type="dxa"/>
          </w:tcPr>
          <w:p w14:paraId="1B270BF7" w14:textId="77777777" w:rsidR="00DD56D4" w:rsidRPr="00160C17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การบริหารงานบุคคลขององค์กรปกครอง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2127" w:type="dxa"/>
          </w:tcPr>
          <w:p w14:paraId="4402B801" w14:textId="77777777" w:rsidR="00DD56D4" w:rsidRPr="00160C17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การประเมินการทดสอบหลังการฝึกอบรม (ร้อยละ ๘๐) </w:t>
            </w:r>
          </w:p>
        </w:tc>
        <w:tc>
          <w:tcPr>
            <w:tcW w:w="709" w:type="dxa"/>
          </w:tcPr>
          <w:p w14:paraId="3759DDD3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๔</w:t>
            </w:r>
          </w:p>
          <w:p w14:paraId="0D9FAADE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416AB780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๔</w:t>
            </w:r>
          </w:p>
        </w:tc>
        <w:tc>
          <w:tcPr>
            <w:tcW w:w="710" w:type="dxa"/>
          </w:tcPr>
          <w:p w14:paraId="360E93D3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๔</w:t>
            </w:r>
          </w:p>
        </w:tc>
        <w:tc>
          <w:tcPr>
            <w:tcW w:w="992" w:type="dxa"/>
          </w:tcPr>
          <w:p w14:paraId="6849D5D3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39CE720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55BB0E8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099E9EE8" w14:textId="77777777" w:rsidR="00DD56D4" w:rsidRPr="00160C17" w:rsidRDefault="00DD56D4" w:rsidP="00DD56D4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2542EFF7" w14:textId="77777777" w:rsidR="00DD56D4" w:rsidRPr="00160C17" w:rsidRDefault="00DD56D4" w:rsidP="00DD56D4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3FCADBA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5FA167A0" w14:textId="77777777" w:rsidR="00DD56D4" w:rsidRPr="00160C17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14:paraId="4E1141A9" w14:textId="77777777" w:rsidR="00DD56D4" w:rsidRPr="00160C17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0710D6C0" w14:textId="77777777" w:rsidR="00DD56D4" w:rsidRPr="00160C17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2C0B3BDF" w14:textId="77777777" w:rsidR="00DD56D4" w:rsidRPr="00160C17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4604B5B9" w14:textId="77777777" w:rsidR="00DD56D4" w:rsidRPr="00160C17" w:rsidRDefault="00DD56D4" w:rsidP="00DD56D4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3DBC60A2" w14:textId="77777777" w:rsidR="00DD56D4" w:rsidRPr="00160C17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7ED40C4D" w14:textId="77777777" w:rsidR="00DD56D4" w:rsidRPr="00160C17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DD56D4" w:rsidRPr="00D732DE" w14:paraId="4CD6C3CB" w14:textId="77777777" w:rsidTr="00DD56D4">
        <w:tc>
          <w:tcPr>
            <w:tcW w:w="1809" w:type="dxa"/>
            <w:vMerge/>
          </w:tcPr>
          <w:p w14:paraId="2C7CE1FA" w14:textId="77777777" w:rsidR="00DD56D4" w:rsidRPr="00160C17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14:paraId="4DF5F65B" w14:textId="77777777" w:rsidR="00DD56D4" w:rsidRPr="00160C17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๒) โครงการการเรียนรู้ด้วยตนเองผ่านสื่ออิเล็กทรอนิกส์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e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Learning)</w:t>
            </w:r>
          </w:p>
        </w:tc>
        <w:tc>
          <w:tcPr>
            <w:tcW w:w="2127" w:type="dxa"/>
          </w:tcPr>
          <w:p w14:paraId="6FF8E649" w14:textId="77777777" w:rsidR="00DD56D4" w:rsidRPr="00160C17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709" w:type="dxa"/>
          </w:tcPr>
          <w:p w14:paraId="3AA76792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709" w:type="dxa"/>
          </w:tcPr>
          <w:p w14:paraId="433D18FE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710" w:type="dxa"/>
          </w:tcPr>
          <w:p w14:paraId="19F490A8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992" w:type="dxa"/>
          </w:tcPr>
          <w:p w14:paraId="565E4257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923DE1E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700D0EEB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22" w:type="dxa"/>
          </w:tcPr>
          <w:p w14:paraId="40024E79" w14:textId="77777777" w:rsidR="00DD56D4" w:rsidRPr="00160C17" w:rsidRDefault="00DD56D4" w:rsidP="00DD56D4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</w:tc>
        <w:tc>
          <w:tcPr>
            <w:tcW w:w="1270" w:type="dxa"/>
          </w:tcPr>
          <w:p w14:paraId="33895099" w14:textId="77777777" w:rsidR="00DD56D4" w:rsidRPr="00160C17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35E5D2DA" w14:textId="77777777" w:rsidR="00DD56D4" w:rsidRPr="00160C17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DD56D4" w:rsidRPr="00D732DE" w14:paraId="2E5E4C7D" w14:textId="77777777" w:rsidTr="00DD56D4">
        <w:tc>
          <w:tcPr>
            <w:tcW w:w="1809" w:type="dxa"/>
          </w:tcPr>
          <w:p w14:paraId="66223157" w14:textId="77777777" w:rsidR="00DD56D4" w:rsidRPr="00160C17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268" w:type="dxa"/>
          </w:tcPr>
          <w:p w14:paraId="48CBB457" w14:textId="77777777" w:rsidR="00DD56D4" w:rsidRPr="00160C17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โครงการประกวดการจัดการความรู้ขององค์กรปกครอง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2127" w:type="dxa"/>
          </w:tcPr>
          <w:p w14:paraId="49D2505C" w14:textId="77777777" w:rsidR="00DD56D4" w:rsidRPr="00160C17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และคู่มือการให้บริการประชาชน (๑ คู่มือ/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ส่วนราชการ)</w:t>
            </w:r>
          </w:p>
        </w:tc>
        <w:tc>
          <w:tcPr>
            <w:tcW w:w="709" w:type="dxa"/>
          </w:tcPr>
          <w:p w14:paraId="2461C2B3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</w:tcPr>
          <w:p w14:paraId="5577085F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10" w:type="dxa"/>
          </w:tcPr>
          <w:p w14:paraId="5288F8F5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14:paraId="6BC39DAD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</w:tcPr>
          <w:p w14:paraId="4A84EB69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</w:tcPr>
          <w:p w14:paraId="6847F4D5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1422" w:type="dxa"/>
          </w:tcPr>
          <w:p w14:paraId="2B88797B" w14:textId="77777777" w:rsidR="00DD56D4" w:rsidRPr="00160C17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2DA91EF4" w14:textId="77777777" w:rsidR="00DD56D4" w:rsidRPr="00160C17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4C15441E" w14:textId="77777777" w:rsidR="00DD56D4" w:rsidRPr="00160C17" w:rsidRDefault="00DD56D4" w:rsidP="00DD56D4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66E305B1" w14:textId="77777777" w:rsidR="00DD56D4" w:rsidRPr="00160C17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องค์กรปกครอง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</w:tr>
      <w:tr w:rsidR="00DD56D4" w:rsidRPr="00D732DE" w14:paraId="3440B70F" w14:textId="77777777" w:rsidTr="00DD56D4">
        <w:tc>
          <w:tcPr>
            <w:tcW w:w="6204" w:type="dxa"/>
            <w:gridSpan w:val="3"/>
          </w:tcPr>
          <w:p w14:paraId="72A9348B" w14:textId="77777777" w:rsidR="00DD56D4" w:rsidRPr="00160C17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14:paraId="6051B03B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709" w:type="dxa"/>
          </w:tcPr>
          <w:p w14:paraId="38E2AB77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710" w:type="dxa"/>
          </w:tcPr>
          <w:p w14:paraId="6AD8BA83" w14:textId="77777777" w:rsidR="00DD56D4" w:rsidRPr="00160C17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992" w:type="dxa"/>
          </w:tcPr>
          <w:p w14:paraId="17781BF8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๓๒,๐๐๐</w:t>
            </w:r>
          </w:p>
        </w:tc>
        <w:tc>
          <w:tcPr>
            <w:tcW w:w="992" w:type="dxa"/>
          </w:tcPr>
          <w:p w14:paraId="75D5AD9E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๓๒,๐๐๐</w:t>
            </w:r>
          </w:p>
        </w:tc>
        <w:tc>
          <w:tcPr>
            <w:tcW w:w="992" w:type="dxa"/>
          </w:tcPr>
          <w:p w14:paraId="21726CE7" w14:textId="77777777" w:rsidR="00DD56D4" w:rsidRPr="00160C17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๓๒,๐๐๐</w:t>
            </w:r>
          </w:p>
        </w:tc>
        <w:tc>
          <w:tcPr>
            <w:tcW w:w="1422" w:type="dxa"/>
          </w:tcPr>
          <w:p w14:paraId="3DC89FFA" w14:textId="77777777" w:rsidR="00DD56D4" w:rsidRPr="00160C17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0" w:type="dxa"/>
          </w:tcPr>
          <w:p w14:paraId="54AE0D4A" w14:textId="77777777" w:rsidR="00DD56D4" w:rsidRPr="00160C17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  <w:bookmarkEnd w:id="26"/>
    </w:tbl>
    <w:p w14:paraId="7A3C3438" w14:textId="77777777" w:rsidR="002E441E" w:rsidRDefault="002E441E" w:rsidP="00160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9CEAA9" w14:textId="77777777" w:rsidR="002E3D00" w:rsidRPr="002E3D00" w:rsidRDefault="002E3D0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E32CB1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3626DE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DDEB3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D560E0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26823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1DCBD" w14:textId="77777777" w:rsidR="00A90968" w:rsidRDefault="00A90968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A90968" w:rsidSect="002B174E">
          <w:pgSz w:w="16838" w:h="11906" w:orient="landscape"/>
          <w:pgMar w:top="1701" w:right="1361" w:bottom="1134" w:left="1134" w:header="709" w:footer="709" w:gutter="0"/>
          <w:cols w:space="708"/>
          <w:docGrid w:linePitch="360"/>
        </w:sectPr>
      </w:pPr>
    </w:p>
    <w:p w14:paraId="53CDDFDA" w14:textId="6ABB0493" w:rsidR="00A90968" w:rsidRPr="00F01E90" w:rsidRDefault="00C87AA6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0D5D4710" wp14:editId="23AB7876">
                <wp:simplePos x="0" y="0"/>
                <wp:positionH relativeFrom="margin">
                  <wp:align>center</wp:align>
                </wp:positionH>
                <wp:positionV relativeFrom="paragraph">
                  <wp:posOffset>-697230</wp:posOffset>
                </wp:positionV>
                <wp:extent cx="388620" cy="358140"/>
                <wp:effectExtent l="0" t="0" r="0" b="3810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2FB100" w14:textId="481FB9DF" w:rsidR="0066332E" w:rsidRPr="00FF6A2B" w:rsidRDefault="0066332E" w:rsidP="00C87A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D4710" id="สี่เหลี่ยมผืนผ้า 85" o:spid="_x0000_s1058" style="position:absolute;left:0;text-align:left;margin-left:0;margin-top:-54.9pt;width:30.6pt;height:28.2pt;z-index:-251539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" filled="f" stroked="f" strokeweight="1pt">
                <v:textbox>
                  <w:txbxContent>
                    <w:p w14:paraId="7B2FB100" w14:textId="481FB9DF" w:rsidR="0066332E" w:rsidRPr="00FF6A2B" w:rsidRDefault="0066332E" w:rsidP="00C87AA6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31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0968"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เสริมสร้าง</w:t>
      </w:r>
      <w:r w:rsidR="00A90968"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 w:rsid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tbl>
      <w:tblPr>
        <w:tblpPr w:leftFromText="180" w:rightFromText="180" w:vertAnchor="page" w:horzAnchor="margin" w:tblpY="225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DD56D4" w:rsidRPr="00D732DE" w14:paraId="50BA8072" w14:textId="77777777" w:rsidTr="00DD56D4">
        <w:tc>
          <w:tcPr>
            <w:tcW w:w="1809" w:type="dxa"/>
            <w:vMerge w:val="restart"/>
            <w:vAlign w:val="center"/>
          </w:tcPr>
          <w:p w14:paraId="3D1CA1B2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0E73F472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11757788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62776622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19961C5E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2ECAF8D9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3BB9673D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52BA50CC" w14:textId="77777777" w:rsidR="00DD56D4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DD56D4" w:rsidRPr="00D732DE" w14:paraId="62CF237B" w14:textId="77777777" w:rsidTr="00DD56D4">
        <w:tc>
          <w:tcPr>
            <w:tcW w:w="1809" w:type="dxa"/>
            <w:vMerge/>
            <w:vAlign w:val="center"/>
          </w:tcPr>
          <w:p w14:paraId="1DDE6331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7790171B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6DD34B82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5E04BF39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7728D76E" w14:textId="77777777" w:rsidR="00DD56D4" w:rsidRPr="00463720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74DD7C1C" w14:textId="77777777" w:rsidR="00DD56D4" w:rsidRDefault="00DD56D4" w:rsidP="00DD56D4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6FEF46C3" w14:textId="77777777" w:rsidR="00DD56D4" w:rsidRPr="00463720" w:rsidRDefault="00DD56D4" w:rsidP="00DD56D4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497AAC23" w14:textId="77777777" w:rsidR="00DD56D4" w:rsidRDefault="00DD56D4" w:rsidP="00DD56D4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022A99F4" w14:textId="77777777" w:rsidR="00DD56D4" w:rsidRPr="00463720" w:rsidRDefault="00DD56D4" w:rsidP="00DD56D4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3760D3F2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18AFCE80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2B91B7FA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104BC37F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4597922A" w14:textId="77777777" w:rsidR="00DD56D4" w:rsidRPr="00463720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DD56D4" w:rsidRPr="00D732DE" w14:paraId="4C371608" w14:textId="77777777" w:rsidTr="00DD56D4">
        <w:tc>
          <w:tcPr>
            <w:tcW w:w="1809" w:type="dxa"/>
            <w:vMerge w:val="restart"/>
          </w:tcPr>
          <w:p w14:paraId="3F9117CD" w14:textId="77777777" w:rsidR="00DD56D4" w:rsidRPr="00F63AC3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๑)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E617BB">
              <w:rPr>
                <w:rFonts w:ascii="TH SarabunIT๙" w:eastAsia="Cordia New" w:hAnsi="TH SarabunIT๙" w:cs="TH SarabunIT๙"/>
                <w:sz w:val="28"/>
                <w:cs/>
              </w:rPr>
              <w:t>มีจิตสาธารณะ คุณธรรม จริยธรรม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268" w:type="dxa"/>
          </w:tcPr>
          <w:p w14:paraId="3C4ADF73" w14:textId="77777777" w:rsidR="00DD56D4" w:rsidRPr="00463720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</w:rPr>
              <w:t>1</w:t>
            </w:r>
            <w:r w:rsidRPr="00192582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) </w:t>
            </w:r>
            <w:r w:rsidRPr="00192582"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2127" w:type="dxa"/>
          </w:tcPr>
          <w:p w14:paraId="1F6B1FA9" w14:textId="77777777" w:rsidR="00DD56D4" w:rsidRPr="00C3521A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การประเมินการทดสอบหลังการฝึกอบรม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๐) </w:t>
            </w:r>
          </w:p>
        </w:tc>
        <w:tc>
          <w:tcPr>
            <w:tcW w:w="709" w:type="dxa"/>
          </w:tcPr>
          <w:p w14:paraId="6BAA6AE9" w14:textId="77777777" w:rsidR="00DD56D4" w:rsidRPr="00C3521A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</w:t>
            </w:r>
          </w:p>
          <w:p w14:paraId="03D468A8" w14:textId="77777777" w:rsidR="00DD56D4" w:rsidRPr="00C3521A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14:paraId="06BF99D3" w14:textId="77777777" w:rsidR="00DD56D4" w:rsidRPr="00C3521A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710" w:type="dxa"/>
          </w:tcPr>
          <w:p w14:paraId="7F7CEE3E" w14:textId="77777777" w:rsidR="00DD56D4" w:rsidRPr="00C3521A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992" w:type="dxa"/>
          </w:tcPr>
          <w:p w14:paraId="76CCC25F" w14:textId="77777777" w:rsidR="00DD56D4" w:rsidRPr="00C3521A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1๐๐,๐๐๐</w:t>
            </w:r>
          </w:p>
        </w:tc>
        <w:tc>
          <w:tcPr>
            <w:tcW w:w="992" w:type="dxa"/>
          </w:tcPr>
          <w:p w14:paraId="2849AE79" w14:textId="77777777" w:rsidR="00DD56D4" w:rsidRPr="00C3521A" w:rsidRDefault="00DD56D4" w:rsidP="00DD56D4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1๐๐,๐๐๐</w:t>
            </w:r>
          </w:p>
          <w:p w14:paraId="2DB72A74" w14:textId="77777777" w:rsidR="00DD56D4" w:rsidRPr="00C3521A" w:rsidRDefault="00DD56D4" w:rsidP="00DD56D4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6E47D74" w14:textId="77777777" w:rsidR="00DD56D4" w:rsidRPr="00C3521A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1๐๐,๐๐๐</w:t>
            </w:r>
          </w:p>
        </w:tc>
        <w:tc>
          <w:tcPr>
            <w:tcW w:w="1422" w:type="dxa"/>
          </w:tcPr>
          <w:p w14:paraId="66ADB8C2" w14:textId="77777777" w:rsidR="00DD56D4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14:paraId="3195E0B7" w14:textId="77777777" w:rsidR="00DD56D4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14:paraId="5DDA9815" w14:textId="77777777" w:rsidR="00DD56D4" w:rsidRPr="00C3521A" w:rsidRDefault="00DD56D4" w:rsidP="00DD56D4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14:paraId="26094209" w14:textId="77777777" w:rsidR="00DD56D4" w:rsidRPr="00C3521A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DD56D4" w:rsidRPr="00D732DE" w14:paraId="1CEC2AEB" w14:textId="77777777" w:rsidTr="00DD56D4">
        <w:tc>
          <w:tcPr>
            <w:tcW w:w="1809" w:type="dxa"/>
            <w:vMerge/>
          </w:tcPr>
          <w:p w14:paraId="785504AC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70A13D88" w14:textId="77777777" w:rsidR="00DD56D4" w:rsidRPr="00192582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โครงการจัดกิจกรรมการต้านทุจริตคอร</w:t>
            </w:r>
            <w:proofErr w:type="spellStart"/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์รัปชั่น</w:t>
            </w:r>
            <w:proofErr w:type="spellEnd"/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 xml:space="preserve"> ในองค์กรปกครองส่วนท้องถิ่น</w:t>
            </w:r>
          </w:p>
        </w:tc>
        <w:tc>
          <w:tcPr>
            <w:tcW w:w="2127" w:type="dxa"/>
          </w:tcPr>
          <w:p w14:paraId="74C27EC4" w14:textId="77777777" w:rsidR="00DD56D4" w:rsidRPr="00C3521A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ที่ประกาศเจตนารมณ์และเข้าร่วมกิจกรรม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 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648628DA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709" w:type="dxa"/>
          </w:tcPr>
          <w:p w14:paraId="09DA1295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710" w:type="dxa"/>
          </w:tcPr>
          <w:p w14:paraId="0E079A60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992" w:type="dxa"/>
          </w:tcPr>
          <w:p w14:paraId="54BA09D9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3๐,๐๐๐</w:t>
            </w:r>
          </w:p>
        </w:tc>
        <w:tc>
          <w:tcPr>
            <w:tcW w:w="992" w:type="dxa"/>
          </w:tcPr>
          <w:p w14:paraId="0018B3C9" w14:textId="77777777" w:rsidR="00DD56D4" w:rsidRDefault="00DD56D4" w:rsidP="00DD56D4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3๐,๐๐๐</w:t>
            </w:r>
          </w:p>
        </w:tc>
        <w:tc>
          <w:tcPr>
            <w:tcW w:w="992" w:type="dxa"/>
          </w:tcPr>
          <w:p w14:paraId="4EB5D35A" w14:textId="77777777" w:rsidR="00DD56D4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3๐,๐๐๐</w:t>
            </w:r>
          </w:p>
        </w:tc>
        <w:tc>
          <w:tcPr>
            <w:tcW w:w="1422" w:type="dxa"/>
          </w:tcPr>
          <w:p w14:paraId="3079F96A" w14:textId="77777777" w:rsidR="00DD56D4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๑) การฝึกปฏิบัติ</w:t>
            </w:r>
          </w:p>
        </w:tc>
        <w:tc>
          <w:tcPr>
            <w:tcW w:w="1270" w:type="dxa"/>
          </w:tcPr>
          <w:p w14:paraId="52623731" w14:textId="77777777" w:rsidR="00DD56D4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DD56D4" w:rsidRPr="00D732DE" w14:paraId="7C7616A9" w14:textId="77777777" w:rsidTr="00DD56D4">
        <w:tc>
          <w:tcPr>
            <w:tcW w:w="1809" w:type="dxa"/>
            <w:vMerge w:val="restart"/>
          </w:tcPr>
          <w:p w14:paraId="2B37443A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๓) </w:t>
            </w:r>
            <w:r w:rsidRPr="002E441E">
              <w:rPr>
                <w:rFonts w:ascii="TH SarabunIT๙" w:eastAsia="Cordia New" w:hAnsi="TH SarabunIT๙" w:cs="TH SarabunIT๙"/>
                <w:sz w:val="28"/>
                <w:cs/>
              </w:rPr>
              <w:t>บุคลากร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ทุกระดับ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มีการพัฒนา เสริมสร้าง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วัฒนธรรมองค์กรที่ดี และสร้างความสมัคร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สมานสามัคคีในองค์กร</w:t>
            </w:r>
          </w:p>
        </w:tc>
        <w:tc>
          <w:tcPr>
            <w:tcW w:w="2268" w:type="dxa"/>
          </w:tcPr>
          <w:p w14:paraId="02412A29" w14:textId="77777777" w:rsidR="00DD56D4" w:rsidRPr="00192582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๑) โครงการจัดกีฬาของบุคลากรสังกัดองค์กรปกครองส่วนท้องถิ่นประจำปี</w:t>
            </w:r>
          </w:p>
        </w:tc>
        <w:tc>
          <w:tcPr>
            <w:tcW w:w="2127" w:type="dxa"/>
          </w:tcPr>
          <w:p w14:paraId="18FB0624" w14:textId="77777777" w:rsidR="00DD56D4" w:rsidRPr="00C3521A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ที่เข้าร่วมกิจกรรมกีฬาขององค์กรปกครองส่วนท้องถิ่น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 xml:space="preserve">(ร้อยละ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๘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14:paraId="7127631A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709" w:type="dxa"/>
          </w:tcPr>
          <w:p w14:paraId="0F11CCFE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710" w:type="dxa"/>
          </w:tcPr>
          <w:p w14:paraId="38F1D928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992" w:type="dxa"/>
          </w:tcPr>
          <w:p w14:paraId="3124A5CE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14:paraId="65F9943E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14:paraId="32B90882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422" w:type="dxa"/>
          </w:tcPr>
          <w:p w14:paraId="7F8831F9" w14:textId="77777777" w:rsidR="00DD56D4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๑) การฝึกปฏิบัติ</w:t>
            </w:r>
          </w:p>
          <w:p w14:paraId="26F219FD" w14:textId="77777777" w:rsidR="00DD56D4" w:rsidRPr="00C3521A" w:rsidRDefault="00DD56D4" w:rsidP="00DD56D4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14:paraId="30DBD48E" w14:textId="77777777" w:rsidR="00DD56D4" w:rsidRPr="00C3521A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DD56D4" w:rsidRPr="00D732DE" w14:paraId="5738CA93" w14:textId="77777777" w:rsidTr="00DD56D4">
        <w:tc>
          <w:tcPr>
            <w:tcW w:w="1809" w:type="dxa"/>
            <w:vMerge/>
          </w:tcPr>
          <w:p w14:paraId="595051BF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795CEC11" w14:textId="77777777" w:rsidR="00DD56D4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</w:rPr>
              <w:t>๒) โครงการสัมมนาและ</w:t>
            </w:r>
            <w:r w:rsidRPr="00094527">
              <w:rPr>
                <w:rFonts w:ascii="TH SarabunIT๙" w:eastAsia="Cordia New" w:hAnsi="TH SarabunIT๙" w:cs="TH SarabunIT๙" w:hint="cs"/>
                <w:spacing w:val="-14"/>
                <w:sz w:val="28"/>
                <w:cs/>
              </w:rPr>
              <w:t>การศึกษาดูงานขององค์กร</w:t>
            </w:r>
            <w:r w:rsidRPr="00094527">
              <w:rPr>
                <w:rFonts w:ascii="TH SarabunIT๙" w:eastAsia="Cordia New" w:hAnsi="TH SarabunIT๙" w:cs="TH SarabunIT๙" w:hint="cs"/>
                <w:spacing w:val="-8"/>
                <w:sz w:val="28"/>
                <w:cs/>
              </w:rPr>
              <w:t>ปกครองส่วนท้องถิ่นประจำปี</w:t>
            </w:r>
          </w:p>
        </w:tc>
        <w:tc>
          <w:tcPr>
            <w:tcW w:w="2127" w:type="dxa"/>
          </w:tcPr>
          <w:p w14:paraId="7CD946A7" w14:textId="77777777" w:rsidR="00DD56D4" w:rsidRPr="00C3521A" w:rsidRDefault="00DD56D4" w:rsidP="00DD56D4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ร้อยละของบุคลากรที่ผ่าน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การประเมินการทดสอบ</w:t>
            </w:r>
            <w:r w:rsidRPr="009D3FFE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หลังการฝึกอบรม</w:t>
            </w:r>
            <w:r w:rsidRPr="009D3FFE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 xml:space="preserve"> (ร้อยละ </w:t>
            </w:r>
            <w:r w:rsidRPr="009D3FFE">
              <w:rPr>
                <w:rFonts w:ascii="TH SarabunIT๙" w:eastAsia="Cordia New" w:hAnsi="TH SarabunIT๙" w:cs="TH SarabunIT๙" w:hint="cs"/>
                <w:spacing w:val="-16"/>
                <w:sz w:val="28"/>
                <w:cs/>
              </w:rPr>
              <w:t>๘</w:t>
            </w:r>
            <w:r w:rsidRPr="009D3FFE">
              <w:rPr>
                <w:rFonts w:ascii="TH SarabunIT๙" w:eastAsia="Cordia New" w:hAnsi="TH SarabunIT๙" w:cs="TH SarabunIT๙"/>
                <w:spacing w:val="-16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14:paraId="367865E3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709" w:type="dxa"/>
          </w:tcPr>
          <w:p w14:paraId="43E97AA0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710" w:type="dxa"/>
          </w:tcPr>
          <w:p w14:paraId="6F1218B3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992" w:type="dxa"/>
          </w:tcPr>
          <w:p w14:paraId="244A7D4C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2๐๐,๐๐๐</w:t>
            </w:r>
          </w:p>
        </w:tc>
        <w:tc>
          <w:tcPr>
            <w:tcW w:w="992" w:type="dxa"/>
          </w:tcPr>
          <w:p w14:paraId="58B5803C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2๐๐,๐๐๐</w:t>
            </w:r>
          </w:p>
        </w:tc>
        <w:tc>
          <w:tcPr>
            <w:tcW w:w="992" w:type="dxa"/>
          </w:tcPr>
          <w:p w14:paraId="46055D68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2๐๐,๐๐๐</w:t>
            </w:r>
          </w:p>
        </w:tc>
        <w:tc>
          <w:tcPr>
            <w:tcW w:w="1422" w:type="dxa"/>
          </w:tcPr>
          <w:p w14:paraId="56DD2FED" w14:textId="77777777" w:rsidR="00DD56D4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) </w:t>
            </w:r>
            <w:r w:rsidRPr="00C3521A">
              <w:rPr>
                <w:rFonts w:ascii="TH SarabunIT๙" w:eastAsia="Cordia New" w:hAnsi="TH SarabunIT๙" w:cs="TH SarabunIT๙"/>
                <w:sz w:val="28"/>
                <w:cs/>
              </w:rPr>
              <w:t>การฝึกอบรม</w:t>
            </w:r>
          </w:p>
          <w:p w14:paraId="7E848C6F" w14:textId="77777777" w:rsidR="00DD56D4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๒) การฝึกปฏิบัติ</w:t>
            </w:r>
          </w:p>
          <w:p w14:paraId="3E0C6966" w14:textId="77777777" w:rsidR="00DD56D4" w:rsidRPr="00C3521A" w:rsidRDefault="00DD56D4" w:rsidP="00DD56D4">
            <w:pPr>
              <w:spacing w:after="0"/>
              <w:ind w:right="-11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0" w:type="dxa"/>
          </w:tcPr>
          <w:p w14:paraId="7D343742" w14:textId="77777777" w:rsidR="00DD56D4" w:rsidRPr="00C3521A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องค์กรปกครอง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ส่วนท้องถิ่น</w:t>
            </w:r>
          </w:p>
        </w:tc>
      </w:tr>
      <w:tr w:rsidR="00DD56D4" w:rsidRPr="00D732DE" w14:paraId="6E8F826B" w14:textId="77777777" w:rsidTr="00DD56D4">
        <w:tc>
          <w:tcPr>
            <w:tcW w:w="6204" w:type="dxa"/>
            <w:gridSpan w:val="3"/>
          </w:tcPr>
          <w:p w14:paraId="38C03CF3" w14:textId="77777777" w:rsidR="00DD56D4" w:rsidRDefault="00DD56D4" w:rsidP="00DD56D4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41EEFE0F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93</w:t>
            </w:r>
          </w:p>
        </w:tc>
        <w:tc>
          <w:tcPr>
            <w:tcW w:w="709" w:type="dxa"/>
          </w:tcPr>
          <w:p w14:paraId="08955FBE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97</w:t>
            </w:r>
          </w:p>
        </w:tc>
        <w:tc>
          <w:tcPr>
            <w:tcW w:w="710" w:type="dxa"/>
          </w:tcPr>
          <w:p w14:paraId="6586AAC7" w14:textId="77777777" w:rsidR="00DD56D4" w:rsidRDefault="00DD56D4" w:rsidP="00DD56D4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102</w:t>
            </w:r>
          </w:p>
        </w:tc>
        <w:tc>
          <w:tcPr>
            <w:tcW w:w="992" w:type="dxa"/>
          </w:tcPr>
          <w:p w14:paraId="7A527B51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430,000</w:t>
            </w:r>
          </w:p>
        </w:tc>
        <w:tc>
          <w:tcPr>
            <w:tcW w:w="992" w:type="dxa"/>
          </w:tcPr>
          <w:p w14:paraId="4951C943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0148C">
              <w:rPr>
                <w:rFonts w:ascii="TH SarabunIT๙" w:eastAsia="Cordia New" w:hAnsi="TH SarabunIT๙" w:cs="TH SarabunIT๙" w:hint="cs"/>
                <w:sz w:val="28"/>
                <w:cs/>
              </w:rPr>
              <w:t>430,000</w:t>
            </w:r>
          </w:p>
        </w:tc>
        <w:tc>
          <w:tcPr>
            <w:tcW w:w="992" w:type="dxa"/>
          </w:tcPr>
          <w:p w14:paraId="61A2EC79" w14:textId="77777777" w:rsidR="00DD56D4" w:rsidRDefault="00DD56D4" w:rsidP="00DD56D4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0148C">
              <w:rPr>
                <w:rFonts w:ascii="TH SarabunIT๙" w:eastAsia="Cordia New" w:hAnsi="TH SarabunIT๙" w:cs="TH SarabunIT๙" w:hint="cs"/>
                <w:sz w:val="28"/>
                <w:cs/>
              </w:rPr>
              <w:t>430,000</w:t>
            </w:r>
          </w:p>
        </w:tc>
        <w:tc>
          <w:tcPr>
            <w:tcW w:w="1422" w:type="dxa"/>
          </w:tcPr>
          <w:p w14:paraId="4256D5B1" w14:textId="77777777" w:rsidR="00DD56D4" w:rsidRDefault="00DD56D4" w:rsidP="00DD56D4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0" w:type="dxa"/>
          </w:tcPr>
          <w:p w14:paraId="1850CB2F" w14:textId="77777777" w:rsidR="00DD56D4" w:rsidRDefault="00DD56D4" w:rsidP="00DD56D4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14:paraId="1C1199F2" w14:textId="77777777" w:rsidR="00A90968" w:rsidRDefault="00A90968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941390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F38AF" w14:textId="77777777" w:rsidR="00F63AC3" w:rsidRDefault="00F63AC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E3BFB" w14:textId="77777777" w:rsidR="00F63AC3" w:rsidRDefault="00F63AC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0050A" w14:textId="77777777" w:rsidR="00F01E90" w:rsidRDefault="00F01E9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B1469" w14:textId="6F54C4BC" w:rsidR="00DD56D4" w:rsidRDefault="00924184" w:rsidP="00DD56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5679905E" wp14:editId="0EBF720B">
                <wp:simplePos x="0" y="0"/>
                <wp:positionH relativeFrom="margin">
                  <wp:align>center</wp:align>
                </wp:positionH>
                <wp:positionV relativeFrom="paragraph">
                  <wp:posOffset>-681990</wp:posOffset>
                </wp:positionV>
                <wp:extent cx="388620" cy="358140"/>
                <wp:effectExtent l="0" t="0" r="0" b="3810"/>
                <wp:wrapNone/>
                <wp:docPr id="87" name="สี่เหลี่ยมผืนผ้า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827597" w14:textId="0948132B" w:rsidR="0066332E" w:rsidRPr="00FF6A2B" w:rsidRDefault="0066332E" w:rsidP="009241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9905E" id="สี่เหลี่ยมผืนผ้า 87" o:spid="_x0000_s1059" style="position:absolute;left:0;text-align:left;margin-left:0;margin-top:-53.7pt;width:30.6pt;height:28.2pt;z-index:-251536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" filled="f" stroked="f" strokeweight="1pt">
                <v:textbox>
                  <w:txbxContent>
                    <w:p w14:paraId="5F827597" w14:textId="0948132B" w:rsidR="0066332E" w:rsidRPr="00FF6A2B" w:rsidRDefault="0066332E" w:rsidP="0092418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32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56D4" w:rsidRP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DD56D4" w:rsidRPr="00A909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 w:rsidR="00DD56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 ปี ขององค์กรปกครองส่วนท้องถิ่น</w:t>
      </w:r>
    </w:p>
    <w:p w14:paraId="6C3AA2AF" w14:textId="504855BB" w:rsidR="00DD56D4" w:rsidRDefault="00DD56D4" w:rsidP="00DD56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๒๕๖๗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๒๕๖๙ </w:t>
      </w:r>
    </w:p>
    <w:p w14:paraId="020DBA68" w14:textId="77777777" w:rsidR="00DD56D4" w:rsidRDefault="00DD56D4" w:rsidP="00DD56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14142" w:type="dxa"/>
        <w:tblLook w:val="04A0" w:firstRow="1" w:lastRow="0" w:firstColumn="1" w:lastColumn="0" w:noHBand="0" w:noVBand="1"/>
      </w:tblPr>
      <w:tblGrid>
        <w:gridCol w:w="828"/>
        <w:gridCol w:w="5376"/>
        <w:gridCol w:w="834"/>
        <w:gridCol w:w="833"/>
        <w:gridCol w:w="834"/>
        <w:gridCol w:w="1348"/>
        <w:gridCol w:w="1348"/>
        <w:gridCol w:w="1348"/>
        <w:gridCol w:w="1393"/>
      </w:tblGrid>
      <w:tr w:rsidR="00DD56D4" w14:paraId="13E48A15" w14:textId="77777777" w:rsidTr="0057147C">
        <w:tc>
          <w:tcPr>
            <w:tcW w:w="828" w:type="dxa"/>
            <w:vMerge w:val="restart"/>
            <w:vAlign w:val="center"/>
          </w:tcPr>
          <w:p w14:paraId="58DB12CC" w14:textId="77777777" w:rsidR="00DD56D4" w:rsidRPr="00640D1B" w:rsidRDefault="00DD56D4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76" w:type="dxa"/>
            <w:vMerge w:val="restart"/>
            <w:vAlign w:val="center"/>
          </w:tcPr>
          <w:p w14:paraId="676CFC3E" w14:textId="77777777" w:rsidR="00DD56D4" w:rsidRPr="00640D1B" w:rsidRDefault="00DD56D4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501" w:type="dxa"/>
            <w:gridSpan w:val="3"/>
          </w:tcPr>
          <w:p w14:paraId="5B15B216" w14:textId="77777777" w:rsidR="00DD56D4" w:rsidRPr="00640D1B" w:rsidRDefault="00DD56D4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044" w:type="dxa"/>
            <w:gridSpan w:val="3"/>
          </w:tcPr>
          <w:p w14:paraId="6A5DCE7B" w14:textId="77777777" w:rsidR="00DD56D4" w:rsidRPr="00640D1B" w:rsidRDefault="00DD56D4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3" w:type="dxa"/>
            <w:vMerge w:val="restart"/>
            <w:vAlign w:val="center"/>
          </w:tcPr>
          <w:p w14:paraId="2BC73261" w14:textId="77777777" w:rsidR="00DD56D4" w:rsidRPr="00640D1B" w:rsidRDefault="00DD56D4" w:rsidP="005714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56D4" w14:paraId="2F8B7EC7" w14:textId="77777777" w:rsidTr="0057147C">
        <w:tc>
          <w:tcPr>
            <w:tcW w:w="828" w:type="dxa"/>
            <w:vMerge/>
          </w:tcPr>
          <w:p w14:paraId="41920F1C" w14:textId="77777777" w:rsidR="00DD56D4" w:rsidRDefault="00DD56D4" w:rsidP="00571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6" w:type="dxa"/>
            <w:vMerge/>
          </w:tcPr>
          <w:p w14:paraId="1B5A89F4" w14:textId="77777777" w:rsidR="00DD56D4" w:rsidRDefault="00DD56D4" w:rsidP="00571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14:paraId="7B6B14E0" w14:textId="77777777" w:rsidR="00DD56D4" w:rsidRPr="00385D91" w:rsidRDefault="00DD56D4" w:rsidP="005714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833" w:type="dxa"/>
          </w:tcPr>
          <w:p w14:paraId="560CE144" w14:textId="77777777" w:rsidR="00DD56D4" w:rsidRPr="00385D91" w:rsidRDefault="00DD56D4" w:rsidP="005714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834" w:type="dxa"/>
          </w:tcPr>
          <w:p w14:paraId="472ACC56" w14:textId="77777777" w:rsidR="00DD56D4" w:rsidRPr="00385D91" w:rsidRDefault="00DD56D4" w:rsidP="005714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48" w:type="dxa"/>
          </w:tcPr>
          <w:p w14:paraId="4FEDE8E4" w14:textId="77777777" w:rsidR="00DD56D4" w:rsidRPr="00385D91" w:rsidRDefault="00DD56D4" w:rsidP="005714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348" w:type="dxa"/>
          </w:tcPr>
          <w:p w14:paraId="750C5103" w14:textId="77777777" w:rsidR="00DD56D4" w:rsidRPr="00385D91" w:rsidRDefault="00DD56D4" w:rsidP="005714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1348" w:type="dxa"/>
          </w:tcPr>
          <w:p w14:paraId="748CC64A" w14:textId="77777777" w:rsidR="00DD56D4" w:rsidRPr="00385D91" w:rsidRDefault="00DD56D4" w:rsidP="005714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93" w:type="dxa"/>
            <w:vMerge/>
          </w:tcPr>
          <w:p w14:paraId="579FFBCB" w14:textId="77777777" w:rsidR="00DD56D4" w:rsidRPr="00463720" w:rsidRDefault="00DD56D4" w:rsidP="005714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D56D4" w14:paraId="76D2748C" w14:textId="77777777" w:rsidTr="0057147C">
        <w:tc>
          <w:tcPr>
            <w:tcW w:w="828" w:type="dxa"/>
          </w:tcPr>
          <w:p w14:paraId="158B5E94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376" w:type="dxa"/>
          </w:tcPr>
          <w:p w14:paraId="1EB815C8" w14:textId="77777777" w:rsidR="00DD56D4" w:rsidRPr="006179A1" w:rsidRDefault="00DD56D4" w:rsidP="00571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34" w:type="dxa"/>
          </w:tcPr>
          <w:p w14:paraId="17284E1C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3" w:type="dxa"/>
          </w:tcPr>
          <w:p w14:paraId="00494159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4" w:type="dxa"/>
          </w:tcPr>
          <w:p w14:paraId="155C9727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48" w:type="dxa"/>
            <w:vAlign w:val="center"/>
          </w:tcPr>
          <w:p w14:paraId="1C1F5FE7" w14:textId="77777777" w:rsidR="00DD56D4" w:rsidRPr="00C3521A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410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348" w:type="dxa"/>
            <w:vAlign w:val="center"/>
          </w:tcPr>
          <w:p w14:paraId="7AAEF39E" w14:textId="77777777" w:rsidR="00DD56D4" w:rsidRPr="00C3521A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405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348" w:type="dxa"/>
            <w:vAlign w:val="center"/>
          </w:tcPr>
          <w:p w14:paraId="24C4EA7D" w14:textId="77777777" w:rsidR="00DD56D4" w:rsidRPr="00C3521A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445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393" w:type="dxa"/>
          </w:tcPr>
          <w:p w14:paraId="31647B14" w14:textId="77777777" w:rsidR="00DD56D4" w:rsidRPr="006179A1" w:rsidRDefault="00DD56D4" w:rsidP="00571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6D4" w14:paraId="481C5599" w14:textId="77777777" w:rsidTr="0057147C">
        <w:tc>
          <w:tcPr>
            <w:tcW w:w="828" w:type="dxa"/>
          </w:tcPr>
          <w:p w14:paraId="02CE073D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76" w:type="dxa"/>
          </w:tcPr>
          <w:p w14:paraId="34F863B0" w14:textId="77777777" w:rsidR="00DD56D4" w:rsidRPr="006179A1" w:rsidRDefault="00DD56D4" w:rsidP="00571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834" w:type="dxa"/>
          </w:tcPr>
          <w:p w14:paraId="38151714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</w:tcPr>
          <w:p w14:paraId="1C233754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</w:tcPr>
          <w:p w14:paraId="0E0E5BEC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</w:tcPr>
          <w:p w14:paraId="57E92E5F" w14:textId="77777777" w:rsidR="00DD56D4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157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500</w:t>
            </w:r>
          </w:p>
        </w:tc>
        <w:tc>
          <w:tcPr>
            <w:tcW w:w="1348" w:type="dxa"/>
          </w:tcPr>
          <w:p w14:paraId="27A4D0D9" w14:textId="77777777" w:rsidR="00DD56D4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147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500</w:t>
            </w:r>
          </w:p>
        </w:tc>
        <w:tc>
          <w:tcPr>
            <w:tcW w:w="1348" w:type="dxa"/>
          </w:tcPr>
          <w:p w14:paraId="78ECE29B" w14:textId="77777777" w:rsidR="00DD56D4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157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500</w:t>
            </w:r>
          </w:p>
        </w:tc>
        <w:tc>
          <w:tcPr>
            <w:tcW w:w="1393" w:type="dxa"/>
          </w:tcPr>
          <w:p w14:paraId="32BE42FB" w14:textId="77777777" w:rsidR="00DD56D4" w:rsidRPr="006179A1" w:rsidRDefault="00DD56D4" w:rsidP="00571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6D4" w14:paraId="639F8777" w14:textId="77777777" w:rsidTr="0057147C">
        <w:tc>
          <w:tcPr>
            <w:tcW w:w="828" w:type="dxa"/>
          </w:tcPr>
          <w:p w14:paraId="020CB430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376" w:type="dxa"/>
          </w:tcPr>
          <w:p w14:paraId="3C69549A" w14:textId="77777777" w:rsidR="00DD56D4" w:rsidRPr="006179A1" w:rsidRDefault="00DD56D4" w:rsidP="00571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834" w:type="dxa"/>
          </w:tcPr>
          <w:p w14:paraId="2FDF7682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3" w:type="dxa"/>
          </w:tcPr>
          <w:p w14:paraId="2AD22C8C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4" w:type="dxa"/>
          </w:tcPr>
          <w:p w14:paraId="5C03D019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48" w:type="dxa"/>
          </w:tcPr>
          <w:p w14:paraId="195335BD" w14:textId="77777777" w:rsidR="00DD56D4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348" w:type="dxa"/>
          </w:tcPr>
          <w:p w14:paraId="2841414B" w14:textId="77777777" w:rsidR="00DD56D4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348" w:type="dxa"/>
          </w:tcPr>
          <w:p w14:paraId="6A72A579" w14:textId="77777777" w:rsidR="00DD56D4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393" w:type="dxa"/>
          </w:tcPr>
          <w:p w14:paraId="4B42FAE2" w14:textId="77777777" w:rsidR="00DD56D4" w:rsidRPr="006179A1" w:rsidRDefault="00DD56D4" w:rsidP="00571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6D4" w14:paraId="5A48C54C" w14:textId="77777777" w:rsidTr="0057147C">
        <w:tc>
          <w:tcPr>
            <w:tcW w:w="828" w:type="dxa"/>
          </w:tcPr>
          <w:p w14:paraId="7A1CD87D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376" w:type="dxa"/>
          </w:tcPr>
          <w:p w14:paraId="3FAA21B4" w14:textId="77777777" w:rsidR="00DD56D4" w:rsidRPr="006179A1" w:rsidRDefault="00DD56D4" w:rsidP="00571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</w:t>
            </w: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834" w:type="dxa"/>
          </w:tcPr>
          <w:p w14:paraId="7CDBDE9D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</w:tcPr>
          <w:p w14:paraId="19F82047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</w:tcPr>
          <w:p w14:paraId="5EFB055B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</w:tcPr>
          <w:p w14:paraId="5F094B6C" w14:textId="77777777" w:rsidR="00DD56D4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348" w:type="dxa"/>
          </w:tcPr>
          <w:p w14:paraId="029F6680" w14:textId="77777777" w:rsidR="00DD56D4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348" w:type="dxa"/>
          </w:tcPr>
          <w:p w14:paraId="382BDE12" w14:textId="77777777" w:rsidR="00DD56D4" w:rsidRDefault="00DD56D4" w:rsidP="0057147C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000</w:t>
            </w:r>
          </w:p>
        </w:tc>
        <w:tc>
          <w:tcPr>
            <w:tcW w:w="1393" w:type="dxa"/>
          </w:tcPr>
          <w:p w14:paraId="05F31A68" w14:textId="77777777" w:rsidR="00DD56D4" w:rsidRPr="006179A1" w:rsidRDefault="00DD56D4" w:rsidP="00571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6D4" w14:paraId="6733FB9B" w14:textId="77777777" w:rsidTr="0057147C">
        <w:tc>
          <w:tcPr>
            <w:tcW w:w="6204" w:type="dxa"/>
            <w:gridSpan w:val="2"/>
          </w:tcPr>
          <w:p w14:paraId="34C5D352" w14:textId="77777777" w:rsidR="00DD56D4" w:rsidRPr="00385D91" w:rsidRDefault="00DD56D4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</w:tcPr>
          <w:p w14:paraId="2448BB0C" w14:textId="77777777" w:rsidR="00DD56D4" w:rsidRPr="00385D91" w:rsidRDefault="00DD56D4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3" w:type="dxa"/>
          </w:tcPr>
          <w:p w14:paraId="153C6F10" w14:textId="77777777" w:rsidR="00DD56D4" w:rsidRPr="00385D91" w:rsidRDefault="00DD56D4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4" w:type="dxa"/>
          </w:tcPr>
          <w:p w14:paraId="4A7D7907" w14:textId="77777777" w:rsidR="00DD56D4" w:rsidRPr="00385D91" w:rsidRDefault="00DD56D4" w:rsidP="005714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348" w:type="dxa"/>
          </w:tcPr>
          <w:p w14:paraId="4A98CE92" w14:textId="77777777" w:rsidR="00DD56D4" w:rsidRPr="00385D91" w:rsidRDefault="00DD56D4" w:rsidP="00571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029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1348" w:type="dxa"/>
          </w:tcPr>
          <w:p w14:paraId="63398663" w14:textId="77777777" w:rsidR="00DD56D4" w:rsidRPr="00385D91" w:rsidRDefault="00DD56D4" w:rsidP="00571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014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1348" w:type="dxa"/>
          </w:tcPr>
          <w:p w14:paraId="30E56B84" w14:textId="77777777" w:rsidR="00DD56D4" w:rsidRPr="00385D91" w:rsidRDefault="00DD56D4" w:rsidP="00571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064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1393" w:type="dxa"/>
          </w:tcPr>
          <w:p w14:paraId="6C5A81D7" w14:textId="77777777" w:rsidR="00DD56D4" w:rsidRPr="006179A1" w:rsidRDefault="00DD56D4" w:rsidP="005714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7BA7A4" w14:textId="77777777" w:rsidR="00DD56D4" w:rsidRDefault="00DD56D4" w:rsidP="00DD56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E5063" w14:textId="77777777" w:rsidR="00A90968" w:rsidRPr="00F771EE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6EB443" w14:textId="77777777" w:rsidR="002E441E" w:rsidRDefault="002E441E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DD59B3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B8A41F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4E0EF3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A91C60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3063B3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5F6B62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991FA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B06D1E" w14:textId="77777777" w:rsidR="00DD56D4" w:rsidRDefault="00DD56D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DD56D4" w:rsidSect="002B174E">
          <w:pgSz w:w="16838" w:h="11906" w:orient="landscape"/>
          <w:pgMar w:top="1701" w:right="1361" w:bottom="1134" w:left="1134" w:header="709" w:footer="709" w:gutter="0"/>
          <w:cols w:space="708"/>
          <w:docGrid w:linePitch="360"/>
        </w:sectPr>
      </w:pPr>
    </w:p>
    <w:p w14:paraId="6CD1492E" w14:textId="490FB02B" w:rsidR="00DD56D4" w:rsidRDefault="00924184" w:rsidP="00DD56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F97AEEB" wp14:editId="74C44133">
                <wp:simplePos x="0" y="0"/>
                <wp:positionH relativeFrom="page">
                  <wp:align>center</wp:align>
                </wp:positionH>
                <wp:positionV relativeFrom="paragraph">
                  <wp:posOffset>-697230</wp:posOffset>
                </wp:positionV>
                <wp:extent cx="388620" cy="358140"/>
                <wp:effectExtent l="0" t="0" r="0" b="381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DA9C54" w14:textId="0EF58412" w:rsidR="0066332E" w:rsidRPr="00FF6A2B" w:rsidRDefault="0066332E" w:rsidP="009241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AEEB" id="สี่เหลี่ยมผืนผ้า 89" o:spid="_x0000_s1060" style="position:absolute;left:0;text-align:left;margin-left:0;margin-top:-54.9pt;width:30.6pt;height:28.2pt;z-index:-251533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" filled="f" stroked="f" strokeweight="1pt">
                <v:textbox>
                  <w:txbxContent>
                    <w:p w14:paraId="75DA9C54" w14:textId="0EF58412" w:rsidR="0066332E" w:rsidRPr="00FF6A2B" w:rsidRDefault="0066332E" w:rsidP="0092418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33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D56D4"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  <w:r w:rsidR="00DD56D4"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14:paraId="34FEFBC8" w14:textId="31538991" w:rsidR="00DD56D4" w:rsidRPr="004172AD" w:rsidRDefault="00DD56D4" w:rsidP="00DD56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14:paraId="350DE613" w14:textId="77777777" w:rsidR="00DD56D4" w:rsidRDefault="00DD56D4" w:rsidP="00DD56D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402624" w14:textId="77777777" w:rsidR="00DD56D4" w:rsidRPr="0098622D" w:rsidRDefault="00DD56D4" w:rsidP="00DD56D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4504189B" w14:textId="77777777" w:rsidR="00DD56D4" w:rsidRPr="002A7DFB" w:rsidRDefault="00DD56D4" w:rsidP="00DD56D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4930D0F1" w14:textId="77777777" w:rsidR="00DD56D4" w:rsidRPr="002A7DFB" w:rsidRDefault="00DD56D4" w:rsidP="00DD56D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14:paraId="70CC9732" w14:textId="77777777" w:rsidR="00DD56D4" w:rsidRDefault="00DD56D4" w:rsidP="00DD56D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คณะกรรมการจัดทำแผนพัฒนาบุคลากรองค์การบริหารส่วนตำบล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ติดตามและประเมินผลแผนพัฒนาบุคลากรของ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องค์การบริหารส่วนตำบล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ร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73D15DB6" w14:textId="77777777" w:rsidR="00DD56D4" w:rsidRPr="009624A9" w:rsidRDefault="00DD56D4" w:rsidP="00DD56D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9624A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แต่งตั้งคณะกรรมการจัดทำแผนพัฒนาบุคลากร ๓ ปี ประกอบด้วย</w:t>
      </w:r>
    </w:p>
    <w:p w14:paraId="4204F565" w14:textId="77777777" w:rsidR="00DD56D4" w:rsidRPr="009624A9" w:rsidRDefault="00DD56D4" w:rsidP="00DD56D4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9624A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5346FB48" w14:textId="77777777" w:rsidR="00DD56D4" w:rsidRPr="009624A9" w:rsidRDefault="00DD56D4" w:rsidP="00DD56D4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9624A9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6522DFF5" w14:textId="77777777" w:rsidR="00DD56D4" w:rsidRPr="009624A9" w:rsidRDefault="00DD56D4" w:rsidP="00DD56D4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05F69BF0" w14:textId="77777777" w:rsidR="00DD56D4" w:rsidRPr="009624A9" w:rsidRDefault="00DD56D4" w:rsidP="00DD56D4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๔)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60C9092C" w14:textId="77777777" w:rsidR="00DD56D4" w:rsidRPr="009624A9" w:rsidRDefault="00DD56D4" w:rsidP="00DD56D4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๕)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1B71C5A9" w14:textId="6B214172" w:rsidR="00DD56D4" w:rsidRDefault="00DD56D4" w:rsidP="00DD56D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แผนพัฒนาบุคลากร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 w:rsidR="009A57F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14:paraId="76B8B4B7" w14:textId="77777777" w:rsidR="00DD56D4" w:rsidRDefault="00DD56D4" w:rsidP="00DD56D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F9C5E5" w14:textId="77777777" w:rsidR="00DD56D4" w:rsidRPr="002B0AE3" w:rsidRDefault="00DD56D4" w:rsidP="00DD56D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A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๕.๒ </w:t>
      </w:r>
      <w:r w:rsidRPr="002B0AE3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5729ADF1" w14:textId="77777777" w:rsidR="00DD56D4" w:rsidRDefault="00DD56D4" w:rsidP="00DD56D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</w:t>
      </w:r>
      <w:r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</w:t>
      </w:r>
    </w:p>
    <w:p w14:paraId="7502E8E3" w14:textId="77777777" w:rsidR="00DD56D4" w:rsidRPr="00BE1E26" w:rsidRDefault="00DD56D4" w:rsidP="00DD56D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686A4471" w14:textId="312D037C" w:rsidR="00F77B02" w:rsidRDefault="00DD56D4" w:rsidP="00DD56D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</w:t>
      </w:r>
      <w:r w:rsidRPr="009A57F0">
        <w:rPr>
          <w:rFonts w:ascii="TH SarabunIT๙" w:hAnsi="TH SarabunIT๙" w:cs="TH SarabunIT๙" w:hint="cs"/>
          <w:sz w:val="32"/>
          <w:szCs w:val="32"/>
          <w:cs/>
        </w:rPr>
        <w:t>ท้องถิ่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137141B7" w14:textId="0BBAB55C" w:rsidR="00DD56D4" w:rsidRPr="00BE1E26" w:rsidRDefault="00924184" w:rsidP="00DD56D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704A7E81" wp14:editId="709638B9">
                <wp:simplePos x="0" y="0"/>
                <wp:positionH relativeFrom="page">
                  <wp:align>center</wp:align>
                </wp:positionH>
                <wp:positionV relativeFrom="paragraph">
                  <wp:posOffset>-590550</wp:posOffset>
                </wp:positionV>
                <wp:extent cx="388620" cy="358140"/>
                <wp:effectExtent l="0" t="0" r="0" b="381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212E6" w14:textId="179F7261" w:rsidR="0066332E" w:rsidRPr="00FF6A2B" w:rsidRDefault="0066332E" w:rsidP="009241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A7E81" id="สี่เหลี่ยมผืนผ้า 91" o:spid="_x0000_s1061" style="position:absolute;left:0;text-align:left;margin-left:0;margin-top:-46.5pt;width:30.6pt;height:28.2pt;z-index:-251530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" filled="f" stroked="f" strokeweight="1pt">
                <v:textbox>
                  <w:txbxContent>
                    <w:p w14:paraId="2FA212E6" w14:textId="179F7261" w:rsidR="0066332E" w:rsidRPr="00FF6A2B" w:rsidRDefault="0066332E" w:rsidP="0092418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D56D4" w:rsidRPr="00BE1E26">
        <w:rPr>
          <w:rFonts w:ascii="TH SarabunIT๙" w:hAnsi="TH SarabunIT๙" w:cs="TH SarabunIT๙"/>
          <w:sz w:val="32"/>
          <w:szCs w:val="32"/>
          <w:cs/>
        </w:rPr>
        <w:t>๔.</w:t>
      </w:r>
      <w:r w:rsidR="00DD56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6D4"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 w:rsidR="00DD56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6D4"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14:paraId="7AF2BFBA" w14:textId="77777777" w:rsidR="00DD56D4" w:rsidRDefault="00DD56D4" w:rsidP="00DD56D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lastRenderedPageBreak/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ร้อยละของบุคลากรในสังกัดองค์กรปกครองส่วนท้องถิ่นที่ได้รับการพัฒนาประจำปี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(เป้าหมายต้องได้ร้อยละ ๘๐) </w:t>
      </w:r>
    </w:p>
    <w:p w14:paraId="4DB22FE4" w14:textId="77777777" w:rsidR="00DD56D4" w:rsidRDefault="00DD56D4" w:rsidP="00DD56D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14:paraId="47E41844" w14:textId="77777777" w:rsidR="00DD56D4" w:rsidRDefault="00DD56D4" w:rsidP="00DD56D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1483CBC3" w14:textId="77777777" w:rsidR="00DD56D4" w:rsidRPr="00BE1E26" w:rsidRDefault="00DD56D4" w:rsidP="00DD56D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1F2CB043" w14:textId="77777777" w:rsidR="00DD56D4" w:rsidRDefault="00DD56D4" w:rsidP="00DD56D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72CB91" w14:textId="77777777" w:rsidR="00DD56D4" w:rsidRPr="00591980" w:rsidRDefault="00DD56D4" w:rsidP="00DD56D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1EF82942" w14:textId="177CBC54" w:rsidR="00DD56D4" w:rsidRPr="00D732DE" w:rsidRDefault="00DD56D4" w:rsidP="00DD56D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B3880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หนองม่วง</w:t>
      </w:r>
      <w:r w:rsidRPr="00FB3880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880">
        <w:rPr>
          <w:rFonts w:ascii="TH SarabunIT๙" w:hAnsi="TH SarabunIT๙" w:cs="TH SarabunIT๙"/>
          <w:sz w:val="32"/>
          <w:szCs w:val="32"/>
          <w:cs/>
        </w:rPr>
        <w:t xml:space="preserve">กับกฎหมาย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B3880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  <w:r w:rsidRPr="00FB3880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3880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</w:t>
      </w:r>
      <w:r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C86596" w14:textId="77EE228D" w:rsidR="00DD56D4" w:rsidRDefault="00DD56D4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6B5978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4F2B23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AFF4E9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9A68B7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82D44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4C379C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55F777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160C17" w:rsidSect="002B174E">
          <w:pgSz w:w="11906" w:h="16838"/>
          <w:pgMar w:top="1361" w:right="1134" w:bottom="1134" w:left="1701" w:header="709" w:footer="709" w:gutter="0"/>
          <w:cols w:space="708"/>
          <w:docGrid w:linePitch="360"/>
        </w:sectPr>
      </w:pPr>
    </w:p>
    <w:p w14:paraId="43976C55" w14:textId="247A2F03" w:rsidR="00640D1B" w:rsidRDefault="00924184" w:rsidP="00640D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1EB0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06FCBD71" wp14:editId="6A2F8C41">
                <wp:simplePos x="0" y="0"/>
                <wp:positionH relativeFrom="page">
                  <wp:align>center</wp:align>
                </wp:positionH>
                <wp:positionV relativeFrom="paragraph">
                  <wp:posOffset>-621030</wp:posOffset>
                </wp:positionV>
                <wp:extent cx="502920" cy="403860"/>
                <wp:effectExtent l="0" t="0" r="0" b="0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BDEB7C" w14:textId="3CC99FA8" w:rsidR="0066332E" w:rsidRPr="00FF6A2B" w:rsidRDefault="0066332E" w:rsidP="009241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BD71" id="สี่เหลี่ยมผืนผ้า 93" o:spid="_x0000_s1062" style="position:absolute;margin-left:0;margin-top:-48.9pt;width:39.6pt;height:31.8pt;z-index:-251527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" filled="f" stroked="f" strokeweight="1pt">
                <v:textbox>
                  <w:txbxContent>
                    <w:p w14:paraId="7FBDEB7C" w14:textId="3CC99FA8" w:rsidR="0066332E" w:rsidRPr="00FF6A2B" w:rsidRDefault="0066332E" w:rsidP="00924184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C62FFFF" w14:textId="77777777" w:rsidR="00DD56D4" w:rsidRDefault="00DD56D4" w:rsidP="00DD56D4">
      <w:pPr>
        <w:spacing w:after="0" w:line="240" w:lineRule="auto"/>
        <w:jc w:val="center"/>
        <w:rPr>
          <w:rFonts w:ascii="FreesiaUPC" w:hAnsi="FreesiaUPC" w:cs="FreesiaUPC"/>
          <w:sz w:val="144"/>
          <w:szCs w:val="144"/>
        </w:rPr>
      </w:pPr>
    </w:p>
    <w:p w14:paraId="0D8BCA9B" w14:textId="46E86477" w:rsidR="00DD56D4" w:rsidRPr="00DD56D4" w:rsidRDefault="00DD56D4" w:rsidP="00DD56D4">
      <w:pPr>
        <w:spacing w:after="0" w:line="240" w:lineRule="auto"/>
        <w:jc w:val="center"/>
        <w:rPr>
          <w:rFonts w:ascii="FreesiaUPC" w:hAnsi="FreesiaUPC" w:cs="FreesiaUPC"/>
          <w:b/>
          <w:bCs/>
          <w:sz w:val="120"/>
          <w:szCs w:val="120"/>
        </w:rPr>
      </w:pPr>
      <w:r w:rsidRPr="00DD56D4">
        <w:rPr>
          <w:rFonts w:ascii="FreesiaUPC" w:hAnsi="FreesiaUPC" w:cs="FreesiaUPC"/>
          <w:b/>
          <w:bCs/>
          <w:sz w:val="120"/>
          <w:szCs w:val="120"/>
          <w:cs/>
        </w:rPr>
        <w:t>ภาคผนวก</w:t>
      </w:r>
    </w:p>
    <w:p w14:paraId="65FB5334" w14:textId="77777777" w:rsidR="00DD56D4" w:rsidRDefault="00DD56D4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DD56D4" w:rsidSect="002B174E">
          <w:pgSz w:w="11906" w:h="16838"/>
          <w:pgMar w:top="1361" w:right="1134" w:bottom="1134" w:left="1701" w:header="709" w:footer="709" w:gutter="0"/>
          <w:cols w:space="708"/>
          <w:docGrid w:linePitch="360"/>
        </w:sectPr>
      </w:pPr>
    </w:p>
    <w:p w14:paraId="2323D8CA" w14:textId="365E9809" w:rsidR="00640D1B" w:rsidRPr="00A90968" w:rsidRDefault="00640D1B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140840B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25"/>
    <w:p w14:paraId="1316587D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D799E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3F83CE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054C6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0E8BA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BA3FC5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B1E5E" w14:textId="77777777" w:rsidR="00A90968" w:rsidRDefault="00A90968" w:rsidP="009D31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42D2B08" w14:textId="77777777" w:rsidR="009D3125" w:rsidRPr="009D3125" w:rsidRDefault="009D3125" w:rsidP="009D3125">
      <w:pPr>
        <w:rPr>
          <w:rFonts w:ascii="TH SarabunIT๙" w:hAnsi="TH SarabunIT๙" w:cs="TH SarabunIT๙"/>
          <w:sz w:val="32"/>
          <w:szCs w:val="32"/>
        </w:rPr>
        <w:sectPr w:rsidR="009D3125" w:rsidRPr="009D3125" w:rsidSect="002B174E">
          <w:pgSz w:w="11906" w:h="16838"/>
          <w:pgMar w:top="1361" w:right="1134" w:bottom="1134" w:left="1701" w:header="709" w:footer="709" w:gutter="0"/>
          <w:cols w:space="708"/>
          <w:docGrid w:linePitch="360"/>
        </w:sectPr>
      </w:pPr>
    </w:p>
    <w:p w14:paraId="01623EFE" w14:textId="77777777" w:rsidR="009F36BA" w:rsidRDefault="009F36B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9F36BA" w:rsidSect="002B174E">
          <w:headerReference w:type="default" r:id="rId21"/>
          <w:pgSz w:w="11906" w:h="16838"/>
          <w:pgMar w:top="1361" w:right="1134" w:bottom="1134" w:left="1701" w:header="709" w:footer="709" w:gutter="0"/>
          <w:cols w:space="708"/>
          <w:docGrid w:linePitch="360"/>
        </w:sectPr>
      </w:pPr>
    </w:p>
    <w:p w14:paraId="482FDAFC" w14:textId="77777777" w:rsidR="00D868AB" w:rsidRPr="00D868AB" w:rsidRDefault="00D868AB" w:rsidP="00D670E2">
      <w:pPr>
        <w:spacing w:after="0" w:line="240" w:lineRule="auto"/>
        <w:jc w:val="center"/>
        <w:rPr>
          <w:rFonts w:ascii="FreesiaUPC" w:hAnsi="FreesiaUPC" w:cs="FreesiaUPC"/>
          <w:sz w:val="96"/>
          <w:szCs w:val="96"/>
        </w:rPr>
      </w:pPr>
    </w:p>
    <w:sectPr w:rsidR="00D868AB" w:rsidRPr="00D868AB" w:rsidSect="002B174E">
      <w:headerReference w:type="default" r:id="rId22"/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BDC94" w14:textId="77777777" w:rsidR="00D109C8" w:rsidRDefault="00D109C8" w:rsidP="007B068C">
      <w:pPr>
        <w:spacing w:after="0" w:line="240" w:lineRule="auto"/>
      </w:pPr>
      <w:r>
        <w:separator/>
      </w:r>
    </w:p>
  </w:endnote>
  <w:endnote w:type="continuationSeparator" w:id="0">
    <w:p w14:paraId="056DC327" w14:textId="77777777" w:rsidR="00D109C8" w:rsidRDefault="00D109C8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01B3" w14:textId="126A76AB" w:rsidR="0066332E" w:rsidRPr="00457EC9" w:rsidRDefault="0066332E" w:rsidP="0057147C">
    <w:pPr>
      <w:pStyle w:val="ac"/>
      <w:jc w:val="right"/>
      <w:rPr>
        <w:rFonts w:ascii="TH SarabunIT๙" w:hAnsi="TH SarabunIT๙" w:cs="TH SarabunIT๙"/>
        <w:sz w:val="24"/>
        <w:szCs w:val="24"/>
      </w:rPr>
    </w:pPr>
    <w:r w:rsidRPr="00457EC9">
      <w:rPr>
        <w:rFonts w:ascii="TH SarabunIT๙" w:hAnsi="TH SarabunIT๙" w:cs="TH SarabunIT๙"/>
        <w:sz w:val="24"/>
        <w:szCs w:val="24"/>
        <w:cs/>
      </w:rPr>
      <w:t xml:space="preserve">แผนพัฒนาบุคลากร 3 ปี องค์การบริหารส่วนตำบลหนองม่วง ประจำปีงบประมาณ พ.ศ. 2567-2569  </w:t>
    </w:r>
  </w:p>
  <w:p w14:paraId="7A6A306C" w14:textId="77777777" w:rsidR="0066332E" w:rsidRDefault="006633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B9C8" w14:textId="243F86B2" w:rsidR="0066332E" w:rsidRPr="00457EC9" w:rsidRDefault="0066332E" w:rsidP="00A22BAE">
    <w:pPr>
      <w:pStyle w:val="ac"/>
      <w:jc w:val="right"/>
      <w:rPr>
        <w:rFonts w:ascii="TH SarabunIT๙" w:hAnsi="TH SarabunIT๙" w:cs="TH SarabunIT๙"/>
        <w:sz w:val="24"/>
        <w:szCs w:val="24"/>
      </w:rPr>
    </w:pPr>
    <w:r w:rsidRPr="00457EC9">
      <w:rPr>
        <w:rFonts w:ascii="TH SarabunIT๙" w:hAnsi="TH SarabunIT๙" w:cs="TH SarabunIT๙"/>
        <w:sz w:val="24"/>
        <w:szCs w:val="24"/>
        <w:cs/>
      </w:rPr>
      <w:t xml:space="preserve">แผนพัฒนาบุคลากร 3 ปี องค์การบริหารส่วนตำบลหนองม่วง ประจำปีงบประมาณ พ.ศ. 2567-2569  </w:t>
    </w:r>
  </w:p>
  <w:p w14:paraId="1B8FFF3A" w14:textId="77777777" w:rsidR="0066332E" w:rsidRDefault="0066332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C957" w14:textId="77777777" w:rsidR="0066332E" w:rsidRPr="00A22BAE" w:rsidRDefault="0066332E" w:rsidP="00A22BAE">
    <w:pPr>
      <w:pStyle w:val="ac"/>
      <w:jc w:val="right"/>
      <w:rPr>
        <w:rFonts w:ascii="BrowalliaUPC" w:hAnsi="BrowalliaUPC" w:cs="BrowalliaUPC"/>
        <w:sz w:val="24"/>
        <w:szCs w:val="24"/>
      </w:rPr>
    </w:pPr>
    <w:r w:rsidRPr="00A22BAE">
      <w:rPr>
        <w:rFonts w:ascii="BrowalliaUPC" w:hAnsi="BrowalliaUPC" w:cs="BrowalliaUPC"/>
        <w:sz w:val="24"/>
        <w:szCs w:val="24"/>
        <w:cs/>
      </w:rPr>
      <w:t>แผนพัฒนาบุคลากร 3 ปี ประจำปีงบประมาณ พ.ศ. 2567-2569  องค์การบริหารส่วนตำบลหนองม่วง</w:t>
    </w:r>
  </w:p>
  <w:p w14:paraId="1DFD3939" w14:textId="0276B776" w:rsidR="0066332E" w:rsidRPr="0010174B" w:rsidRDefault="0066332E" w:rsidP="0010174B">
    <w:pPr>
      <w:pStyle w:val="ac"/>
      <w:rPr>
        <w:rFonts w:ascii="TH SarabunPSK" w:hAnsi="TH SarabunPSK" w:cs="TH SarabunPSK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6B177" w14:textId="77777777" w:rsidR="00D109C8" w:rsidRDefault="00D109C8" w:rsidP="007B068C">
      <w:pPr>
        <w:spacing w:after="0" w:line="240" w:lineRule="auto"/>
      </w:pPr>
      <w:r>
        <w:separator/>
      </w:r>
    </w:p>
  </w:footnote>
  <w:footnote w:type="continuationSeparator" w:id="0">
    <w:p w14:paraId="72BF6325" w14:textId="77777777" w:rsidR="00D109C8" w:rsidRDefault="00D109C8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0495" w14:textId="067E5973" w:rsidR="0066332E" w:rsidRPr="0057147C" w:rsidRDefault="0066332E" w:rsidP="0057147C">
    <w:pPr>
      <w:pStyle w:val="aa"/>
      <w:jc w:val="right"/>
    </w:pPr>
    <w:r>
      <w:rPr>
        <w:rFonts w:ascii="BrowalliaUPC" w:hAnsi="BrowalliaUPC" w:cs="BrowalliaUPC"/>
        <w:noProof/>
        <w:sz w:val="24"/>
        <w:szCs w:val="24"/>
      </w:rPr>
      <w:drawing>
        <wp:inline distT="0" distB="0" distL="0" distR="0" wp14:anchorId="383A3292" wp14:editId="2BB2E1CF">
          <wp:extent cx="533400" cy="541020"/>
          <wp:effectExtent l="0" t="0" r="0" b="0"/>
          <wp:docPr id="19" name="รูปภาพ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D8DE" w14:textId="53CCCC50" w:rsidR="0066332E" w:rsidRPr="0078170B" w:rsidRDefault="0066332E" w:rsidP="00EC43DC">
    <w:pPr>
      <w:pStyle w:val="aa"/>
      <w:jc w:val="right"/>
      <w:rPr>
        <w:rFonts w:ascii="TH SarabunIT๙" w:hAnsi="TH SarabunIT๙" w:cs="TH SarabunIT๙"/>
        <w:sz w:val="32"/>
        <w:szCs w:val="32"/>
      </w:rPr>
    </w:pPr>
    <w:r>
      <w:rPr>
        <w:rFonts w:ascii="BrowalliaUPC" w:hAnsi="BrowalliaUPC" w:cs="BrowalliaUPC"/>
        <w:noProof/>
        <w:sz w:val="24"/>
        <w:szCs w:val="24"/>
      </w:rPr>
      <w:drawing>
        <wp:inline distT="0" distB="0" distL="0" distR="0" wp14:anchorId="68CE1F31" wp14:editId="468F801B">
          <wp:extent cx="533400" cy="541020"/>
          <wp:effectExtent l="0" t="0" r="0" b="0"/>
          <wp:docPr id="10" name="รูปภาพ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77BC" w14:textId="77777777" w:rsidR="0066332E" w:rsidRPr="0078170B" w:rsidRDefault="0066332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09B2" w14:textId="45745E37" w:rsidR="0066332E" w:rsidRPr="005E6815" w:rsidRDefault="0066332E" w:rsidP="00AF2D30">
    <w:pPr>
      <w:pStyle w:val="aa"/>
      <w:jc w:val="right"/>
      <w:rPr>
        <w:rFonts w:ascii="TH SarabunIT๙" w:hAnsi="TH SarabunIT๙" w:cs="TH SarabunIT๙"/>
        <w:sz w:val="32"/>
        <w:szCs w:val="32"/>
      </w:rPr>
    </w:pPr>
    <w:r>
      <w:rPr>
        <w:rFonts w:ascii="BrowalliaUPC" w:hAnsi="BrowalliaUPC" w:cs="BrowalliaUPC"/>
        <w:noProof/>
        <w:sz w:val="24"/>
        <w:szCs w:val="24"/>
      </w:rPr>
      <w:drawing>
        <wp:inline distT="0" distB="0" distL="0" distR="0" wp14:anchorId="1C4F46BD" wp14:editId="28598393">
          <wp:extent cx="533400" cy="541020"/>
          <wp:effectExtent l="0" t="0" r="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1631" w14:textId="573AA783" w:rsidR="0066332E" w:rsidRPr="00AF2D30" w:rsidRDefault="0066332E" w:rsidP="00AF2D30">
    <w:pPr>
      <w:pStyle w:val="aa"/>
      <w:jc w:val="right"/>
    </w:pPr>
    <w:r>
      <w:rPr>
        <w:rFonts w:ascii="BrowalliaUPC" w:hAnsi="BrowalliaUPC" w:cs="BrowalliaUPC"/>
        <w:noProof/>
        <w:sz w:val="24"/>
        <w:szCs w:val="24"/>
      </w:rPr>
      <w:drawing>
        <wp:inline distT="0" distB="0" distL="0" distR="0" wp14:anchorId="003920AA" wp14:editId="2AA6C598">
          <wp:extent cx="533400" cy="541020"/>
          <wp:effectExtent l="0" t="0" r="0" b="0"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0641" w14:textId="3145D410" w:rsidR="0066332E" w:rsidRDefault="0066332E">
    <w:pPr>
      <w:pStyle w:val="aa"/>
      <w:jc w:val="right"/>
      <w:rPr>
        <w:color w:val="7F7F7F" w:themeColor="text1" w:themeTint="80"/>
      </w:rPr>
    </w:pPr>
  </w:p>
  <w:p w14:paraId="02170E36" w14:textId="3FBAF875" w:rsidR="0066332E" w:rsidRPr="005E6815" w:rsidRDefault="0066332E" w:rsidP="00AF2D30">
    <w:pPr>
      <w:pStyle w:val="aa"/>
      <w:jc w:val="right"/>
      <w:rPr>
        <w:rFonts w:ascii="TH SarabunIT๙" w:hAnsi="TH SarabunIT๙" w:cs="TH SarabunIT๙"/>
        <w:sz w:val="32"/>
        <w:szCs w:val="32"/>
      </w:rPr>
    </w:pPr>
    <w:r>
      <w:rPr>
        <w:rFonts w:ascii="BrowalliaUPC" w:hAnsi="BrowalliaUPC" w:cs="BrowalliaUPC"/>
        <w:noProof/>
        <w:sz w:val="24"/>
        <w:szCs w:val="24"/>
      </w:rPr>
      <w:drawing>
        <wp:inline distT="0" distB="0" distL="0" distR="0" wp14:anchorId="02DA7DF2" wp14:editId="131E4D70">
          <wp:extent cx="533400" cy="541020"/>
          <wp:effectExtent l="0" t="0" r="0" b="0"/>
          <wp:docPr id="13" name="รูปภาพ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434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808B6E4" w14:textId="5826C76D" w:rsidR="0066332E" w:rsidRPr="009011A2" w:rsidRDefault="0066332E" w:rsidP="009011A2">
        <w:pPr>
          <w:pStyle w:val="aa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1347D5F3" wp14:editId="610356D3">
                  <wp:simplePos x="0" y="0"/>
                  <wp:positionH relativeFrom="column">
                    <wp:posOffset>5398770</wp:posOffset>
                  </wp:positionH>
                  <wp:positionV relativeFrom="paragraph">
                    <wp:posOffset>-67945</wp:posOffset>
                  </wp:positionV>
                  <wp:extent cx="373380" cy="353060"/>
                  <wp:effectExtent l="0" t="0" r="0" b="0"/>
                  <wp:wrapNone/>
                  <wp:docPr id="4" name="สี่เหลี่ยมผืนผ้า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73380" cy="3530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rect w14:anchorId="31A5B83A" id="สี่เหลี่ยมผืนผ้า 4" o:spid="_x0000_s1026" style="position:absolute;margin-left:425.1pt;margin-top:-5.35pt;width:29.4pt;height:27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" fillcolor="#deeaf6 [664]" stroked="f" strokeweight="1pt"/>
              </w:pict>
            </mc:Fallback>
          </mc:AlternateConten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011A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011A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9011A2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9011A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15D2118" w14:textId="77777777" w:rsidR="0066332E" w:rsidRPr="005E6815" w:rsidRDefault="0066332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F698" w14:textId="77777777" w:rsidR="0066332E" w:rsidRPr="005E6815" w:rsidRDefault="0066332E">
    <w:pPr>
      <w:pStyle w:val="aa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1" w15:restartNumberingAfterBreak="0">
    <w:nsid w:val="0DBA51EA"/>
    <w:multiLevelType w:val="hybridMultilevel"/>
    <w:tmpl w:val="1B6C7F10"/>
    <w:lvl w:ilvl="0" w:tplc="18B66312">
      <w:start w:val="1"/>
      <w:numFmt w:val="bullet"/>
      <w:lvlText w:val="-"/>
      <w:lvlJc w:val="left"/>
      <w:pPr>
        <w:ind w:left="177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FF87AE6"/>
    <w:multiLevelType w:val="singleLevel"/>
    <w:tmpl w:val="52E0C7FE"/>
    <w:lvl w:ilvl="0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317926DD"/>
    <w:multiLevelType w:val="hybridMultilevel"/>
    <w:tmpl w:val="307A2C06"/>
    <w:lvl w:ilvl="0" w:tplc="87CAE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5AC1890"/>
    <w:multiLevelType w:val="hybridMultilevel"/>
    <w:tmpl w:val="BA1EBFA4"/>
    <w:lvl w:ilvl="0" w:tplc="7AAC818E">
      <w:start w:val="1"/>
      <w:numFmt w:val="bullet"/>
      <w:lvlText w:val="-"/>
      <w:lvlJc w:val="left"/>
      <w:pPr>
        <w:ind w:left="21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2F"/>
    <w:rsid w:val="00005CF3"/>
    <w:rsid w:val="00006589"/>
    <w:rsid w:val="0001099A"/>
    <w:rsid w:val="0001195D"/>
    <w:rsid w:val="00022EB8"/>
    <w:rsid w:val="00024E82"/>
    <w:rsid w:val="000262D9"/>
    <w:rsid w:val="00030CB1"/>
    <w:rsid w:val="00030DCC"/>
    <w:rsid w:val="00043714"/>
    <w:rsid w:val="00043833"/>
    <w:rsid w:val="00046A0A"/>
    <w:rsid w:val="0005091B"/>
    <w:rsid w:val="00051E26"/>
    <w:rsid w:val="00057F1A"/>
    <w:rsid w:val="00071070"/>
    <w:rsid w:val="00075EA2"/>
    <w:rsid w:val="00080272"/>
    <w:rsid w:val="00082A24"/>
    <w:rsid w:val="0008326A"/>
    <w:rsid w:val="000840F5"/>
    <w:rsid w:val="00094527"/>
    <w:rsid w:val="00097BA1"/>
    <w:rsid w:val="000A56BA"/>
    <w:rsid w:val="000B0A97"/>
    <w:rsid w:val="000C0C06"/>
    <w:rsid w:val="000C535C"/>
    <w:rsid w:val="000D17FF"/>
    <w:rsid w:val="000D2225"/>
    <w:rsid w:val="000D6016"/>
    <w:rsid w:val="000D7046"/>
    <w:rsid w:val="000D7314"/>
    <w:rsid w:val="000E001C"/>
    <w:rsid w:val="000E07BF"/>
    <w:rsid w:val="000E7DB4"/>
    <w:rsid w:val="000F504A"/>
    <w:rsid w:val="000F7A2A"/>
    <w:rsid w:val="0010174B"/>
    <w:rsid w:val="00101797"/>
    <w:rsid w:val="001019B6"/>
    <w:rsid w:val="001115CE"/>
    <w:rsid w:val="00112634"/>
    <w:rsid w:val="0013345C"/>
    <w:rsid w:val="001350A3"/>
    <w:rsid w:val="00152DB4"/>
    <w:rsid w:val="00160043"/>
    <w:rsid w:val="00160C17"/>
    <w:rsid w:val="001628DD"/>
    <w:rsid w:val="00167F8F"/>
    <w:rsid w:val="00173FD7"/>
    <w:rsid w:val="00191063"/>
    <w:rsid w:val="0019212C"/>
    <w:rsid w:val="00192582"/>
    <w:rsid w:val="001A1E6F"/>
    <w:rsid w:val="001A4FD7"/>
    <w:rsid w:val="001B1F2E"/>
    <w:rsid w:val="001B4FA4"/>
    <w:rsid w:val="001B52E1"/>
    <w:rsid w:val="001C6ECF"/>
    <w:rsid w:val="001D49E0"/>
    <w:rsid w:val="001E1F2B"/>
    <w:rsid w:val="002057D3"/>
    <w:rsid w:val="002208A5"/>
    <w:rsid w:val="002301D3"/>
    <w:rsid w:val="00234236"/>
    <w:rsid w:val="002345CA"/>
    <w:rsid w:val="00235C17"/>
    <w:rsid w:val="00240A6D"/>
    <w:rsid w:val="0024250B"/>
    <w:rsid w:val="0026505D"/>
    <w:rsid w:val="0026582B"/>
    <w:rsid w:val="00265D57"/>
    <w:rsid w:val="00271A17"/>
    <w:rsid w:val="00276AE9"/>
    <w:rsid w:val="00276DFC"/>
    <w:rsid w:val="0028278A"/>
    <w:rsid w:val="002953C9"/>
    <w:rsid w:val="002A7DFB"/>
    <w:rsid w:val="002B0AE3"/>
    <w:rsid w:val="002B174E"/>
    <w:rsid w:val="002B24A6"/>
    <w:rsid w:val="002B44D0"/>
    <w:rsid w:val="002E3D00"/>
    <w:rsid w:val="002E441E"/>
    <w:rsid w:val="00306893"/>
    <w:rsid w:val="0031175C"/>
    <w:rsid w:val="003200E0"/>
    <w:rsid w:val="00343A3F"/>
    <w:rsid w:val="003508E9"/>
    <w:rsid w:val="00351F1A"/>
    <w:rsid w:val="00353C02"/>
    <w:rsid w:val="003765E3"/>
    <w:rsid w:val="00385D91"/>
    <w:rsid w:val="003876AD"/>
    <w:rsid w:val="003B1444"/>
    <w:rsid w:val="003B17A2"/>
    <w:rsid w:val="003B4507"/>
    <w:rsid w:val="003B6B35"/>
    <w:rsid w:val="003E3596"/>
    <w:rsid w:val="003E3DAD"/>
    <w:rsid w:val="003F14DC"/>
    <w:rsid w:val="003F2DCA"/>
    <w:rsid w:val="00404E67"/>
    <w:rsid w:val="00404E84"/>
    <w:rsid w:val="0040527E"/>
    <w:rsid w:val="004058B3"/>
    <w:rsid w:val="004172AD"/>
    <w:rsid w:val="00430856"/>
    <w:rsid w:val="00435E62"/>
    <w:rsid w:val="00443CE6"/>
    <w:rsid w:val="004518F7"/>
    <w:rsid w:val="004532A6"/>
    <w:rsid w:val="004549BE"/>
    <w:rsid w:val="00457EC9"/>
    <w:rsid w:val="00460FDF"/>
    <w:rsid w:val="00463720"/>
    <w:rsid w:val="00464100"/>
    <w:rsid w:val="004744D4"/>
    <w:rsid w:val="00480287"/>
    <w:rsid w:val="004814AA"/>
    <w:rsid w:val="00481B04"/>
    <w:rsid w:val="00481F77"/>
    <w:rsid w:val="00481F7F"/>
    <w:rsid w:val="00486A7B"/>
    <w:rsid w:val="0049054C"/>
    <w:rsid w:val="00494FD7"/>
    <w:rsid w:val="004B09DF"/>
    <w:rsid w:val="004D0C21"/>
    <w:rsid w:val="004E16A6"/>
    <w:rsid w:val="004E69E6"/>
    <w:rsid w:val="004E6B5C"/>
    <w:rsid w:val="004F016D"/>
    <w:rsid w:val="004F1C9C"/>
    <w:rsid w:val="004F4951"/>
    <w:rsid w:val="00514705"/>
    <w:rsid w:val="00524B12"/>
    <w:rsid w:val="00525899"/>
    <w:rsid w:val="00526092"/>
    <w:rsid w:val="005313C3"/>
    <w:rsid w:val="00540073"/>
    <w:rsid w:val="005538EB"/>
    <w:rsid w:val="0055794B"/>
    <w:rsid w:val="00566969"/>
    <w:rsid w:val="0057147C"/>
    <w:rsid w:val="0057591D"/>
    <w:rsid w:val="005874F6"/>
    <w:rsid w:val="00591384"/>
    <w:rsid w:val="00591980"/>
    <w:rsid w:val="005947E6"/>
    <w:rsid w:val="005B4BFF"/>
    <w:rsid w:val="005B6820"/>
    <w:rsid w:val="005B7AA1"/>
    <w:rsid w:val="005C69FC"/>
    <w:rsid w:val="005E077B"/>
    <w:rsid w:val="005E6180"/>
    <w:rsid w:val="005E6815"/>
    <w:rsid w:val="006179A1"/>
    <w:rsid w:val="00626498"/>
    <w:rsid w:val="00640B1B"/>
    <w:rsid w:val="00640D1B"/>
    <w:rsid w:val="00644A87"/>
    <w:rsid w:val="00662C04"/>
    <w:rsid w:val="0066332E"/>
    <w:rsid w:val="00665BD3"/>
    <w:rsid w:val="00666BF6"/>
    <w:rsid w:val="006855AC"/>
    <w:rsid w:val="00691149"/>
    <w:rsid w:val="006A51BA"/>
    <w:rsid w:val="006A65CF"/>
    <w:rsid w:val="006A76CB"/>
    <w:rsid w:val="006B40BF"/>
    <w:rsid w:val="006B758C"/>
    <w:rsid w:val="006C6406"/>
    <w:rsid w:val="006D0614"/>
    <w:rsid w:val="006D2853"/>
    <w:rsid w:val="006D315E"/>
    <w:rsid w:val="006D533B"/>
    <w:rsid w:val="006D6F11"/>
    <w:rsid w:val="006E591C"/>
    <w:rsid w:val="006E7412"/>
    <w:rsid w:val="006F5CB8"/>
    <w:rsid w:val="006F758E"/>
    <w:rsid w:val="007019DA"/>
    <w:rsid w:val="0070204C"/>
    <w:rsid w:val="00705A32"/>
    <w:rsid w:val="00706FBC"/>
    <w:rsid w:val="00707E9F"/>
    <w:rsid w:val="007106B0"/>
    <w:rsid w:val="0071106A"/>
    <w:rsid w:val="0071211F"/>
    <w:rsid w:val="00712160"/>
    <w:rsid w:val="0072394B"/>
    <w:rsid w:val="0072422A"/>
    <w:rsid w:val="00725C5D"/>
    <w:rsid w:val="00725F6F"/>
    <w:rsid w:val="0073089D"/>
    <w:rsid w:val="00750DCA"/>
    <w:rsid w:val="0075297B"/>
    <w:rsid w:val="007670FC"/>
    <w:rsid w:val="0077576E"/>
    <w:rsid w:val="0078170B"/>
    <w:rsid w:val="00785FC0"/>
    <w:rsid w:val="00786C25"/>
    <w:rsid w:val="00790AEE"/>
    <w:rsid w:val="007A19C3"/>
    <w:rsid w:val="007A1D78"/>
    <w:rsid w:val="007B068C"/>
    <w:rsid w:val="007B6DEC"/>
    <w:rsid w:val="007B702F"/>
    <w:rsid w:val="007C4F88"/>
    <w:rsid w:val="007D116C"/>
    <w:rsid w:val="007E02EA"/>
    <w:rsid w:val="007E04A2"/>
    <w:rsid w:val="007E3874"/>
    <w:rsid w:val="007E73C6"/>
    <w:rsid w:val="007F1374"/>
    <w:rsid w:val="007F4284"/>
    <w:rsid w:val="007F5E79"/>
    <w:rsid w:val="00801E22"/>
    <w:rsid w:val="00832511"/>
    <w:rsid w:val="00834524"/>
    <w:rsid w:val="008452D5"/>
    <w:rsid w:val="00851F50"/>
    <w:rsid w:val="00860124"/>
    <w:rsid w:val="008607BB"/>
    <w:rsid w:val="008609BD"/>
    <w:rsid w:val="00865ED9"/>
    <w:rsid w:val="00866CED"/>
    <w:rsid w:val="00866FB2"/>
    <w:rsid w:val="00874E33"/>
    <w:rsid w:val="00875EFA"/>
    <w:rsid w:val="00881B35"/>
    <w:rsid w:val="00881F9E"/>
    <w:rsid w:val="0089463F"/>
    <w:rsid w:val="0089592A"/>
    <w:rsid w:val="008A027B"/>
    <w:rsid w:val="008B6689"/>
    <w:rsid w:val="008C4BF0"/>
    <w:rsid w:val="008D0420"/>
    <w:rsid w:val="008D39B5"/>
    <w:rsid w:val="008E191F"/>
    <w:rsid w:val="008E6764"/>
    <w:rsid w:val="008F4B54"/>
    <w:rsid w:val="008F74FF"/>
    <w:rsid w:val="008F760A"/>
    <w:rsid w:val="009011A2"/>
    <w:rsid w:val="009052D9"/>
    <w:rsid w:val="009147E6"/>
    <w:rsid w:val="00916565"/>
    <w:rsid w:val="00921408"/>
    <w:rsid w:val="00924184"/>
    <w:rsid w:val="009320BF"/>
    <w:rsid w:val="009329A8"/>
    <w:rsid w:val="00934BDD"/>
    <w:rsid w:val="00942BA7"/>
    <w:rsid w:val="00945C62"/>
    <w:rsid w:val="009463BA"/>
    <w:rsid w:val="00946B63"/>
    <w:rsid w:val="009479B8"/>
    <w:rsid w:val="009605EA"/>
    <w:rsid w:val="009624A9"/>
    <w:rsid w:val="00966702"/>
    <w:rsid w:val="009702D9"/>
    <w:rsid w:val="009706A7"/>
    <w:rsid w:val="00971F6D"/>
    <w:rsid w:val="00982DEC"/>
    <w:rsid w:val="00983B5D"/>
    <w:rsid w:val="0098622D"/>
    <w:rsid w:val="00990EA8"/>
    <w:rsid w:val="009A57F0"/>
    <w:rsid w:val="009B6AF1"/>
    <w:rsid w:val="009C4D02"/>
    <w:rsid w:val="009C6459"/>
    <w:rsid w:val="009D3125"/>
    <w:rsid w:val="009D37D8"/>
    <w:rsid w:val="009D3FFE"/>
    <w:rsid w:val="009D51BD"/>
    <w:rsid w:val="009F1EB0"/>
    <w:rsid w:val="009F36BA"/>
    <w:rsid w:val="00A0045D"/>
    <w:rsid w:val="00A04B12"/>
    <w:rsid w:val="00A07584"/>
    <w:rsid w:val="00A07A04"/>
    <w:rsid w:val="00A13A7B"/>
    <w:rsid w:val="00A14A39"/>
    <w:rsid w:val="00A172E3"/>
    <w:rsid w:val="00A22BAE"/>
    <w:rsid w:val="00A22BB9"/>
    <w:rsid w:val="00A27429"/>
    <w:rsid w:val="00A34100"/>
    <w:rsid w:val="00A36CD1"/>
    <w:rsid w:val="00A40A96"/>
    <w:rsid w:val="00A40CBD"/>
    <w:rsid w:val="00A45426"/>
    <w:rsid w:val="00A51324"/>
    <w:rsid w:val="00A5245E"/>
    <w:rsid w:val="00A5362F"/>
    <w:rsid w:val="00A64BF0"/>
    <w:rsid w:val="00A75CE5"/>
    <w:rsid w:val="00A84D3E"/>
    <w:rsid w:val="00A853A9"/>
    <w:rsid w:val="00A90968"/>
    <w:rsid w:val="00AA1336"/>
    <w:rsid w:val="00AA3E44"/>
    <w:rsid w:val="00AA46E3"/>
    <w:rsid w:val="00AA51FE"/>
    <w:rsid w:val="00AB5F2D"/>
    <w:rsid w:val="00AB684B"/>
    <w:rsid w:val="00AC2C05"/>
    <w:rsid w:val="00AD1C6A"/>
    <w:rsid w:val="00AE0715"/>
    <w:rsid w:val="00AF0C62"/>
    <w:rsid w:val="00AF2D30"/>
    <w:rsid w:val="00AF4F71"/>
    <w:rsid w:val="00B007BE"/>
    <w:rsid w:val="00B03439"/>
    <w:rsid w:val="00B035BB"/>
    <w:rsid w:val="00B047E6"/>
    <w:rsid w:val="00B05834"/>
    <w:rsid w:val="00B076FF"/>
    <w:rsid w:val="00B11975"/>
    <w:rsid w:val="00B1765F"/>
    <w:rsid w:val="00B22A78"/>
    <w:rsid w:val="00B24B70"/>
    <w:rsid w:val="00B25732"/>
    <w:rsid w:val="00B322B0"/>
    <w:rsid w:val="00B37437"/>
    <w:rsid w:val="00B452FB"/>
    <w:rsid w:val="00B600C1"/>
    <w:rsid w:val="00B7505F"/>
    <w:rsid w:val="00B81B68"/>
    <w:rsid w:val="00B8317B"/>
    <w:rsid w:val="00B867CD"/>
    <w:rsid w:val="00B925FA"/>
    <w:rsid w:val="00B94CE4"/>
    <w:rsid w:val="00BB57A0"/>
    <w:rsid w:val="00BB6F83"/>
    <w:rsid w:val="00BC3233"/>
    <w:rsid w:val="00BC39F9"/>
    <w:rsid w:val="00BC4ECA"/>
    <w:rsid w:val="00BC5C4E"/>
    <w:rsid w:val="00BE0A86"/>
    <w:rsid w:val="00BE0D97"/>
    <w:rsid w:val="00BE1E26"/>
    <w:rsid w:val="00BE30F8"/>
    <w:rsid w:val="00C0604F"/>
    <w:rsid w:val="00C12C92"/>
    <w:rsid w:val="00C1443A"/>
    <w:rsid w:val="00C155B0"/>
    <w:rsid w:val="00C20D5E"/>
    <w:rsid w:val="00C27850"/>
    <w:rsid w:val="00C34E4A"/>
    <w:rsid w:val="00C3521A"/>
    <w:rsid w:val="00C42548"/>
    <w:rsid w:val="00C45269"/>
    <w:rsid w:val="00C54C00"/>
    <w:rsid w:val="00C55D28"/>
    <w:rsid w:val="00C603CF"/>
    <w:rsid w:val="00C75909"/>
    <w:rsid w:val="00C815E5"/>
    <w:rsid w:val="00C8320B"/>
    <w:rsid w:val="00C85F9C"/>
    <w:rsid w:val="00C87AA6"/>
    <w:rsid w:val="00C915E5"/>
    <w:rsid w:val="00CA4B70"/>
    <w:rsid w:val="00CB2D3B"/>
    <w:rsid w:val="00CC008B"/>
    <w:rsid w:val="00CC161D"/>
    <w:rsid w:val="00CC5769"/>
    <w:rsid w:val="00CC7A1C"/>
    <w:rsid w:val="00CD2F9B"/>
    <w:rsid w:val="00CE3634"/>
    <w:rsid w:val="00CE4BE0"/>
    <w:rsid w:val="00CE5B26"/>
    <w:rsid w:val="00CF0B73"/>
    <w:rsid w:val="00CF598B"/>
    <w:rsid w:val="00D109C8"/>
    <w:rsid w:val="00D15D64"/>
    <w:rsid w:val="00D20432"/>
    <w:rsid w:val="00D21DA3"/>
    <w:rsid w:val="00D32EE1"/>
    <w:rsid w:val="00D35420"/>
    <w:rsid w:val="00D43A9C"/>
    <w:rsid w:val="00D47BBF"/>
    <w:rsid w:val="00D670E2"/>
    <w:rsid w:val="00D72AED"/>
    <w:rsid w:val="00D7438A"/>
    <w:rsid w:val="00D76462"/>
    <w:rsid w:val="00D77709"/>
    <w:rsid w:val="00D803C8"/>
    <w:rsid w:val="00D80DD0"/>
    <w:rsid w:val="00D81884"/>
    <w:rsid w:val="00D83E95"/>
    <w:rsid w:val="00D868AB"/>
    <w:rsid w:val="00D91C87"/>
    <w:rsid w:val="00DA3737"/>
    <w:rsid w:val="00DA55FC"/>
    <w:rsid w:val="00DB1D1F"/>
    <w:rsid w:val="00DB4A3A"/>
    <w:rsid w:val="00DB6249"/>
    <w:rsid w:val="00DB6514"/>
    <w:rsid w:val="00DB7473"/>
    <w:rsid w:val="00DC7437"/>
    <w:rsid w:val="00DD56D4"/>
    <w:rsid w:val="00DD7733"/>
    <w:rsid w:val="00DE7552"/>
    <w:rsid w:val="00DF0B29"/>
    <w:rsid w:val="00DF2E66"/>
    <w:rsid w:val="00DF306C"/>
    <w:rsid w:val="00DF6122"/>
    <w:rsid w:val="00E268BF"/>
    <w:rsid w:val="00E311C8"/>
    <w:rsid w:val="00E362CB"/>
    <w:rsid w:val="00E44AE5"/>
    <w:rsid w:val="00E46D1A"/>
    <w:rsid w:val="00E47C0C"/>
    <w:rsid w:val="00E51262"/>
    <w:rsid w:val="00E53567"/>
    <w:rsid w:val="00E5736D"/>
    <w:rsid w:val="00E60D2C"/>
    <w:rsid w:val="00E617BB"/>
    <w:rsid w:val="00E6373E"/>
    <w:rsid w:val="00E70738"/>
    <w:rsid w:val="00E739A7"/>
    <w:rsid w:val="00E74B93"/>
    <w:rsid w:val="00E816D1"/>
    <w:rsid w:val="00E82184"/>
    <w:rsid w:val="00E90A43"/>
    <w:rsid w:val="00E95FCD"/>
    <w:rsid w:val="00E9782B"/>
    <w:rsid w:val="00EB1FE3"/>
    <w:rsid w:val="00EB5230"/>
    <w:rsid w:val="00EB61C2"/>
    <w:rsid w:val="00EC43DC"/>
    <w:rsid w:val="00ED3389"/>
    <w:rsid w:val="00EE463A"/>
    <w:rsid w:val="00EE7507"/>
    <w:rsid w:val="00EF2F59"/>
    <w:rsid w:val="00EF3DF2"/>
    <w:rsid w:val="00EF75E0"/>
    <w:rsid w:val="00EF7F7F"/>
    <w:rsid w:val="00F01E90"/>
    <w:rsid w:val="00F101D0"/>
    <w:rsid w:val="00F142E7"/>
    <w:rsid w:val="00F23A51"/>
    <w:rsid w:val="00F2413F"/>
    <w:rsid w:val="00F3716A"/>
    <w:rsid w:val="00F4223C"/>
    <w:rsid w:val="00F4746C"/>
    <w:rsid w:val="00F47A2B"/>
    <w:rsid w:val="00F536D6"/>
    <w:rsid w:val="00F561FC"/>
    <w:rsid w:val="00F63480"/>
    <w:rsid w:val="00F63AC3"/>
    <w:rsid w:val="00F658CD"/>
    <w:rsid w:val="00F66F9F"/>
    <w:rsid w:val="00F71694"/>
    <w:rsid w:val="00F7331E"/>
    <w:rsid w:val="00F766F4"/>
    <w:rsid w:val="00F76EF5"/>
    <w:rsid w:val="00F771EE"/>
    <w:rsid w:val="00F77B02"/>
    <w:rsid w:val="00F830C8"/>
    <w:rsid w:val="00F844C0"/>
    <w:rsid w:val="00F8451F"/>
    <w:rsid w:val="00F94330"/>
    <w:rsid w:val="00FA03E4"/>
    <w:rsid w:val="00FB0BB4"/>
    <w:rsid w:val="00FB7636"/>
    <w:rsid w:val="00FD725A"/>
    <w:rsid w:val="00FE226F"/>
    <w:rsid w:val="00FE597A"/>
    <w:rsid w:val="00FF0034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3F346E24"/>
  <w15:docId w15:val="{58C92FA2-50EF-4693-815F-91591552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00"/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semiHidden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locked/>
    <w:rsid w:val="00481F77"/>
  </w:style>
  <w:style w:type="table" w:styleId="a9">
    <w:name w:val="Table Grid"/>
    <w:basedOn w:val="a1"/>
    <w:uiPriority w:val="39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B068C"/>
  </w:style>
  <w:style w:type="paragraph" w:styleId="ac">
    <w:name w:val="footer"/>
    <w:basedOn w:val="a"/>
    <w:link w:val="ad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B068C"/>
  </w:style>
  <w:style w:type="character" w:styleId="ae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">
    <w:name w:val="Body Text"/>
    <w:basedOn w:val="a"/>
    <w:link w:val="af0"/>
    <w:uiPriority w:val="99"/>
    <w:unhideWhenUsed/>
    <w:rsid w:val="00BE0D97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BE0D97"/>
  </w:style>
  <w:style w:type="paragraph" w:styleId="af1">
    <w:name w:val="Title"/>
    <w:aliases w:val=" อักขระ"/>
    <w:basedOn w:val="a"/>
    <w:link w:val="af2"/>
    <w:uiPriority w:val="99"/>
    <w:qFormat/>
    <w:rsid w:val="00BE0D97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x-none"/>
    </w:rPr>
  </w:style>
  <w:style w:type="character" w:customStyle="1" w:styleId="af2">
    <w:name w:val="ชื่อเรื่อง อักขระ"/>
    <w:aliases w:val=" อักขระ อักขระ"/>
    <w:basedOn w:val="a0"/>
    <w:link w:val="af1"/>
    <w:uiPriority w:val="99"/>
    <w:rsid w:val="00BE0D97"/>
    <w:rPr>
      <w:rFonts w:ascii="Cordia New" w:eastAsia="Cordia New" w:hAnsi="Cordia New" w:cs="Angsana New"/>
      <w:b/>
      <w:bCs/>
      <w:sz w:val="32"/>
      <w:szCs w:val="32"/>
      <w:lang w:val="x-none" w:eastAsia="x-none"/>
    </w:rPr>
  </w:style>
  <w:style w:type="table" w:customStyle="1" w:styleId="1">
    <w:name w:val="เส้นตาราง1"/>
    <w:basedOn w:val="a1"/>
    <w:next w:val="a9"/>
    <w:rsid w:val="00A5132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รายการย่อหน้า1"/>
    <w:basedOn w:val="a"/>
    <w:uiPriority w:val="34"/>
    <w:qFormat/>
    <w:rsid w:val="00A51324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AF2D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0"/>
    <w:link w:val="af3"/>
    <w:uiPriority w:val="99"/>
    <w:semiHidden/>
    <w:rsid w:val="00AF2D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F10B-664E-4916-8D29-11DCE329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9047</Words>
  <Characters>51573</Characters>
  <Application>Microsoft Office Word</Application>
  <DocSecurity>0</DocSecurity>
  <Lines>429</Lines>
  <Paragraphs>120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สถาพร เสนาวงค์</dc:creator>
  <cp:keywords/>
  <dc:description/>
  <cp:lastModifiedBy>t</cp:lastModifiedBy>
  <cp:revision>2</cp:revision>
  <cp:lastPrinted>2023-08-03T09:00:00Z</cp:lastPrinted>
  <dcterms:created xsi:type="dcterms:W3CDTF">2024-06-10T08:52:00Z</dcterms:created>
  <dcterms:modified xsi:type="dcterms:W3CDTF">2024-06-10T08:52:00Z</dcterms:modified>
</cp:coreProperties>
</file>